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143CE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3930796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3A96BF7D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443CE884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6FB0DC14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(ГБПОУ «ВАТТ-ККК»)</w:t>
      </w:r>
    </w:p>
    <w:p w14:paraId="6EF7DA15" w14:textId="77777777" w:rsidR="00D97062" w:rsidRPr="00D97062" w:rsidRDefault="00D97062" w:rsidP="00D970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764A58" w14:textId="77777777" w:rsidR="00D97062" w:rsidRPr="00D97062" w:rsidRDefault="00D97062" w:rsidP="00D970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60EEF68" w14:textId="77777777" w:rsidR="00D97062" w:rsidRPr="00D97062" w:rsidRDefault="00D97062" w:rsidP="00D970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6032FAA" w14:textId="77777777" w:rsidR="00D97062" w:rsidRPr="00D97062" w:rsidRDefault="00D97062" w:rsidP="00D97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</w:p>
    <w:p w14:paraId="53486027" w14:textId="77777777" w:rsidR="00D97062" w:rsidRPr="00D97062" w:rsidRDefault="00D97062" w:rsidP="00D970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</w:p>
    <w:p w14:paraId="1A9D9861" w14:textId="77777777" w:rsidR="00D97062" w:rsidRPr="00D97062" w:rsidRDefault="00D97062" w:rsidP="00D970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</w:p>
    <w:p w14:paraId="2AEB7D68" w14:textId="77777777" w:rsidR="00D97062" w:rsidRPr="00D97062" w:rsidRDefault="00D97062" w:rsidP="00D97062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36D327" w14:textId="77777777" w:rsidR="00D97062" w:rsidRPr="00D97062" w:rsidRDefault="00D97062" w:rsidP="00D97062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4F46DF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5ED2B1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5CFE8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C5B792" w14:textId="77777777" w:rsidR="00D97062" w:rsidRPr="00D97062" w:rsidRDefault="00D97062" w:rsidP="00D970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ФОНД ОЦЕНОЧНЫХ СРЕДСТВ </w:t>
      </w:r>
    </w:p>
    <w:p w14:paraId="68203009" w14:textId="77777777" w:rsidR="00D97062" w:rsidRPr="00D97062" w:rsidRDefault="00D97062" w:rsidP="00D970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z w:val="24"/>
          <w:szCs w:val="24"/>
        </w:rPr>
        <w:t>ПО УЧЕБНОЙ ДИСЦИПЛИНЕ</w:t>
      </w:r>
    </w:p>
    <w:p w14:paraId="35DFAB80" w14:textId="77777777" w:rsidR="00D97062" w:rsidRPr="00D97062" w:rsidRDefault="00D97062" w:rsidP="00D970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z w:val="24"/>
          <w:szCs w:val="24"/>
        </w:rPr>
        <w:t>ОУД.07</w:t>
      </w:r>
      <w:r w:rsidRPr="00D970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9706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Химия</w:t>
      </w:r>
    </w:p>
    <w:p w14:paraId="568CCE89" w14:textId="03700FC2" w:rsidR="00716516" w:rsidRDefault="00716516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6516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профессиональной образовательной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</w:p>
    <w:p w14:paraId="60C32C5C" w14:textId="50A928A0" w:rsidR="00D97062" w:rsidRPr="00D97062" w:rsidRDefault="004B1B9F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программы подготовки </w:t>
      </w:r>
      <w:r w:rsidRPr="004B1B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специалистов среднего звена по специальности </w:t>
      </w:r>
      <w:r w:rsidR="00D97062" w:rsidRPr="00D97062">
        <w:rPr>
          <w:rFonts w:ascii="Times New Roman" w:eastAsia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14:paraId="4C7061DB" w14:textId="0E98281A" w:rsidR="00D97062" w:rsidRPr="00D97062" w:rsidRDefault="004B1B9F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1B9F">
        <w:rPr>
          <w:rFonts w:ascii="Times New Roman" w:eastAsia="Times New Roman" w:hAnsi="Times New Roman" w:cs="Times New Roman"/>
          <w:b/>
          <w:sz w:val="24"/>
          <w:szCs w:val="24"/>
        </w:rPr>
        <w:t xml:space="preserve">35.02.16 Эксплуатация и ремонт сельскохозяйственной техники и оборудования. </w:t>
      </w:r>
      <w:r w:rsidR="00B131F1">
        <w:rPr>
          <w:rFonts w:ascii="Times New Roman" w:eastAsia="Times New Roman" w:hAnsi="Times New Roman" w:cs="Times New Roman"/>
          <w:b/>
          <w:sz w:val="24"/>
          <w:szCs w:val="24"/>
        </w:rPr>
        <w:t>(базовая подготовка</w:t>
      </w:r>
      <w:r w:rsidR="00D97062" w:rsidRPr="00D97062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0E66F5E3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F3CB73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D0C748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79DA18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B08264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870E99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047B602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1E4DE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A0902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C8240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1C03C7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C9C933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38968D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F45DB7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BBFBA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B37058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E9BEE8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F4D8314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AA63F7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C0CC349" w14:textId="1D2C2661" w:rsidR="00D97062" w:rsidRPr="00D97062" w:rsidRDefault="00D97062" w:rsidP="0070208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0AC7EF8" w14:textId="112AB9E8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Cs/>
          <w:sz w:val="24"/>
          <w:szCs w:val="24"/>
        </w:rPr>
        <w:t>202</w:t>
      </w:r>
      <w:r w:rsidR="00764CE2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D97062"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</w:p>
    <w:p w14:paraId="7F8B5112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EB219C0" w14:textId="77777777" w:rsidR="00D97062" w:rsidRPr="00D97062" w:rsidRDefault="00D97062" w:rsidP="00D9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Cs/>
          <w:sz w:val="24"/>
          <w:szCs w:val="24"/>
        </w:rPr>
        <w:t>Фонд оценочных средств разработан</w:t>
      </w:r>
      <w:r w:rsidRPr="00D97062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требованиями:</w:t>
      </w:r>
    </w:p>
    <w:p w14:paraId="2E26CF0D" w14:textId="3DBA2A03" w:rsidR="004474D5" w:rsidRDefault="004474D5" w:rsidP="00B15CDD">
      <w:pPr>
        <w:numPr>
          <w:ilvl w:val="0"/>
          <w:numId w:val="25"/>
        </w:numPr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47609624"/>
      <w:r w:rsidRPr="004474D5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</w:t>
      </w:r>
      <w:r w:rsidR="00764CE2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474D5">
        <w:rPr>
          <w:rFonts w:ascii="Times New Roman" w:eastAsia="Times New Roman" w:hAnsi="Times New Roman" w:cs="Times New Roman"/>
          <w:sz w:val="24"/>
          <w:szCs w:val="24"/>
        </w:rPr>
        <w:t>с изменениями и дополнениями</w:t>
      </w:r>
      <w:r w:rsidR="00764CE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474D5">
        <w:rPr>
          <w:rFonts w:ascii="Times New Roman" w:eastAsia="Times New Roman" w:hAnsi="Times New Roman" w:cs="Times New Roman"/>
          <w:sz w:val="24"/>
          <w:szCs w:val="24"/>
        </w:rPr>
        <w:t>.;</w:t>
      </w:r>
    </w:p>
    <w:bookmarkEnd w:id="0"/>
    <w:p w14:paraId="32BF2DFC" w14:textId="77777777" w:rsidR="004474D5" w:rsidRPr="004474D5" w:rsidRDefault="004474D5" w:rsidP="00AF36C1">
      <w:pPr>
        <w:numPr>
          <w:ilvl w:val="0"/>
          <w:numId w:val="24"/>
        </w:numPr>
        <w:shd w:val="clear" w:color="auto" w:fill="FFFFFF"/>
        <w:spacing w:after="0" w:line="240" w:lineRule="auto"/>
        <w:ind w:left="142" w:firstLine="207"/>
        <w:contextualSpacing/>
        <w:jc w:val="both"/>
        <w:rPr>
          <w:rFonts w:ascii="YS Text" w:eastAsia="Times New Roman" w:hAnsi="YS Text" w:cs="Times New Roman"/>
          <w:color w:val="1A1A1A"/>
          <w:sz w:val="24"/>
          <w:szCs w:val="28"/>
        </w:rPr>
      </w:pPr>
      <w:r w:rsidRPr="004474D5">
        <w:rPr>
          <w:rFonts w:ascii="Times New Roman" w:eastAsia="Times New Roman" w:hAnsi="Times New Roman" w:cs="Times New Roman"/>
          <w:sz w:val="24"/>
          <w:szCs w:val="24"/>
        </w:rPr>
        <w:t>Приказа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оборудования» (Зарегистрировано в Минюсте России 24.05.2022 N 68567).</w:t>
      </w:r>
    </w:p>
    <w:p w14:paraId="6A6D6DD1" w14:textId="45BB7C46" w:rsidR="004474D5" w:rsidRPr="004474D5" w:rsidRDefault="004474D5" w:rsidP="004474D5">
      <w:pPr>
        <w:numPr>
          <w:ilvl w:val="0"/>
          <w:numId w:val="24"/>
        </w:numPr>
        <w:shd w:val="clear" w:color="auto" w:fill="FFFFFF"/>
        <w:spacing w:after="0" w:line="240" w:lineRule="auto"/>
        <w:ind w:left="142" w:firstLine="20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4D5">
        <w:rPr>
          <w:rFonts w:ascii="Times New Roman" w:eastAsia="Times New Roman" w:hAnsi="Times New Roman" w:cs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72ECE620" w14:textId="6AE01CD6" w:rsidR="004B1B9F" w:rsidRPr="004474D5" w:rsidRDefault="004B1B9F" w:rsidP="00AF36C1">
      <w:pPr>
        <w:numPr>
          <w:ilvl w:val="0"/>
          <w:numId w:val="24"/>
        </w:numPr>
        <w:shd w:val="clear" w:color="auto" w:fill="FFFFFF"/>
        <w:spacing w:after="0" w:line="240" w:lineRule="auto"/>
        <w:ind w:left="142" w:firstLine="207"/>
        <w:contextualSpacing/>
        <w:jc w:val="both"/>
        <w:rPr>
          <w:rFonts w:ascii="YS Text" w:eastAsia="Times New Roman" w:hAnsi="YS Text" w:cs="Times New Roman"/>
          <w:color w:val="1A1A1A"/>
          <w:sz w:val="24"/>
          <w:szCs w:val="28"/>
        </w:rPr>
      </w:pPr>
      <w:r w:rsidRPr="004474D5">
        <w:rPr>
          <w:rFonts w:ascii="YS Text" w:eastAsia="Times New Roman" w:hAnsi="YS Text" w:cs="Times New Roman" w:hint="eastAsia"/>
          <w:color w:val="1A1A1A"/>
          <w:sz w:val="24"/>
          <w:szCs w:val="28"/>
        </w:rPr>
        <w:t>рекомендации</w:t>
      </w:r>
      <w:r w:rsidRPr="004474D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4474D5">
        <w:rPr>
          <w:rFonts w:ascii="YS Text" w:eastAsia="Times New Roman" w:hAnsi="YS Text" w:cs="Times New Roman" w:hint="eastAsia"/>
          <w:color w:val="1A1A1A"/>
          <w:sz w:val="24"/>
          <w:szCs w:val="28"/>
        </w:rPr>
        <w:t>по</w:t>
      </w:r>
      <w:r w:rsidRPr="004474D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4474D5">
        <w:rPr>
          <w:rFonts w:ascii="YS Text" w:eastAsia="Times New Roman" w:hAnsi="YS Text" w:cs="Times New Roman" w:hint="eastAsia"/>
          <w:color w:val="1A1A1A"/>
          <w:sz w:val="24"/>
          <w:szCs w:val="28"/>
        </w:rPr>
        <w:t>реализации</w:t>
      </w:r>
      <w:r w:rsidRPr="004474D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4474D5">
        <w:rPr>
          <w:rFonts w:ascii="YS Text" w:eastAsia="Times New Roman" w:hAnsi="YS Text" w:cs="Times New Roman" w:hint="eastAsia"/>
          <w:color w:val="1A1A1A"/>
          <w:sz w:val="24"/>
          <w:szCs w:val="28"/>
        </w:rPr>
        <w:t>среднего</w:t>
      </w:r>
      <w:r w:rsidRPr="004474D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4474D5">
        <w:rPr>
          <w:rFonts w:ascii="YS Text" w:eastAsia="Times New Roman" w:hAnsi="YS Text" w:cs="Times New Roman" w:hint="eastAsia"/>
          <w:color w:val="1A1A1A"/>
          <w:sz w:val="24"/>
          <w:szCs w:val="28"/>
        </w:rPr>
        <w:t>общего</w:t>
      </w:r>
      <w:r w:rsidRPr="004474D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4474D5">
        <w:rPr>
          <w:rFonts w:ascii="YS Text" w:eastAsia="Times New Roman" w:hAnsi="YS Text" w:cs="Times New Roman" w:hint="eastAsia"/>
          <w:color w:val="1A1A1A"/>
          <w:sz w:val="24"/>
          <w:szCs w:val="28"/>
        </w:rPr>
        <w:t>образования</w:t>
      </w:r>
      <w:r w:rsidRPr="004474D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4474D5">
        <w:rPr>
          <w:rFonts w:ascii="YS Text" w:eastAsia="Times New Roman" w:hAnsi="YS Text" w:cs="Times New Roman" w:hint="eastAsia"/>
          <w:color w:val="1A1A1A"/>
          <w:sz w:val="24"/>
          <w:szCs w:val="28"/>
        </w:rPr>
        <w:t>в</w:t>
      </w:r>
      <w:r w:rsidRPr="004474D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4474D5">
        <w:rPr>
          <w:rFonts w:ascii="YS Text" w:eastAsia="Times New Roman" w:hAnsi="YS Text" w:cs="Times New Roman" w:hint="eastAsia"/>
          <w:color w:val="1A1A1A"/>
          <w:sz w:val="24"/>
          <w:szCs w:val="28"/>
        </w:rPr>
        <w:t>пределах</w:t>
      </w:r>
      <w:r w:rsidRPr="004474D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4474D5">
        <w:rPr>
          <w:rFonts w:ascii="YS Text" w:eastAsia="Times New Roman" w:hAnsi="YS Text" w:cs="Times New Roman" w:hint="eastAsia"/>
          <w:color w:val="1A1A1A"/>
          <w:sz w:val="24"/>
          <w:szCs w:val="28"/>
        </w:rPr>
        <w:t>освоения</w:t>
      </w:r>
      <w:r w:rsidRPr="004474D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4474D5">
        <w:rPr>
          <w:rFonts w:ascii="YS Text" w:eastAsia="Times New Roman" w:hAnsi="YS Text" w:cs="Times New Roman" w:hint="eastAsia"/>
          <w:color w:val="1A1A1A"/>
          <w:sz w:val="24"/>
          <w:szCs w:val="28"/>
        </w:rPr>
        <w:t>образовательной</w:t>
      </w:r>
      <w:r w:rsidRPr="004474D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4474D5">
        <w:rPr>
          <w:rFonts w:ascii="YS Text" w:eastAsia="Times New Roman" w:hAnsi="YS Text" w:cs="Times New Roman" w:hint="eastAsia"/>
          <w:color w:val="1A1A1A"/>
          <w:sz w:val="24"/>
          <w:szCs w:val="28"/>
        </w:rPr>
        <w:t>программы</w:t>
      </w:r>
      <w:r w:rsidRPr="004474D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4474D5">
        <w:rPr>
          <w:rFonts w:ascii="YS Text" w:eastAsia="Times New Roman" w:hAnsi="YS Text" w:cs="Times New Roman" w:hint="eastAsia"/>
          <w:color w:val="1A1A1A"/>
          <w:sz w:val="24"/>
          <w:szCs w:val="28"/>
        </w:rPr>
        <w:t>среднего</w:t>
      </w:r>
      <w:r w:rsidRPr="004474D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4474D5">
        <w:rPr>
          <w:rFonts w:ascii="YS Text" w:eastAsia="Times New Roman" w:hAnsi="YS Text" w:cs="Times New Roman" w:hint="eastAsia"/>
          <w:color w:val="1A1A1A"/>
          <w:sz w:val="24"/>
          <w:szCs w:val="28"/>
        </w:rPr>
        <w:t>профессионального</w:t>
      </w:r>
      <w:r w:rsidRPr="004474D5">
        <w:rPr>
          <w:rFonts w:ascii="YS Text" w:eastAsia="Times New Roman" w:hAnsi="YS Text" w:cs="Times New Roman"/>
          <w:color w:val="1A1A1A"/>
          <w:sz w:val="24"/>
          <w:szCs w:val="28"/>
        </w:rPr>
        <w:t xml:space="preserve"> образования </w:t>
      </w:r>
      <w:r w:rsidRPr="004474D5">
        <w:rPr>
          <w:rFonts w:ascii="Times New Roman" w:eastAsia="Times New Roman" w:hAnsi="Times New Roman" w:cs="Times New Roman"/>
          <w:sz w:val="24"/>
          <w:szCs w:val="24"/>
        </w:rPr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05453F62" w14:textId="4775EB77" w:rsidR="004B1B9F" w:rsidRPr="004B1B9F" w:rsidRDefault="004B1B9F" w:rsidP="004B1B9F">
      <w:pPr>
        <w:numPr>
          <w:ilvl w:val="0"/>
          <w:numId w:val="23"/>
        </w:numPr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1B9F">
        <w:rPr>
          <w:rFonts w:ascii="Times New Roman" w:eastAsia="Times New Roman" w:hAnsi="Times New Roman" w:cs="Times New Roman"/>
          <w:sz w:val="24"/>
          <w:szCs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специальности </w:t>
      </w:r>
      <w:r w:rsidRPr="004B1B9F">
        <w:rPr>
          <w:rFonts w:ascii="Times New Roman" w:eastAsia="Times New Roman" w:hAnsi="Times New Roman" w:cs="Times New Roman"/>
          <w:b/>
          <w:sz w:val="24"/>
          <w:szCs w:val="24"/>
        </w:rPr>
        <w:t>«35.02.16 Эксплуатация и ремонт сельскохозяйственной техники и оборудования»</w:t>
      </w:r>
      <w:r w:rsidRPr="004B1B9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C9D397D" w14:textId="284D685F" w:rsidR="004B1B9F" w:rsidRPr="004B1B9F" w:rsidRDefault="004474D5" w:rsidP="004B1B9F">
      <w:pPr>
        <w:keepNext/>
        <w:keepLines/>
        <w:widowControl w:val="0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4D5">
        <w:rPr>
          <w:rFonts w:ascii="Times New Roman" w:eastAsia="Times New Roman" w:hAnsi="Times New Roman" w:cs="Times New Roman"/>
          <w:sz w:val="24"/>
          <w:szCs w:val="24"/>
        </w:rPr>
        <w:t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приказа Минпросвещения России от 01.02.2024 N 62,    приказа Минпросвещения России от 19.03.2024 N 171)</w:t>
      </w:r>
      <w:r w:rsidR="004B1B9F" w:rsidRPr="004B1B9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6B354AA" w14:textId="77777777" w:rsidR="004B1B9F" w:rsidRPr="004B1B9F" w:rsidRDefault="004B1B9F" w:rsidP="004B1B9F">
      <w:pPr>
        <w:keepNext/>
        <w:keepLines/>
        <w:widowControl w:val="0"/>
        <w:numPr>
          <w:ilvl w:val="0"/>
          <w:numId w:val="22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1B9F">
        <w:rPr>
          <w:rFonts w:ascii="Times New Roman" w:eastAsia="Times New Roman" w:hAnsi="Times New Roman" w:cs="Times New Roman"/>
          <w:sz w:val="24"/>
          <w:szCs w:val="24"/>
        </w:rPr>
        <w:t>МЕТОДИКИ ПРЕПОДАВАНИЯ по общеобразовательным (обязательным) дисциплинам («Русский язык», «Литература», «Иностранный язык», «Математика», «История» (или «Россия в мире»), «Физическая культура», «Основы безопасности жизнедеятельности», «Астрономия»)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предусматривающие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</w:t>
      </w:r>
    </w:p>
    <w:p w14:paraId="2E3551E8" w14:textId="77777777" w:rsidR="00D97062" w:rsidRPr="00D97062" w:rsidRDefault="00D97062" w:rsidP="00D970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93F46B" w14:textId="77777777" w:rsidR="00D97062" w:rsidRPr="00D97062" w:rsidRDefault="00D97062" w:rsidP="00D970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>Организация – разработчик</w:t>
      </w:r>
      <w:r w:rsidRPr="00D97062">
        <w:rPr>
          <w:rFonts w:ascii="Times New Roman" w:eastAsia="Times New Roman" w:hAnsi="Times New Roman" w:cs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D147D1F" w14:textId="77777777" w:rsidR="00D97062" w:rsidRPr="00D97062" w:rsidRDefault="00D97062" w:rsidP="00D9706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10D658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 xml:space="preserve">Рассмотрено и утверждено </w:t>
      </w:r>
    </w:p>
    <w:p w14:paraId="3EFBBDC5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>Протоколом педагогического совета</w:t>
      </w:r>
    </w:p>
    <w:p w14:paraId="5AABF333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 xml:space="preserve"> ГБПОУ «ВАТТ-ККК»</w:t>
      </w:r>
    </w:p>
    <w:p w14:paraId="119DD40E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DCDF78" w14:textId="007CF76A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Протокол № </w:t>
      </w:r>
      <w:r w:rsidR="00764CE2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 xml:space="preserve"> от </w:t>
      </w:r>
      <w:r w:rsidR="00764CE2">
        <w:rPr>
          <w:rFonts w:ascii="Times New Roman" w:eastAsia="Times New Roman" w:hAnsi="Times New Roman" w:cs="Times New Roman"/>
          <w:b/>
          <w:sz w:val="24"/>
          <w:szCs w:val="24"/>
        </w:rPr>
        <w:t>30</w:t>
      </w: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>.0</w:t>
      </w:r>
      <w:r w:rsidR="004474D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>.202</w:t>
      </w:r>
      <w:r w:rsidR="00764CE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14:paraId="2A75FC40" w14:textId="77777777" w:rsidR="00D97062" w:rsidRPr="00D97062" w:rsidRDefault="00D97062" w:rsidP="00D9706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5AEE42" w14:textId="77777777" w:rsidR="00D97062" w:rsidRPr="00D97062" w:rsidRDefault="00D97062" w:rsidP="00D9706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Разработчик: Филиппова Т.А., преподаватель ГБПОУ «ВАТТ-ККК».</w:t>
      </w:r>
    </w:p>
    <w:p w14:paraId="3A7306A2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8A29EF" w14:textId="77777777" w:rsidR="00764CE2" w:rsidRDefault="00764CE2" w:rsidP="000D74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FFF8CE8" w14:textId="552C60CB" w:rsidR="00A750BB" w:rsidRPr="00A750BB" w:rsidRDefault="00A750BB" w:rsidP="000D74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50B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59CD6151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1B53BE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686868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50DF27" w14:textId="77777777" w:rsidR="00D72E6C" w:rsidRPr="00D72E6C" w:rsidRDefault="00D72E6C" w:rsidP="00D72E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2E6C">
        <w:rPr>
          <w:rFonts w:ascii="Times New Roman" w:eastAsia="Times New Roman" w:hAnsi="Times New Roman" w:cs="Times New Roman"/>
          <w:sz w:val="24"/>
          <w:szCs w:val="24"/>
        </w:rPr>
        <w:t>Паспорт комплекта контрольно-оценочных средств .............................................................</w:t>
      </w:r>
    </w:p>
    <w:p w14:paraId="5B8D8E58" w14:textId="77777777" w:rsidR="00D72E6C" w:rsidRPr="00D72E6C" w:rsidRDefault="00D72E6C" w:rsidP="00D72E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9AA221" w14:textId="77777777" w:rsidR="00D72E6C" w:rsidRPr="00D72E6C" w:rsidRDefault="00D72E6C" w:rsidP="00D72E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2E6C">
        <w:rPr>
          <w:rFonts w:ascii="Times New Roman" w:eastAsia="Times New Roman" w:hAnsi="Times New Roman" w:cs="Times New Roman"/>
          <w:sz w:val="24"/>
          <w:szCs w:val="24"/>
        </w:rPr>
        <w:t>Результаты освоения учебной дисциплины, подлежащие проверке ....................................</w:t>
      </w:r>
    </w:p>
    <w:p w14:paraId="274AB5DD" w14:textId="77777777" w:rsidR="00D72E6C" w:rsidRPr="00D72E6C" w:rsidRDefault="00D72E6C" w:rsidP="00D72E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2FAC02" w14:textId="77777777" w:rsidR="00D72E6C" w:rsidRPr="00D72E6C" w:rsidRDefault="00D72E6C" w:rsidP="00D72E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2E6C">
        <w:rPr>
          <w:rFonts w:ascii="Times New Roman" w:eastAsia="Times New Roman" w:hAnsi="Times New Roman" w:cs="Times New Roman"/>
          <w:sz w:val="24"/>
          <w:szCs w:val="24"/>
        </w:rPr>
        <w:t>Оценка освоения учебной дисциплины .................................................................................</w:t>
      </w:r>
    </w:p>
    <w:p w14:paraId="57E6C8EE" w14:textId="77777777" w:rsidR="00D72E6C" w:rsidRPr="00D72E6C" w:rsidRDefault="00D72E6C" w:rsidP="00D72E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B72435" w14:textId="77777777" w:rsidR="00D72E6C" w:rsidRPr="00D72E6C" w:rsidRDefault="00D72E6C" w:rsidP="00D72E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2E6C">
        <w:rPr>
          <w:rFonts w:ascii="Times New Roman" w:eastAsia="Times New Roman" w:hAnsi="Times New Roman" w:cs="Times New Roman"/>
          <w:sz w:val="24"/>
          <w:szCs w:val="24"/>
        </w:rPr>
        <w:t>3.1. Контроль и оценка освоения учебной дисциплины по темам (разделам)…………...</w:t>
      </w:r>
    </w:p>
    <w:p w14:paraId="4BF4E59C" w14:textId="77777777" w:rsidR="00D72E6C" w:rsidRPr="00D72E6C" w:rsidRDefault="00D72E6C" w:rsidP="00D72E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198225" w14:textId="77777777" w:rsidR="00D72E6C" w:rsidRPr="00D72E6C" w:rsidRDefault="00D72E6C" w:rsidP="00D72E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2E6C">
        <w:rPr>
          <w:rFonts w:ascii="Times New Roman" w:eastAsia="Times New Roman" w:hAnsi="Times New Roman" w:cs="Times New Roman"/>
          <w:sz w:val="24"/>
          <w:szCs w:val="24"/>
        </w:rPr>
        <w:t>3.2. Контрольно-оценочные средства для входного контроля знаний по дисциплине .........</w:t>
      </w:r>
    </w:p>
    <w:p w14:paraId="26A26B35" w14:textId="77777777" w:rsidR="00D72E6C" w:rsidRPr="00D72E6C" w:rsidRDefault="00D72E6C" w:rsidP="00D72E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F798B6" w14:textId="77777777" w:rsidR="00D72E6C" w:rsidRPr="00D72E6C" w:rsidRDefault="00D72E6C" w:rsidP="00D72E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2E6C">
        <w:rPr>
          <w:rFonts w:ascii="Times New Roman" w:eastAsia="Times New Roman" w:hAnsi="Times New Roman" w:cs="Times New Roman"/>
          <w:sz w:val="24"/>
          <w:szCs w:val="24"/>
        </w:rPr>
        <w:t>3.3. Контрольно-оценочные средства для текущего контроля знаний по дисциплине .........</w:t>
      </w:r>
    </w:p>
    <w:p w14:paraId="18AA4A66" w14:textId="77777777" w:rsidR="00D72E6C" w:rsidRPr="00D72E6C" w:rsidRDefault="00D72E6C" w:rsidP="00D72E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F4DB15" w14:textId="77777777" w:rsidR="00D72E6C" w:rsidRPr="00D72E6C" w:rsidRDefault="00D72E6C" w:rsidP="00D72E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2E6C">
        <w:rPr>
          <w:rFonts w:ascii="Times New Roman" w:eastAsia="Times New Roman" w:hAnsi="Times New Roman" w:cs="Times New Roman"/>
          <w:sz w:val="24"/>
          <w:szCs w:val="24"/>
        </w:rPr>
        <w:t>3.4. Контрольно-оценочные средства для рубежного контроля знаний по дисциплине …….</w:t>
      </w:r>
    </w:p>
    <w:p w14:paraId="67859F06" w14:textId="77777777" w:rsidR="00D72E6C" w:rsidRPr="00D72E6C" w:rsidRDefault="00D72E6C" w:rsidP="00D72E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32A6B0" w14:textId="77777777" w:rsidR="00D72E6C" w:rsidRPr="00D72E6C" w:rsidRDefault="00D72E6C" w:rsidP="00D72E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2E6C">
        <w:rPr>
          <w:rFonts w:ascii="Times New Roman" w:eastAsia="Times New Roman" w:hAnsi="Times New Roman" w:cs="Times New Roman"/>
          <w:sz w:val="24"/>
          <w:szCs w:val="24"/>
        </w:rPr>
        <w:t>3.5. Контрольно-оценочные средства для промежуточной аттестации по дисциплине ……</w:t>
      </w:r>
    </w:p>
    <w:p w14:paraId="0E316AEF" w14:textId="77777777" w:rsidR="00D72E6C" w:rsidRPr="00D72E6C" w:rsidRDefault="00D72E6C" w:rsidP="00D72E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E000C2" w14:textId="77777777" w:rsidR="00D72E6C" w:rsidRPr="00D72E6C" w:rsidRDefault="00D72E6C" w:rsidP="00D72E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2E6C">
        <w:rPr>
          <w:rFonts w:ascii="Times New Roman" w:eastAsia="Times New Roman" w:hAnsi="Times New Roman" w:cs="Times New Roman"/>
          <w:sz w:val="24"/>
          <w:szCs w:val="24"/>
        </w:rPr>
        <w:t>3.6. Пакет экзаменатора ……………………………………………………………………</w:t>
      </w:r>
    </w:p>
    <w:p w14:paraId="6489D336" w14:textId="77777777" w:rsidR="00D72E6C" w:rsidRPr="00D72E6C" w:rsidRDefault="00D72E6C" w:rsidP="00D72E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78BC6D" w14:textId="77777777" w:rsidR="00D72E6C" w:rsidRPr="00D72E6C" w:rsidRDefault="00D72E6C" w:rsidP="00D72E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2E6C">
        <w:rPr>
          <w:rFonts w:ascii="Times New Roman" w:eastAsia="Times New Roman" w:hAnsi="Times New Roman" w:cs="Times New Roman"/>
          <w:sz w:val="24"/>
          <w:szCs w:val="24"/>
        </w:rPr>
        <w:t>3.7. Критерии оценки ………………………………………………………………………</w:t>
      </w:r>
    </w:p>
    <w:p w14:paraId="38579AA8" w14:textId="6851199F" w:rsidR="004B1B9F" w:rsidRPr="004B1B9F" w:rsidRDefault="004B1B9F" w:rsidP="004B1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A5AEB7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2C653D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34CF4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014D16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F6FA7F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F481C7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237D21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8467B4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8B4307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9726D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B97134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3897B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21B17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A29FA3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D315E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FBB86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DE0276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1147CE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FC62A2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60AE8D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53EED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1BCC8E" w14:textId="77777777" w:rsid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635200" w14:textId="77777777" w:rsidR="004474D5" w:rsidRPr="00A750BB" w:rsidRDefault="004474D5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83683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41A694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A02FC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439315" w14:textId="77777777" w:rsidR="000D68A3" w:rsidRPr="000D68A3" w:rsidRDefault="000D68A3" w:rsidP="000D68A3">
      <w:pPr>
        <w:jc w:val="both"/>
        <w:rPr>
          <w:rFonts w:ascii="Times New Roman" w:hAnsi="Times New Roman" w:cs="Times New Roman"/>
          <w:b/>
          <w:caps/>
        </w:rPr>
      </w:pPr>
      <w:r w:rsidRPr="000D68A3">
        <w:rPr>
          <w:rFonts w:ascii="Times New Roman" w:hAnsi="Times New Roman" w:cs="Times New Roman"/>
          <w:b/>
          <w:caps/>
        </w:rPr>
        <w:lastRenderedPageBreak/>
        <w:t>1.</w:t>
      </w:r>
      <w:r w:rsidRPr="000D68A3">
        <w:rPr>
          <w:rFonts w:ascii="Times New Roman" w:hAnsi="Times New Roman" w:cs="Times New Roman"/>
          <w:b/>
          <w:caps/>
        </w:rPr>
        <w:tab/>
        <w:t>ПАСПОРТ ФОНДА ОЦЕНОЧНЫХ СРЕДСТВ</w:t>
      </w:r>
    </w:p>
    <w:p w14:paraId="1FD63ED1" w14:textId="2C9E94C0" w:rsidR="000D68A3" w:rsidRPr="004474D5" w:rsidRDefault="000D68A3" w:rsidP="004474D5">
      <w:pPr>
        <w:ind w:firstLine="709"/>
        <w:jc w:val="both"/>
        <w:rPr>
          <w:rFonts w:ascii="Times New Roman" w:hAnsi="Times New Roman" w:cs="Times New Roman"/>
          <w:bCs/>
        </w:rPr>
      </w:pPr>
      <w:r w:rsidRPr="000D68A3">
        <w:rPr>
          <w:rFonts w:ascii="Times New Roman" w:hAnsi="Times New Roman" w:cs="Times New Roman"/>
          <w:bCs/>
        </w:rPr>
        <w:t>1.1. Фонд оценочных средств (ФОС) предназначены для контроля и оценки образовательных достижений обучающихся, освоивших программу учебной дисциплины</w:t>
      </w:r>
      <w:r w:rsidR="004474D5">
        <w:rPr>
          <w:rFonts w:ascii="Times New Roman" w:hAnsi="Times New Roman" w:cs="Times New Roman"/>
          <w:bCs/>
        </w:rPr>
        <w:t xml:space="preserve"> </w:t>
      </w:r>
      <w:r w:rsidRPr="000D68A3">
        <w:rPr>
          <w:rFonts w:ascii="Times New Roman" w:hAnsi="Times New Roman" w:cs="Times New Roman"/>
          <w:b/>
        </w:rPr>
        <w:t>Химия.</w:t>
      </w:r>
    </w:p>
    <w:p w14:paraId="79349909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Cs/>
        </w:rPr>
      </w:pPr>
      <w:r w:rsidRPr="000D68A3">
        <w:rPr>
          <w:rFonts w:ascii="Times New Roman" w:hAnsi="Times New Roman" w:cs="Times New Roman"/>
          <w:bCs/>
        </w:rPr>
        <w:t>ФОС включают контрольные материалы для проведения входного, текущего контроля и промежуточной аттестации.</w:t>
      </w:r>
    </w:p>
    <w:p w14:paraId="71DFE88D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Cs/>
        </w:rPr>
      </w:pPr>
      <w:r w:rsidRPr="000D68A3">
        <w:rPr>
          <w:rFonts w:ascii="Times New Roman" w:hAnsi="Times New Roman" w:cs="Times New Roman"/>
          <w:bCs/>
        </w:rPr>
        <w:t>Освоение содержания учебной дисциплины Химия обеспечивает достижение студентами следующих результатов:</w:t>
      </w:r>
    </w:p>
    <w:p w14:paraId="53427197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•</w:t>
      </w:r>
      <w:r w:rsidRPr="000D68A3">
        <w:rPr>
          <w:rFonts w:ascii="Times New Roman" w:hAnsi="Times New Roman" w:cs="Times New Roman"/>
          <w:b/>
        </w:rPr>
        <w:tab/>
        <w:t>личностных:</w:t>
      </w:r>
    </w:p>
    <w:p w14:paraId="370C8BD1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ЛР1:</w:t>
      </w:r>
      <w:r w:rsidRPr="000D68A3">
        <w:rPr>
          <w:rFonts w:ascii="Times New Roman" w:hAnsi="Times New Roman" w:cs="Times New Roman"/>
        </w:rPr>
        <w:t xml:space="preserve"> представления о социальных нормах и правилах межличностных отношений в коллективе; 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</w:t>
      </w:r>
    </w:p>
    <w:p w14:paraId="775CA238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ЛР2:</w:t>
      </w:r>
      <w:r w:rsidRPr="000D68A3">
        <w:rPr>
          <w:rFonts w:ascii="Times New Roman" w:hAnsi="Times New Roman" w:cs="Times New Roman"/>
        </w:rPr>
        <w:t xml:space="preserve"> 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труда учёных и практиков; 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14:paraId="37C8419E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 xml:space="preserve">ЛР3: </w:t>
      </w:r>
      <w:r w:rsidRPr="000D68A3">
        <w:rPr>
          <w:rFonts w:ascii="Times New Roman" w:hAnsi="Times New Roman" w:cs="Times New Roman"/>
        </w:rPr>
        <w:t>способности оценивать ситуации, связанные с химическими явлениями,</w:t>
      </w:r>
      <w:r w:rsidRPr="000D68A3">
        <w:rPr>
          <w:rFonts w:ascii="Times New Roman" w:hAnsi="Times New Roman" w:cs="Times New Roman"/>
        </w:rPr>
        <w:br/>
        <w:t>и принимать осознанные решения, ориентируясь на морально-нравственные нормы и ценности;</w:t>
      </w:r>
    </w:p>
    <w:p w14:paraId="188A2D3B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</w:rPr>
        <w:t>готовности 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14:paraId="07F5FA51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ЛР4: </w:t>
      </w:r>
      <w:r w:rsidRPr="000D68A3">
        <w:rPr>
          <w:rFonts w:ascii="Times New Roman" w:hAnsi="Times New Roman" w:cs="Times New Roman"/>
        </w:rPr>
        <w:t>соблюдения правил безопасного обращения с веществами в быту, повседневной жизни и в трудовой деятельности; осознания последствий и неприятия вредных привычек (употребления алкоголя, наркотиков, курения);</w:t>
      </w:r>
    </w:p>
    <w:p w14:paraId="0290ACA7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ЛР5: </w:t>
      </w:r>
      <w:r w:rsidRPr="000D68A3">
        <w:rPr>
          <w:rFonts w:ascii="Times New Roman" w:hAnsi="Times New Roman" w:cs="Times New Roman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 интереса к практическому изучению профессий различного рода, в том числе на основе применения предметных знаний по химии;</w:t>
      </w:r>
    </w:p>
    <w:p w14:paraId="033C3121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ЛР6:</w:t>
      </w:r>
      <w:r w:rsidRPr="000D68A3">
        <w:rPr>
          <w:rFonts w:ascii="Times New Roman" w:hAnsi="Times New Roman" w:cs="Times New Roman"/>
        </w:rPr>
        <w:t xml:space="preserve"> 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хемофобии;</w:t>
      </w:r>
    </w:p>
    <w:p w14:paraId="373563C8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 xml:space="preserve">ЛР7: </w:t>
      </w:r>
      <w:r w:rsidRPr="000D68A3">
        <w:rPr>
          <w:rFonts w:ascii="Times New Roman" w:hAnsi="Times New Roman" w:cs="Times New Roman"/>
        </w:rPr>
        <w:t>сформированности мировоззрения, соответствующего современному уровню развития науки и общественной практики; способности самостоятельно использовать химические знания для решения проблем в реальных жизненных ситуациях;</w:t>
      </w:r>
    </w:p>
    <w:p w14:paraId="1641C140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</w:p>
    <w:p w14:paraId="739F7F07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•</w:t>
      </w:r>
      <w:r w:rsidRPr="000D68A3">
        <w:rPr>
          <w:rFonts w:ascii="Times New Roman" w:hAnsi="Times New Roman" w:cs="Times New Roman"/>
          <w:b/>
        </w:rPr>
        <w:tab/>
        <w:t>метапредметных:</w:t>
      </w:r>
    </w:p>
    <w:p w14:paraId="48D91406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МР1</w:t>
      </w:r>
      <w:r w:rsidRPr="000D68A3">
        <w:rPr>
          <w:rFonts w:ascii="Times New Roman" w:hAnsi="Times New Roman" w:cs="Times New Roman"/>
        </w:rPr>
        <w:t xml:space="preserve">: овладение значимыми для формирования мировоззрения обучающихся междисциплинарные (межпредметные) общенаучными понятиями, отражающие целостность научной картины мира и специфику методов познания, используемых в естественных науках (материя, вещество, энергия, </w:t>
      </w:r>
      <w:r w:rsidRPr="000D68A3">
        <w:rPr>
          <w:rFonts w:ascii="Times New Roman" w:hAnsi="Times New Roman" w:cs="Times New Roman"/>
        </w:rPr>
        <w:lastRenderedPageBreak/>
        <w:t>явление, процесс, система, научный факт, принцип, гипотеза, закономерность, закон, теория, исследование, наблюдение, измерение, эксперимент и другие);</w:t>
      </w:r>
    </w:p>
    <w:p w14:paraId="4AE1F3FC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МР2</w:t>
      </w:r>
      <w:r w:rsidRPr="000D68A3">
        <w:rPr>
          <w:rFonts w:ascii="Times New Roman" w:hAnsi="Times New Roman" w:cs="Times New Roman"/>
        </w:rPr>
        <w:t>: овладение универсальными учебными действиями (познавательные, коммуникативные, регулятивные), обеспечивающими формирование функциональной грамотности и социальной компетенции обучающихся;</w:t>
      </w:r>
    </w:p>
    <w:p w14:paraId="5959E12A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МР3:</w:t>
      </w:r>
      <w:r w:rsidRPr="000D68A3">
        <w:rPr>
          <w:rFonts w:ascii="Times New Roman" w:hAnsi="Times New Roman" w:cs="Times New Roman"/>
        </w:rPr>
        <w:t xml:space="preserve">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14:paraId="232390D1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•</w:t>
      </w:r>
      <w:r w:rsidRPr="000D68A3">
        <w:rPr>
          <w:rFonts w:ascii="Times New Roman" w:hAnsi="Times New Roman" w:cs="Times New Roman"/>
          <w:b/>
        </w:rPr>
        <w:tab/>
        <w:t>предметных, включающих следующие знания и умения:</w:t>
      </w:r>
    </w:p>
    <w:p w14:paraId="26776BA8" w14:textId="77777777" w:rsidR="000D68A3" w:rsidRPr="000D68A3" w:rsidRDefault="000D68A3" w:rsidP="000D68A3">
      <w:pPr>
        <w:jc w:val="both"/>
        <w:rPr>
          <w:rFonts w:ascii="Times New Roman" w:hAnsi="Times New Roman" w:cs="Times New Roman"/>
          <w:b/>
          <w:bCs/>
        </w:rPr>
      </w:pPr>
      <w:r w:rsidRPr="000D68A3">
        <w:rPr>
          <w:rFonts w:ascii="Times New Roman" w:hAnsi="Times New Roman" w:cs="Times New Roman"/>
          <w:b/>
          <w:bCs/>
        </w:rPr>
        <w:t>-уметь:</w:t>
      </w:r>
    </w:p>
    <w:p w14:paraId="4E69DBAE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У1.</w:t>
      </w:r>
      <w:r w:rsidRPr="000D68A3">
        <w:rPr>
          <w:rFonts w:ascii="Times New Roman" w:hAnsi="Times New Roman" w:cs="Times New Roman"/>
        </w:rPr>
        <w:t xml:space="preserve"> Называть изученные вещества по тривиальной или международной номенклатуре;</w:t>
      </w:r>
    </w:p>
    <w:p w14:paraId="4E1D7F45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У2.</w:t>
      </w:r>
      <w:r w:rsidRPr="000D68A3">
        <w:rPr>
          <w:rFonts w:ascii="Times New Roman" w:hAnsi="Times New Roman" w:cs="Times New Roman"/>
        </w:rPr>
        <w:t xml:space="preserve"> 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</w:r>
    </w:p>
    <w:p w14:paraId="5CA86AD5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У3.</w:t>
      </w:r>
      <w:r w:rsidRPr="000D68A3">
        <w:rPr>
          <w:rFonts w:ascii="Times New Roman" w:hAnsi="Times New Roman" w:cs="Times New Roman"/>
        </w:rPr>
        <w:t xml:space="preserve"> Характеризовать: элементы малых периодов по их положению в Периодической системе Д.И. Менделеева; общие химические свойства металлов, неметаллов, неорганических и органических соединений; строение и химические свойства изученных неорганических и органических соединений;</w:t>
      </w:r>
    </w:p>
    <w:p w14:paraId="44175561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У4.</w:t>
      </w:r>
      <w:r w:rsidRPr="000D68A3">
        <w:rPr>
          <w:rFonts w:ascii="Times New Roman" w:hAnsi="Times New Roman" w:cs="Times New Roman"/>
        </w:rPr>
        <w:t xml:space="preserve"> Объяснять: зависимость свойств веществ от их состава и строения, природу химической связи (ионной и ковалентной, металлической и водородной), зависимость скорости химической реакции и положение химического равновесия от различных факторов;</w:t>
      </w:r>
    </w:p>
    <w:p w14:paraId="4E334893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У5.</w:t>
      </w:r>
      <w:r w:rsidRPr="000D68A3">
        <w:rPr>
          <w:rFonts w:ascii="Times New Roman" w:hAnsi="Times New Roman" w:cs="Times New Roman"/>
        </w:rPr>
        <w:t xml:space="preserve"> Выполнять химический эксперимент по распознаванию важнейших неорганических и органических веществ;</w:t>
      </w:r>
    </w:p>
    <w:p w14:paraId="2073FD2E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У6.</w:t>
      </w:r>
      <w:r w:rsidRPr="000D68A3">
        <w:rPr>
          <w:rFonts w:ascii="Times New Roman" w:hAnsi="Times New Roman" w:cs="Times New Roman"/>
        </w:rPr>
        <w:t xml:space="preserve"> Проводить: самостоятельный поиск химической информации с использованием различных источников -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её представления в различных формах;</w:t>
      </w:r>
    </w:p>
    <w:p w14:paraId="1CC49605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У7.</w:t>
      </w:r>
      <w:r w:rsidRPr="000D68A3">
        <w:rPr>
          <w:rFonts w:ascii="Times New Roman" w:hAnsi="Times New Roman" w:cs="Times New Roman"/>
        </w:rPr>
        <w:t xml:space="preserve"> Решать расчетные задачи по химическим формулам и уравнениям; проводить расчеты по химическим формулам и уравнениям реакций.</w:t>
      </w:r>
    </w:p>
    <w:p w14:paraId="3CBBFC28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</w:p>
    <w:p w14:paraId="12C5692B" w14:textId="77777777" w:rsidR="000D68A3" w:rsidRPr="000D68A3" w:rsidRDefault="000D68A3" w:rsidP="000D68A3">
      <w:pPr>
        <w:jc w:val="both"/>
        <w:rPr>
          <w:rFonts w:ascii="Times New Roman" w:hAnsi="Times New Roman" w:cs="Times New Roman"/>
          <w:b/>
          <w:bCs/>
        </w:rPr>
      </w:pPr>
      <w:r w:rsidRPr="000D68A3">
        <w:rPr>
          <w:rFonts w:ascii="Times New Roman" w:hAnsi="Times New Roman" w:cs="Times New Roman"/>
          <w:b/>
          <w:bCs/>
        </w:rPr>
        <w:t>-знать:</w:t>
      </w:r>
    </w:p>
    <w:p w14:paraId="3A6059E8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З1.</w:t>
      </w:r>
      <w:r w:rsidRPr="000D68A3">
        <w:rPr>
          <w:rFonts w:ascii="Times New Roman" w:hAnsi="Times New Roman" w:cs="Times New Roman"/>
        </w:rPr>
        <w:t xml:space="preserve"> Важнейшие химические понятия: вещество, химический элемент, атом, молекула, относительные атомные и молекулярные массы, ион, аллотропия, изотопы, химическая связь, электроотрицательность, валентность, степень окисления, моль, молярная масса, молярный объём газообразных веществ,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14:paraId="1D65F778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З2.</w:t>
      </w:r>
      <w:r w:rsidRPr="000D68A3">
        <w:rPr>
          <w:rFonts w:ascii="Times New Roman" w:hAnsi="Times New Roman" w:cs="Times New Roman"/>
        </w:rPr>
        <w:t xml:space="preserve"> Основные законы химии: сохранения массы веществ, постоянства состава веществ, Периодический закон Д. И. Менделеева;</w:t>
      </w:r>
    </w:p>
    <w:p w14:paraId="6BD3766E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lastRenderedPageBreak/>
        <w:t>З3.</w:t>
      </w:r>
      <w:r w:rsidRPr="000D68A3">
        <w:rPr>
          <w:rFonts w:ascii="Times New Roman" w:hAnsi="Times New Roman" w:cs="Times New Roman"/>
        </w:rPr>
        <w:t xml:space="preserve"> Основные теории химии: химической связи, электролитической диссоциации, строения органических и неорганических соединений;</w:t>
      </w:r>
    </w:p>
    <w:p w14:paraId="2A7350E0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З4.</w:t>
      </w:r>
      <w:r w:rsidRPr="000D68A3">
        <w:rPr>
          <w:rFonts w:ascii="Times New Roman" w:hAnsi="Times New Roman" w:cs="Times New Roman"/>
        </w:rPr>
        <w:t xml:space="preserve"> Важнейшие вещества и материалы: важнейшие металлы и сплавы; серная, соляная, азотная и уксусная кислоты; благородные газы, водород, кислород, галогены, щелочные металлы; основные, кислотные и амфотерные оксиды и гидроксиды, щёлочи,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метанол, этанол, сложные эфиры, жиры, мыла, моносахариды(глюкоза),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пластмассы.</w:t>
      </w:r>
    </w:p>
    <w:p w14:paraId="24F25F0B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</w:p>
    <w:p w14:paraId="0134EF48" w14:textId="77777777" w:rsidR="000D68A3" w:rsidRPr="000D68A3" w:rsidRDefault="000D68A3" w:rsidP="000D68A3">
      <w:pPr>
        <w:pStyle w:val="a5"/>
        <w:numPr>
          <w:ilvl w:val="0"/>
          <w:numId w:val="28"/>
        </w:numPr>
        <w:jc w:val="both"/>
        <w:rPr>
          <w:rFonts w:ascii="Times New Roman" w:hAnsi="Times New Roman"/>
          <w:b/>
          <w:bCs/>
        </w:rPr>
      </w:pPr>
      <w:r w:rsidRPr="000D68A3">
        <w:rPr>
          <w:rFonts w:ascii="Times New Roman" w:hAnsi="Times New Roman"/>
          <w:b/>
          <w:bCs/>
        </w:rPr>
        <w:t>общие компетенции:</w:t>
      </w:r>
    </w:p>
    <w:p w14:paraId="66CC5F2B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01.</w:t>
      </w:r>
      <w:r w:rsidRPr="000D68A3">
        <w:rPr>
          <w:rFonts w:ascii="Times New Roman" w:hAnsi="Times New Roman" w:cs="Times New Roman"/>
        </w:rPr>
        <w:t xml:space="preserve"> Выбирать способы решения задач профессиональной деятельности применительно к различным контекстам;</w:t>
      </w:r>
    </w:p>
    <w:p w14:paraId="496BCF6F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02.</w:t>
      </w:r>
      <w:r w:rsidRPr="000D68A3">
        <w:rPr>
          <w:rFonts w:ascii="Times New Roman" w:hAnsi="Times New Roman" w:cs="Times New Roman"/>
        </w:rPr>
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4801C052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04.</w:t>
      </w:r>
      <w:r w:rsidRPr="000D68A3">
        <w:rPr>
          <w:rFonts w:ascii="Times New Roman" w:hAnsi="Times New Roman" w:cs="Times New Roman"/>
        </w:rPr>
        <w:t xml:space="preserve"> Эффективно взаимодействовать и работать в коллективе и команде;</w:t>
      </w:r>
    </w:p>
    <w:p w14:paraId="063BF251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07.</w:t>
      </w:r>
      <w:r w:rsidRPr="000D68A3">
        <w:rPr>
          <w:rFonts w:ascii="Times New Roman" w:hAnsi="Times New Roman" w:cs="Times New Roman"/>
        </w:rPr>
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44CBCFD0" w14:textId="77777777" w:rsidR="000D68A3" w:rsidRPr="000D68A3" w:rsidRDefault="000D68A3" w:rsidP="000D68A3">
      <w:pPr>
        <w:jc w:val="both"/>
        <w:rPr>
          <w:rFonts w:ascii="Times New Roman" w:eastAsia="Calibri" w:hAnsi="Times New Roman" w:cs="Times New Roman"/>
          <w:b/>
          <w:bCs/>
          <w:color w:val="000000"/>
          <w:spacing w:val="4"/>
          <w:w w:val="96"/>
        </w:rPr>
      </w:pPr>
    </w:p>
    <w:p w14:paraId="59F035DA" w14:textId="77777777" w:rsidR="000D68A3" w:rsidRPr="000D68A3" w:rsidRDefault="000D68A3" w:rsidP="000D68A3">
      <w:pPr>
        <w:jc w:val="both"/>
        <w:rPr>
          <w:rFonts w:ascii="Times New Roman" w:eastAsia="Calibri" w:hAnsi="Times New Roman" w:cs="Times New Roman"/>
          <w:b/>
          <w:bCs/>
          <w:color w:val="000000"/>
          <w:spacing w:val="4"/>
          <w:w w:val="96"/>
        </w:rPr>
      </w:pPr>
    </w:p>
    <w:p w14:paraId="6F4EDD7C" w14:textId="586EBFA1" w:rsidR="000D68A3" w:rsidRPr="000D68A3" w:rsidRDefault="000D68A3" w:rsidP="000D68A3">
      <w:pPr>
        <w:jc w:val="center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 xml:space="preserve">Формы промежуточной аттестации по учебной дисциплине в ходе освоения ОПОП </w:t>
      </w:r>
      <w:r w:rsidR="004B1B9F" w:rsidRPr="004B1B9F">
        <w:rPr>
          <w:rFonts w:ascii="Times New Roman" w:hAnsi="Times New Roman" w:cs="Times New Roman"/>
          <w:b/>
          <w:bCs/>
        </w:rPr>
        <w:t>ППССЗ</w:t>
      </w:r>
    </w:p>
    <w:p w14:paraId="3F93D076" w14:textId="77777777" w:rsidR="000D68A3" w:rsidRPr="000D68A3" w:rsidRDefault="000D68A3" w:rsidP="000D68A3">
      <w:pPr>
        <w:jc w:val="both"/>
        <w:rPr>
          <w:rFonts w:ascii="Times New Roman" w:hAnsi="Times New Roman" w:cs="Times New Roman"/>
          <w:b/>
        </w:rPr>
      </w:pPr>
    </w:p>
    <w:p w14:paraId="24B126CB" w14:textId="77777777" w:rsidR="000D68A3" w:rsidRPr="000D68A3" w:rsidRDefault="000D68A3" w:rsidP="000D68A3">
      <w:pPr>
        <w:jc w:val="right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Таблица 1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0D68A3" w:rsidRPr="000D68A3" w14:paraId="1D1876D7" w14:textId="77777777" w:rsidTr="001477B0">
        <w:tc>
          <w:tcPr>
            <w:tcW w:w="4868" w:type="dxa"/>
          </w:tcPr>
          <w:p w14:paraId="3B2A111D" w14:textId="77777777" w:rsidR="000D68A3" w:rsidRPr="000D68A3" w:rsidRDefault="000D68A3" w:rsidP="001477B0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0D68A3">
              <w:rPr>
                <w:rFonts w:ascii="Times New Roman" w:hAnsi="Times New Roman" w:cs="Times New Roman"/>
                <w:b/>
                <w:smallCaps/>
              </w:rPr>
              <w:t>Наименование учебной дисциплины</w:t>
            </w:r>
          </w:p>
        </w:tc>
        <w:tc>
          <w:tcPr>
            <w:tcW w:w="4868" w:type="dxa"/>
          </w:tcPr>
          <w:p w14:paraId="57DF576E" w14:textId="77777777" w:rsidR="000D68A3" w:rsidRPr="000D68A3" w:rsidRDefault="000D68A3" w:rsidP="001477B0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0D68A3">
              <w:rPr>
                <w:rFonts w:ascii="Times New Roman" w:hAnsi="Times New Roman" w:cs="Times New Roman"/>
                <w:b/>
                <w:smallCaps/>
              </w:rPr>
              <w:t>Форма промежуточной аттестации (зачет,</w:t>
            </w:r>
          </w:p>
          <w:p w14:paraId="2E2A0542" w14:textId="77777777" w:rsidR="000D68A3" w:rsidRPr="000D68A3" w:rsidRDefault="000D68A3" w:rsidP="001477B0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0D68A3">
              <w:rPr>
                <w:rFonts w:ascii="Times New Roman" w:hAnsi="Times New Roman" w:cs="Times New Roman"/>
                <w:b/>
                <w:smallCaps/>
              </w:rPr>
              <w:t>дифференцированный зачет, экзамен)</w:t>
            </w:r>
          </w:p>
        </w:tc>
      </w:tr>
      <w:tr w:rsidR="000D68A3" w:rsidRPr="000D68A3" w14:paraId="7A1A0CCB" w14:textId="77777777" w:rsidTr="001477B0">
        <w:tc>
          <w:tcPr>
            <w:tcW w:w="4868" w:type="dxa"/>
          </w:tcPr>
          <w:p w14:paraId="4E93E2FB" w14:textId="77777777" w:rsidR="000D68A3" w:rsidRPr="000D68A3" w:rsidRDefault="000D68A3" w:rsidP="001477B0">
            <w:pPr>
              <w:jc w:val="center"/>
              <w:rPr>
                <w:rFonts w:ascii="Times New Roman" w:hAnsi="Times New Roman" w:cs="Times New Roman"/>
                <w:bCs/>
                <w:smallCaps/>
              </w:rPr>
            </w:pPr>
            <w:r w:rsidRPr="000D68A3">
              <w:rPr>
                <w:rFonts w:ascii="Times New Roman" w:hAnsi="Times New Roman" w:cs="Times New Roman"/>
                <w:bCs/>
                <w:smallCaps/>
              </w:rPr>
              <w:t>Химия</w:t>
            </w:r>
          </w:p>
        </w:tc>
        <w:tc>
          <w:tcPr>
            <w:tcW w:w="4868" w:type="dxa"/>
          </w:tcPr>
          <w:p w14:paraId="1A779EF6" w14:textId="5C279279" w:rsidR="000D68A3" w:rsidRPr="000D68A3" w:rsidRDefault="000144E0" w:rsidP="00EE7D93">
            <w:pPr>
              <w:jc w:val="center"/>
              <w:rPr>
                <w:rFonts w:ascii="Times New Roman" w:hAnsi="Times New Roman" w:cs="Times New Roman"/>
                <w:bCs/>
                <w:smallCaps/>
              </w:rPr>
            </w:pPr>
            <w:r>
              <w:rPr>
                <w:rFonts w:ascii="Times New Roman" w:hAnsi="Times New Roman" w:cs="Times New Roman"/>
                <w:bCs/>
                <w:smallCaps/>
              </w:rPr>
              <w:t>Зачет с оценкой</w:t>
            </w:r>
          </w:p>
        </w:tc>
      </w:tr>
    </w:tbl>
    <w:p w14:paraId="7BDCFFF5" w14:textId="78CB590C" w:rsidR="000D68A3" w:rsidRDefault="000D68A3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2C241905" w14:textId="37C1D750" w:rsidR="000D68A3" w:rsidRDefault="000D68A3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226DDFD9" w14:textId="7B0015AD" w:rsidR="000D68A3" w:rsidRDefault="000D68A3" w:rsidP="000D68A3">
      <w:pPr>
        <w:jc w:val="both"/>
        <w:rPr>
          <w:rFonts w:ascii="Times New Roman" w:hAnsi="Times New Roman" w:cs="Times New Roman"/>
        </w:rPr>
      </w:pPr>
    </w:p>
    <w:p w14:paraId="4D4C95B1" w14:textId="0FAEBE53" w:rsidR="00C72CA2" w:rsidRDefault="00C72CA2" w:rsidP="000D68A3">
      <w:pPr>
        <w:jc w:val="both"/>
        <w:rPr>
          <w:rFonts w:ascii="Times New Roman" w:hAnsi="Times New Roman" w:cs="Times New Roman"/>
        </w:rPr>
      </w:pPr>
    </w:p>
    <w:p w14:paraId="3DC82C53" w14:textId="77777777" w:rsidR="00C72CA2" w:rsidRPr="000D68A3" w:rsidRDefault="00C72CA2" w:rsidP="000D68A3">
      <w:pPr>
        <w:jc w:val="both"/>
        <w:rPr>
          <w:rFonts w:ascii="Times New Roman" w:hAnsi="Times New Roman" w:cs="Times New Roman"/>
        </w:rPr>
      </w:pPr>
    </w:p>
    <w:p w14:paraId="68544AC5" w14:textId="77777777" w:rsidR="000D68A3" w:rsidRPr="000D68A3" w:rsidRDefault="000D68A3" w:rsidP="000D68A3">
      <w:pPr>
        <w:numPr>
          <w:ilvl w:val="1"/>
          <w:numId w:val="29"/>
        </w:numPr>
        <w:tabs>
          <w:tab w:val="left" w:pos="1843"/>
        </w:tabs>
        <w:spacing w:after="0" w:line="350" w:lineRule="auto"/>
        <w:ind w:left="3300" w:right="1340" w:hanging="1699"/>
        <w:rPr>
          <w:rFonts w:ascii="Times New Roman" w:hAnsi="Times New Roman" w:cs="Times New Roman"/>
          <w:b/>
          <w:bCs/>
        </w:rPr>
      </w:pPr>
      <w:bookmarkStart w:id="1" w:name="_Hlk163069010"/>
      <w:r w:rsidRPr="000D68A3">
        <w:rPr>
          <w:rFonts w:ascii="Times New Roman" w:hAnsi="Times New Roman" w:cs="Times New Roman"/>
          <w:b/>
          <w:bCs/>
        </w:rPr>
        <w:t>РЕЗУЛЬТАТЫ ОСВОЕНИЯ УЧЕБНОЙ ДИСЦИПЛИНЫ, ПОДЛЕЖАЩИЕ ПРОВЕРКЕ</w:t>
      </w:r>
    </w:p>
    <w:p w14:paraId="04C54FA5" w14:textId="77777777" w:rsidR="000D68A3" w:rsidRPr="000D68A3" w:rsidRDefault="000D68A3" w:rsidP="000D68A3">
      <w:pPr>
        <w:spacing w:line="294" w:lineRule="exact"/>
        <w:rPr>
          <w:rFonts w:ascii="Times New Roman" w:hAnsi="Times New Roman" w:cs="Times New Roman"/>
          <w:b/>
          <w:bCs/>
        </w:rPr>
      </w:pPr>
    </w:p>
    <w:p w14:paraId="208D2BE2" w14:textId="37D6D559" w:rsidR="000D68A3" w:rsidRPr="000D68A3" w:rsidRDefault="000D68A3" w:rsidP="000D68A3">
      <w:pPr>
        <w:numPr>
          <w:ilvl w:val="0"/>
          <w:numId w:val="29"/>
        </w:numPr>
        <w:tabs>
          <w:tab w:val="left" w:pos="1150"/>
        </w:tabs>
        <w:spacing w:after="0" w:line="354" w:lineRule="auto"/>
        <w:ind w:left="260" w:firstLine="568"/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</w:rPr>
        <w:lastRenderedPageBreak/>
        <w:t>результате аттестации по учебной дисциплине осуществляется комплексная проверка следующих результатов (личностных, метапредметных, предметных), по учебной дисциплине ОУД.</w:t>
      </w:r>
      <w:r w:rsidR="004474D5">
        <w:rPr>
          <w:rFonts w:ascii="Times New Roman" w:hAnsi="Times New Roman" w:cs="Times New Roman"/>
        </w:rPr>
        <w:t>07</w:t>
      </w:r>
      <w:r w:rsidRPr="000D68A3">
        <w:rPr>
          <w:rFonts w:ascii="Times New Roman" w:hAnsi="Times New Roman" w:cs="Times New Roman"/>
        </w:rPr>
        <w:t xml:space="preserve"> Химия</w:t>
      </w:r>
    </w:p>
    <w:bookmarkEnd w:id="1"/>
    <w:p w14:paraId="62D946C1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</w:p>
    <w:p w14:paraId="447C4928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0D68A3" w:rsidRPr="001477B0" w14:paraId="2EEFFA54" w14:textId="77777777" w:rsidTr="001477B0">
        <w:tc>
          <w:tcPr>
            <w:tcW w:w="4672" w:type="dxa"/>
          </w:tcPr>
          <w:p w14:paraId="6F0F64B6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обучения: умения,</w:t>
            </w:r>
          </w:p>
          <w:p w14:paraId="3C978A8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 и общие компетенции</w:t>
            </w:r>
          </w:p>
        </w:tc>
        <w:tc>
          <w:tcPr>
            <w:tcW w:w="4672" w:type="dxa"/>
          </w:tcPr>
          <w:p w14:paraId="1CA988C0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</w:tr>
      <w:tr w:rsidR="000D68A3" w:rsidRPr="001477B0" w14:paraId="547CE5A9" w14:textId="77777777" w:rsidTr="001477B0">
        <w:tc>
          <w:tcPr>
            <w:tcW w:w="4672" w:type="dxa"/>
          </w:tcPr>
          <w:p w14:paraId="4763346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4672" w:type="dxa"/>
          </w:tcPr>
          <w:p w14:paraId="43DEC6C9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68A3" w:rsidRPr="001477B0" w14:paraId="3A461360" w14:textId="77777777" w:rsidTr="001477B0">
        <w:tc>
          <w:tcPr>
            <w:tcW w:w="4672" w:type="dxa"/>
          </w:tcPr>
          <w:p w14:paraId="568359A9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У1. 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Называть   изученные вещества по тривиальной или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международной</w:t>
            </w:r>
          </w:p>
          <w:p w14:paraId="08139D5D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номенклатуре;</w:t>
            </w:r>
          </w:p>
          <w:p w14:paraId="73889AA6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ЛР5; ЛР7</w:t>
            </w:r>
          </w:p>
          <w:p w14:paraId="5AA1D667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0DAB1040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</w:t>
            </w:r>
          </w:p>
        </w:tc>
        <w:tc>
          <w:tcPr>
            <w:tcW w:w="4672" w:type="dxa"/>
          </w:tcPr>
          <w:p w14:paraId="769B312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Написание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чтение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знаков</w:t>
            </w:r>
          </w:p>
          <w:p w14:paraId="3AB89C9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химических элементов;</w:t>
            </w:r>
          </w:p>
          <w:p w14:paraId="575B884C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различие простых и сложных веществ</w:t>
            </w:r>
          </w:p>
          <w:p w14:paraId="6D889DBA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смесей и сложных веществ;</w:t>
            </w:r>
          </w:p>
          <w:p w14:paraId="2D17EBC5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формул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бинарных</w:t>
            </w:r>
          </w:p>
          <w:p w14:paraId="09BCC082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соединений и их название;</w:t>
            </w:r>
          </w:p>
          <w:p w14:paraId="2931E9D5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чтение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и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название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формул химических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соединений,</w:t>
            </w:r>
          </w:p>
          <w:p w14:paraId="7AE46977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принадлежащих к важнейшим классам</w:t>
            </w:r>
          </w:p>
          <w:p w14:paraId="27AEF95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неорганических соединений;</w:t>
            </w:r>
          </w:p>
          <w:p w14:paraId="7E9F27EF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структурных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формул</w:t>
            </w:r>
          </w:p>
          <w:p w14:paraId="3ACBECAB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всевозможных гомологов   и   изомеров</w:t>
            </w:r>
          </w:p>
          <w:p w14:paraId="3C4324E1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предельных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непредельных</w:t>
            </w:r>
          </w:p>
          <w:p w14:paraId="76EA8D86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углеводородов;</w:t>
            </w:r>
          </w:p>
          <w:p w14:paraId="1F4439F4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структурных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формул</w:t>
            </w:r>
          </w:p>
          <w:p w14:paraId="17700B4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важнейших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кислородсодержащих</w:t>
            </w:r>
          </w:p>
          <w:p w14:paraId="406C6646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органических соединений;</w:t>
            </w:r>
          </w:p>
          <w:p w14:paraId="199C64F9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написание структурных формул всех</w:t>
            </w:r>
          </w:p>
          <w:p w14:paraId="1FDA5A42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возможных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изомеров азотсодержащих</w:t>
            </w:r>
          </w:p>
          <w:p w14:paraId="16C5597D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органических соединений;</w:t>
            </w:r>
          </w:p>
          <w:p w14:paraId="2C06DD2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названий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всех</w:t>
            </w:r>
          </w:p>
          <w:p w14:paraId="1E5E618E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используемых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формул химических</w:t>
            </w:r>
          </w:p>
          <w:p w14:paraId="25D15642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соединений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по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тривиальной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  <w:p w14:paraId="6AE6FB5D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международной номенклатуре.</w:t>
            </w:r>
          </w:p>
        </w:tc>
      </w:tr>
      <w:tr w:rsidR="000D68A3" w:rsidRPr="001477B0" w14:paraId="680AA569" w14:textId="77777777" w:rsidTr="001477B0">
        <w:tc>
          <w:tcPr>
            <w:tcW w:w="4672" w:type="dxa"/>
          </w:tcPr>
          <w:p w14:paraId="2D6215A1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У2. 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      </w: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6E48D78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ЛР5; ЛР7</w:t>
            </w:r>
          </w:p>
          <w:p w14:paraId="2913EF1D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7CC9000D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02; ОК 04</w:t>
            </w:r>
          </w:p>
          <w:p w14:paraId="4613EEB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BA4717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45F7F3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2" w:type="dxa"/>
          </w:tcPr>
          <w:p w14:paraId="554600C4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Определение состава вещества по их формулам;</w:t>
            </w:r>
          </w:p>
          <w:p w14:paraId="799830B9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признаков химических реакций;</w:t>
            </w:r>
          </w:p>
          <w:p w14:paraId="5E921B06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применение закона сохранения массы веществ при написании уравнений;</w:t>
            </w:r>
          </w:p>
          <w:p w14:paraId="26238BB9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 химических уравнений, уравнивание их;</w:t>
            </w:r>
          </w:p>
          <w:p w14:paraId="3CB40A2E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валентности и степени окисления элементов в неорганических соединениях;</w:t>
            </w:r>
          </w:p>
          <w:p w14:paraId="61F7559C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валентности и степени окисления элементов в органических соединениях;</w:t>
            </w:r>
          </w:p>
          <w:p w14:paraId="689C25C6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распознавание окислительно- восстановительного процесса;</w:t>
            </w:r>
          </w:p>
          <w:p w14:paraId="4962108B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направления "движения" электронов;</w:t>
            </w:r>
          </w:p>
          <w:p w14:paraId="522188C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 электронного баланса;</w:t>
            </w:r>
          </w:p>
          <w:p w14:paraId="6B8808EF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заряда иона;</w:t>
            </w:r>
          </w:p>
          <w:p w14:paraId="5CCBBB3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изомеров и гомологов различных классов органических соединений;</w:t>
            </w:r>
          </w:p>
          <w:p w14:paraId="0ED96F78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окислителя и восстановителя в окислительно- восстановительных реакциях;</w:t>
            </w:r>
          </w:p>
          <w:p w14:paraId="4695FD3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по химическим формулам, принадлежность веществ к определенному классу соединений;</w:t>
            </w:r>
          </w:p>
          <w:p w14:paraId="031F669F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рН среды раствора, в зависимости от типа гидролиза соли;</w:t>
            </w:r>
          </w:p>
          <w:p w14:paraId="66B0941D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различных видов химической связи по формуле неорганических и органических веществ;</w:t>
            </w:r>
          </w:p>
          <w:p w14:paraId="1F2EF8C7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написание схем образования химической связи в указанных соединениях.</w:t>
            </w:r>
          </w:p>
        </w:tc>
      </w:tr>
      <w:tr w:rsidR="000D68A3" w:rsidRPr="001477B0" w14:paraId="4DEE4710" w14:textId="77777777" w:rsidTr="001477B0">
        <w:tc>
          <w:tcPr>
            <w:tcW w:w="4672" w:type="dxa"/>
          </w:tcPr>
          <w:p w14:paraId="7B78930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У3. 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Характеризовать: элементы малых периодов по их положению в Периодической системе Д.И. Менделеева; общие химические свойства металлов, неметаллов, неорганических и органических соединений; строение и химические свойства изученных неорганических и органических соединений;</w:t>
            </w:r>
          </w:p>
          <w:p w14:paraId="5BAE0E65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ЛР5; ЛР7</w:t>
            </w:r>
          </w:p>
          <w:p w14:paraId="3F6B2D35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0DB20F0B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02; ОК 04, ОК7.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F7C2BC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2" w:type="dxa"/>
          </w:tcPr>
          <w:p w14:paraId="75F6607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 формул оксидов, водородных соединений неметаллов, гидроксидов, солей;</w:t>
            </w:r>
          </w:p>
          <w:p w14:paraId="07DEA719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 схем строения атомов элементов первых четырёх периодов Периодической системы;</w:t>
            </w:r>
          </w:p>
          <w:p w14:paraId="03BD1E9C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описание важнейших свойств и характеристик химических элементов по плану, на основе положения в Периодической системе;</w:t>
            </w:r>
          </w:p>
          <w:p w14:paraId="094C06D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анализирование окислительно- восстановительных свойств атомов, ионов и веществ, а также их силы на основе знаний о строении и периодичности и по положению в Периодической системе;</w:t>
            </w:r>
          </w:p>
          <w:p w14:paraId="44AE1F9F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сравнение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относительной электроотрицательности элементов по их положению в Периодической системе;</w:t>
            </w:r>
          </w:p>
          <w:p w14:paraId="66FFEA3B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сравнение физических свойств металлов и неметаллов;</w:t>
            </w:r>
          </w:p>
          <w:p w14:paraId="02C9C09D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описание основных химических свойств металлов, неметаллов и их соединений;</w:t>
            </w:r>
          </w:p>
          <w:p w14:paraId="10EEFF16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построение структурных формул неорганических и органических соединений;</w:t>
            </w:r>
          </w:p>
          <w:p w14:paraId="3BBC9D6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описание химических свойств важнейших классов органических соединений.</w:t>
            </w:r>
          </w:p>
        </w:tc>
      </w:tr>
      <w:tr w:rsidR="000D68A3" w:rsidRPr="001477B0" w14:paraId="7A1B2A35" w14:textId="77777777" w:rsidTr="001477B0">
        <w:tc>
          <w:tcPr>
            <w:tcW w:w="4672" w:type="dxa"/>
          </w:tcPr>
          <w:p w14:paraId="49290CD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У4. 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Объяснять: зависимость свойств веществ от их состава и строения, природу химической связи (ионной и ковалентной, металлической и водородной), зависимость скорости химической реакции и положение химического равновесия от различных факторов;</w:t>
            </w:r>
          </w:p>
          <w:p w14:paraId="46DDD697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ЛР1; ЛР2; ЛР3; ЛР4; ЛР5; ЛР6;ЛР7</w:t>
            </w:r>
          </w:p>
          <w:p w14:paraId="477E33D3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4F96FEBE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02; ОК 07</w:t>
            </w:r>
          </w:p>
          <w:p w14:paraId="6EB797BC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2" w:type="dxa"/>
          </w:tcPr>
          <w:p w14:paraId="144509E6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Объяснение физических и химических явлений с точки зрения атомно- молекулярного учения;</w:t>
            </w:r>
          </w:p>
          <w:p w14:paraId="3799871C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выявление зависимости между строением химических соединений и их свойствами (на примере кислот, солей, оснований,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углеводородов, кислородосодержащих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и азотсодержащих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соединений);</w:t>
            </w:r>
          </w:p>
          <w:p w14:paraId="17E10CC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 схем образования веществ с различными видами химической связи;</w:t>
            </w:r>
          </w:p>
          <w:p w14:paraId="2FB2D17B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разъяснение зависимости скорости химических реакций от различных факторов и смещения химического равновесия в зависимости от условий течения реакций.</w:t>
            </w:r>
          </w:p>
        </w:tc>
      </w:tr>
      <w:tr w:rsidR="000D68A3" w:rsidRPr="001477B0" w14:paraId="2C1A097B" w14:textId="77777777" w:rsidTr="001477B0">
        <w:tc>
          <w:tcPr>
            <w:tcW w:w="4672" w:type="dxa"/>
          </w:tcPr>
          <w:p w14:paraId="7F2F1AE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У5. 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Выполнять химический эксперимент по распознаванию важнейших неорганических и органических веществ</w:t>
            </w:r>
          </w:p>
          <w:p w14:paraId="4D270BA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ЛР3; ЛР4; ЛР5; ЛР6; ЛР7</w:t>
            </w:r>
          </w:p>
          <w:p w14:paraId="6DF7888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4C3E2C24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 01; ОК 02; ОК 04, ОК 07</w:t>
            </w:r>
          </w:p>
        </w:tc>
        <w:tc>
          <w:tcPr>
            <w:tcW w:w="4672" w:type="dxa"/>
          </w:tcPr>
          <w:p w14:paraId="08302D6F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Проведение простейшего химического эксперимента с соблюдением правил техники безопасности;</w:t>
            </w:r>
          </w:p>
          <w:p w14:paraId="3B4BB25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наблюдение, фиксация и описание результатов проведенного эксперимента;</w:t>
            </w:r>
          </w:p>
          <w:p w14:paraId="6204DA1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определение возможности протекания химических превращений в различных условиях и оценки их последствий;</w:t>
            </w:r>
          </w:p>
          <w:p w14:paraId="6F2E95B1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безопасное обращение с горючими и токсичными веществами, лабораторным оборудованием;</w:t>
            </w:r>
          </w:p>
          <w:p w14:paraId="6931872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приготовление растворов заданной концентрации в быту и на производстве.</w:t>
            </w:r>
          </w:p>
        </w:tc>
      </w:tr>
      <w:tr w:rsidR="000D68A3" w:rsidRPr="001477B0" w14:paraId="1787E23D" w14:textId="77777777" w:rsidTr="001477B0">
        <w:tc>
          <w:tcPr>
            <w:tcW w:w="4672" w:type="dxa"/>
          </w:tcPr>
          <w:p w14:paraId="7DEA7D4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У6. 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Проводить: самостоятельный поиск химической информации с использованием различных источников -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её представления в различных формах;</w:t>
            </w:r>
          </w:p>
          <w:p w14:paraId="27D45B6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ЛР3; ЛР5; ЛР6; ЛР7</w:t>
            </w:r>
          </w:p>
          <w:p w14:paraId="18C3D6E3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2C179317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14:paraId="1F729DEB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04, ОК 07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</w:p>
          <w:p w14:paraId="0B20FB91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14:paraId="0B5FB03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Использование основной учебной литературы для поиска химической информации;</w:t>
            </w:r>
          </w:p>
          <w:p w14:paraId="70F6D1FD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- использование     дополнительных литературных источников; </w:t>
            </w:r>
          </w:p>
          <w:p w14:paraId="47E2CBB9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использование интернет-ресурсов;</w:t>
            </w:r>
          </w:p>
          <w:p w14:paraId="62AE58F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составление презентаций для обработки и представления химической информации;</w:t>
            </w:r>
          </w:p>
          <w:p w14:paraId="5596DC2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анализирование используемых источников.</w:t>
            </w:r>
          </w:p>
        </w:tc>
      </w:tr>
      <w:tr w:rsidR="000D68A3" w:rsidRPr="001477B0" w14:paraId="019B0C5A" w14:textId="77777777" w:rsidTr="001477B0">
        <w:tc>
          <w:tcPr>
            <w:tcW w:w="4672" w:type="dxa"/>
          </w:tcPr>
          <w:p w14:paraId="52FF087D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У7. 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Решать расчетные задачи по химическим формулам и уравнениям; проводить расчеты по химическим формулам и уравнениям реакций.</w:t>
            </w:r>
          </w:p>
          <w:p w14:paraId="1CF5847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ЛР2; ЛР3; ЛР7</w:t>
            </w:r>
          </w:p>
          <w:p w14:paraId="11E6C58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5D33D9A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lastRenderedPageBreak/>
              <w:t>ОК 01; ОК 02; ОК 04,</w:t>
            </w:r>
          </w:p>
        </w:tc>
        <w:tc>
          <w:tcPr>
            <w:tcW w:w="4672" w:type="dxa"/>
          </w:tcPr>
          <w:p w14:paraId="2930C151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- решение задач на количество вещества, массу и объем;</w:t>
            </w:r>
          </w:p>
          <w:p w14:paraId="4E75135F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решение задач на нахождение концентрации вещества в растворе;</w:t>
            </w:r>
          </w:p>
          <w:p w14:paraId="7C750045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осуществление расчетов на основе закона действующих масс;</w:t>
            </w:r>
          </w:p>
          <w:p w14:paraId="2F985253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- решение задач на вывод формул.</w:t>
            </w:r>
          </w:p>
        </w:tc>
      </w:tr>
      <w:tr w:rsidR="000D68A3" w:rsidRPr="001477B0" w14:paraId="17C52662" w14:textId="77777777" w:rsidTr="001477B0">
        <w:tc>
          <w:tcPr>
            <w:tcW w:w="4672" w:type="dxa"/>
          </w:tcPr>
          <w:p w14:paraId="34359623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lastRenderedPageBreak/>
              <w:t>Знать:</w:t>
            </w:r>
          </w:p>
        </w:tc>
        <w:tc>
          <w:tcPr>
            <w:tcW w:w="4672" w:type="dxa"/>
          </w:tcPr>
          <w:p w14:paraId="06CD9476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0D68A3" w:rsidRPr="001477B0" w14:paraId="4CB07124" w14:textId="77777777" w:rsidTr="001477B0">
        <w:tc>
          <w:tcPr>
            <w:tcW w:w="4672" w:type="dxa"/>
          </w:tcPr>
          <w:p w14:paraId="015E3F94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З1. 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Важнейшие химические понятия: вещество, химический элемент, атом, молекула, относительные атомные и молекулярные массы, ион, аллотропия, изотопы, химическая связь, электроотрицательность, валентность, степень окисления, моль, молярная масса, молярный объём газообразных веществ,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      </w:r>
          </w:p>
          <w:p w14:paraId="17B9D4EA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 ЛР7</w:t>
            </w:r>
          </w:p>
          <w:p w14:paraId="4F29E36C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15067BBB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ОК 01; ОК 02; ОК 04, ОК 07 ПК 2.3; </w:t>
            </w:r>
          </w:p>
        </w:tc>
        <w:tc>
          <w:tcPr>
            <w:tcW w:w="4672" w:type="dxa"/>
          </w:tcPr>
          <w:p w14:paraId="34C57213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Воспроизведение формулировки важнейших химически понятий;</w:t>
            </w:r>
          </w:p>
          <w:p w14:paraId="15B62523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перечисление существенных признаков понятия;</w:t>
            </w:r>
          </w:p>
          <w:p w14:paraId="07BB6837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установление связи данного понятия с другими, ранее сформированными;</w:t>
            </w:r>
          </w:p>
          <w:p w14:paraId="3B99B7CF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приведение разных способов выражения понятий;</w:t>
            </w:r>
          </w:p>
          <w:p w14:paraId="132D5206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использование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важнейших химических понятия для объяснения отдельных фактов и явлений.</w:t>
            </w:r>
          </w:p>
        </w:tc>
      </w:tr>
      <w:tr w:rsidR="000D68A3" w:rsidRPr="001477B0" w14:paraId="697B6F9A" w14:textId="77777777" w:rsidTr="001477B0">
        <w:tc>
          <w:tcPr>
            <w:tcW w:w="4672" w:type="dxa"/>
          </w:tcPr>
          <w:p w14:paraId="27F15E6D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З2. 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Основные законы химии: сохранения массы веществ, постоянства состава веществ, Периодический закон Д.И.Менделеева;</w:t>
            </w:r>
          </w:p>
          <w:p w14:paraId="71C04819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ЛР6;ЛР7</w:t>
            </w:r>
          </w:p>
          <w:p w14:paraId="789AD26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6685B145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07</w:t>
            </w:r>
          </w:p>
        </w:tc>
        <w:tc>
          <w:tcPr>
            <w:tcW w:w="4672" w:type="dxa"/>
          </w:tcPr>
          <w:p w14:paraId="31EEA2C5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Воспроизведение формулировки законов;</w:t>
            </w:r>
          </w:p>
          <w:p w14:paraId="2AE73F54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применение закона сохранения массы веществ при написании химических уравнений;</w:t>
            </w:r>
          </w:p>
          <w:p w14:paraId="0475323E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применение закона постоянства состава вещества для установления простейшей молекулярной формулы вещества;</w:t>
            </w:r>
          </w:p>
          <w:p w14:paraId="1F1514E5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использование закона объёмных отношений при решении расчётных задач;</w:t>
            </w:r>
          </w:p>
          <w:p w14:paraId="06CF5AA7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понимание смысла Периодического закона Д.И. Менделеева и использование его для качественного анализа и обоснования</w:t>
            </w:r>
          </w:p>
          <w:p w14:paraId="5BD57AC1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основных закономерностей строения атомов, свойств химических элементов и их соединений;</w:t>
            </w:r>
          </w:p>
          <w:p w14:paraId="27D31FE6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установление зависимости между строением атома и химическими свойствами элемента.</w:t>
            </w:r>
          </w:p>
        </w:tc>
      </w:tr>
    </w:tbl>
    <w:p w14:paraId="44DA1D41" w14:textId="77777777" w:rsidR="001477B0" w:rsidRDefault="001477B0">
      <w:r>
        <w:br w:type="page"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0D68A3" w:rsidRPr="001477B0" w14:paraId="63AA4EA8" w14:textId="77777777" w:rsidTr="001477B0">
        <w:tc>
          <w:tcPr>
            <w:tcW w:w="4672" w:type="dxa"/>
          </w:tcPr>
          <w:p w14:paraId="3F7557DD" w14:textId="47989D5F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lastRenderedPageBreak/>
              <w:t xml:space="preserve">З3. 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Основные теории химии: химической связи, электролитической диссоциации, строения органических и неорганических соединений;</w:t>
            </w:r>
          </w:p>
          <w:p w14:paraId="13B888DD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ЛР3; ЛР7</w:t>
            </w:r>
          </w:p>
          <w:p w14:paraId="29673604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779005FA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</w:p>
          <w:p w14:paraId="6B422F7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07</w:t>
            </w:r>
          </w:p>
        </w:tc>
        <w:tc>
          <w:tcPr>
            <w:tcW w:w="4672" w:type="dxa"/>
          </w:tcPr>
          <w:p w14:paraId="65230A58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Воспроизведение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основных положений химических теорий;</w:t>
            </w:r>
          </w:p>
          <w:p w14:paraId="0C50BB65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применение основных положений химических теорий (строения атома, химической связи, электролитической диссоциации, кислот и оснований, строения органических соединений, химической кинетики) для анализа строения и свойств веществ;</w:t>
            </w:r>
          </w:p>
          <w:p w14:paraId="1031DAF9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объяснение применимости изученных химических теорий.</w:t>
            </w:r>
          </w:p>
        </w:tc>
      </w:tr>
      <w:tr w:rsidR="000D68A3" w:rsidRPr="001477B0" w14:paraId="6CC6163E" w14:textId="77777777" w:rsidTr="001477B0">
        <w:tc>
          <w:tcPr>
            <w:tcW w:w="4672" w:type="dxa"/>
          </w:tcPr>
          <w:p w14:paraId="179878D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З4. 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Важнейшие вещества и материалы: важнейшие металлы и сплавы; серная, соляная, азотная и уксусная кислоты; благородные газы, водород, кислород, галогены, щелочные металлы; основные, кислотные и амфотерные оксиды и гидроксиды, щёлочи,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метанол, этанол, сложные эфиры, жиры, мыла, моносахариды(глюкоза), дисахариды (сахароза), полисахариды (крахмал и</w:t>
            </w:r>
          </w:p>
          <w:p w14:paraId="4F5FD87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целлюлоза), анилин, аминокислоты, белки, искусственные и синтетические волокна, каучуки, пластмассы.</w:t>
            </w:r>
          </w:p>
          <w:p w14:paraId="2AFF642F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ЛР3; ЛР4; ЛР5; ЛР6; ЛР7</w:t>
            </w:r>
          </w:p>
          <w:p w14:paraId="22B31F97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4CCFA664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04, ОК 07</w:t>
            </w:r>
          </w:p>
          <w:p w14:paraId="552F2F8E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4672" w:type="dxa"/>
          </w:tcPr>
          <w:p w14:paraId="0E4043A4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Написание и воспроизведение формул важнейших химических веществ;</w:t>
            </w:r>
          </w:p>
          <w:p w14:paraId="526F9104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классифицирование неорганических и органических веществ;</w:t>
            </w:r>
          </w:p>
          <w:p w14:paraId="1D1B274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по всем известным классификационным признакам;</w:t>
            </w:r>
          </w:p>
          <w:p w14:paraId="35BE02E4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установление зависимости между практическим применением веществ и их составом, строением и свойствами;</w:t>
            </w:r>
          </w:p>
          <w:p w14:paraId="5581BE97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перечисление роли и значения данного вещества в практике;</w:t>
            </w:r>
          </w:p>
          <w:p w14:paraId="6D7997EB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объяснение общих способов и принципов получения наиболее важных веществ.</w:t>
            </w:r>
          </w:p>
        </w:tc>
      </w:tr>
    </w:tbl>
    <w:p w14:paraId="7ECD21D0" w14:textId="4E471A75" w:rsidR="007F50E5" w:rsidRPr="00AA31CF" w:rsidRDefault="007F50E5" w:rsidP="005F2D44">
      <w:pPr>
        <w:jc w:val="both"/>
        <w:sectPr w:rsidR="007F50E5" w:rsidRPr="00AA31CF" w:rsidSect="005F2D44">
          <w:footerReference w:type="default" r:id="rId8"/>
          <w:pgSz w:w="11906" w:h="16838" w:code="9"/>
          <w:pgMar w:top="1440" w:right="1077" w:bottom="1440" w:left="1077" w:header="709" w:footer="709" w:gutter="0"/>
          <w:pgNumType w:start="1"/>
          <w:cols w:space="708"/>
          <w:titlePg/>
          <w:docGrid w:linePitch="360"/>
        </w:sectPr>
      </w:pPr>
    </w:p>
    <w:p w14:paraId="45EC61E5" w14:textId="77777777" w:rsidR="003F4EF5" w:rsidRDefault="003F4EF5" w:rsidP="007020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036038" w14:textId="233E8617" w:rsidR="00B51BE5" w:rsidRPr="000D68A3" w:rsidRDefault="000D68A3" w:rsidP="000D68A3">
      <w:pPr>
        <w:pStyle w:val="a5"/>
        <w:numPr>
          <w:ilvl w:val="0"/>
          <w:numId w:val="30"/>
        </w:numPr>
        <w:jc w:val="both"/>
        <w:rPr>
          <w:rFonts w:ascii="Times New Roman" w:hAnsi="Times New Roman"/>
          <w:b/>
          <w:sz w:val="28"/>
          <w:szCs w:val="28"/>
        </w:rPr>
      </w:pPr>
      <w:r w:rsidRPr="000D68A3">
        <w:rPr>
          <w:rFonts w:ascii="Times New Roman" w:hAnsi="Times New Roman"/>
          <w:b/>
          <w:sz w:val="28"/>
          <w:szCs w:val="28"/>
        </w:rPr>
        <w:t>ОЦЕНКА ОСВОЕНИЯ УЧЕБНОЙ ДИСЦИПЛИНЫ</w:t>
      </w:r>
    </w:p>
    <w:p w14:paraId="1A3EDEE5" w14:textId="7EE72E0D" w:rsidR="000D68A3" w:rsidRPr="007537FC" w:rsidRDefault="007537FC" w:rsidP="000D68A3">
      <w:pPr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7537FC">
        <w:rPr>
          <w:rFonts w:ascii="Times New Roman" w:hAnsi="Times New Roman"/>
          <w:b/>
          <w:sz w:val="28"/>
          <w:szCs w:val="28"/>
        </w:rPr>
        <w:t>3.1. Контроль и оценка освоения учебной дисциплины по темам (разделам) и семестрам.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1416"/>
        <w:gridCol w:w="2695"/>
        <w:gridCol w:w="1275"/>
        <w:gridCol w:w="1560"/>
        <w:gridCol w:w="2269"/>
        <w:gridCol w:w="2127"/>
      </w:tblGrid>
      <w:tr w:rsidR="00B51BE5" w:rsidRPr="00B51BE5" w14:paraId="4B36DA13" w14:textId="77777777" w:rsidTr="0042698A">
        <w:trPr>
          <w:trHeight w:val="275"/>
        </w:trPr>
        <w:tc>
          <w:tcPr>
            <w:tcW w:w="3228" w:type="dxa"/>
            <w:vMerge w:val="restart"/>
          </w:tcPr>
          <w:p w14:paraId="4DA4D8B8" w14:textId="77777777" w:rsidR="00B51BE5" w:rsidRPr="00B51BE5" w:rsidRDefault="00B51BE5" w:rsidP="00B51BE5">
            <w:pPr>
              <w:ind w:right="66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Элемент</w:t>
            </w:r>
            <w:r w:rsidRPr="00B51BE5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учебной</w:t>
            </w:r>
            <w:r w:rsidRPr="00B51BE5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</w:p>
        </w:tc>
        <w:tc>
          <w:tcPr>
            <w:tcW w:w="11342" w:type="dxa"/>
            <w:gridSpan w:val="6"/>
          </w:tcPr>
          <w:p w14:paraId="481AE7AE" w14:textId="77777777" w:rsidR="00B51BE5" w:rsidRPr="00B51BE5" w:rsidRDefault="00B51BE5" w:rsidP="00B51BE5">
            <w:pPr>
              <w:spacing w:line="256" w:lineRule="exact"/>
              <w:ind w:right="415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Формы</w:t>
            </w:r>
            <w:r w:rsidRPr="00B51BE5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методы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</w:tr>
      <w:tr w:rsidR="00B51BE5" w:rsidRPr="00B51BE5" w14:paraId="0E6D7363" w14:textId="77777777" w:rsidTr="0042698A">
        <w:trPr>
          <w:trHeight w:val="433"/>
        </w:trPr>
        <w:tc>
          <w:tcPr>
            <w:tcW w:w="3228" w:type="dxa"/>
            <w:vMerge/>
            <w:tcBorders>
              <w:top w:val="nil"/>
            </w:tcBorders>
          </w:tcPr>
          <w:p w14:paraId="1258D8E8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11" w:type="dxa"/>
            <w:gridSpan w:val="2"/>
          </w:tcPr>
          <w:p w14:paraId="7585F320" w14:textId="77777777" w:rsidR="00B51BE5" w:rsidRPr="00B51BE5" w:rsidRDefault="00B51BE5" w:rsidP="00B51BE5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Текущий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контроль</w:t>
            </w:r>
          </w:p>
        </w:tc>
        <w:tc>
          <w:tcPr>
            <w:tcW w:w="2835" w:type="dxa"/>
            <w:gridSpan w:val="2"/>
          </w:tcPr>
          <w:p w14:paraId="2ECD1155" w14:textId="77777777" w:rsidR="00B51BE5" w:rsidRPr="00B51BE5" w:rsidRDefault="00B51BE5" w:rsidP="00B51BE5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Рубежный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контроль</w:t>
            </w:r>
          </w:p>
        </w:tc>
        <w:tc>
          <w:tcPr>
            <w:tcW w:w="4396" w:type="dxa"/>
            <w:gridSpan w:val="2"/>
          </w:tcPr>
          <w:p w14:paraId="0C1EA35A" w14:textId="77777777" w:rsidR="00B51BE5" w:rsidRPr="00B51BE5" w:rsidRDefault="00B51BE5" w:rsidP="00B51BE5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Промежуточная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аттестация</w:t>
            </w:r>
          </w:p>
        </w:tc>
      </w:tr>
      <w:tr w:rsidR="00B51BE5" w:rsidRPr="00B51BE5" w14:paraId="0BFBCF76" w14:textId="77777777" w:rsidTr="0042698A">
        <w:trPr>
          <w:trHeight w:val="827"/>
        </w:trPr>
        <w:tc>
          <w:tcPr>
            <w:tcW w:w="3228" w:type="dxa"/>
            <w:vMerge/>
            <w:tcBorders>
              <w:top w:val="nil"/>
            </w:tcBorders>
          </w:tcPr>
          <w:p w14:paraId="17F05F94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14:paraId="7B8F7698" w14:textId="77777777" w:rsidR="00B51BE5" w:rsidRPr="00B51BE5" w:rsidRDefault="00B51BE5" w:rsidP="00B51BE5">
            <w:pPr>
              <w:ind w:right="16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2695" w:type="dxa"/>
          </w:tcPr>
          <w:p w14:paraId="49C5B083" w14:textId="766E2573" w:rsidR="00B51BE5" w:rsidRPr="00B51BE5" w:rsidRDefault="00B51BE5" w:rsidP="00B51BE5">
            <w:pPr>
              <w:ind w:right="28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48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У,</w:t>
            </w:r>
            <w:r w:rsidRPr="00B51BE5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З,</w:t>
            </w:r>
            <w:r w:rsidR="00AA7D51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ОК</w:t>
            </w:r>
            <w:r w:rsidR="00AA7D5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</w:p>
        </w:tc>
        <w:tc>
          <w:tcPr>
            <w:tcW w:w="1275" w:type="dxa"/>
          </w:tcPr>
          <w:p w14:paraId="40115ED7" w14:textId="77777777" w:rsidR="00B51BE5" w:rsidRPr="00B51BE5" w:rsidRDefault="00B51BE5" w:rsidP="00B51BE5">
            <w:pPr>
              <w:ind w:right="8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1560" w:type="dxa"/>
          </w:tcPr>
          <w:p w14:paraId="7570425B" w14:textId="7AD37F3B" w:rsidR="00B51BE5" w:rsidRPr="00B51BE5" w:rsidRDefault="00B51BE5" w:rsidP="00B51BE5">
            <w:pPr>
              <w:spacing w:line="276" w:lineRule="exact"/>
              <w:ind w:right="1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</w:t>
            </w:r>
            <w:r w:rsidR="005A7E6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60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У, З,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ОК</w:t>
            </w:r>
            <w:r w:rsidR="00AA7D5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  <w:r w:rsidRPr="00B51BE5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</w:p>
        </w:tc>
        <w:tc>
          <w:tcPr>
            <w:tcW w:w="2269" w:type="dxa"/>
          </w:tcPr>
          <w:p w14:paraId="6EAE9E9B" w14:textId="77777777" w:rsidR="00B51BE5" w:rsidRPr="00B51BE5" w:rsidRDefault="00B51BE5" w:rsidP="00B51BE5">
            <w:pPr>
              <w:spacing w:line="275" w:lineRule="exact"/>
              <w:ind w:right="9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2127" w:type="dxa"/>
          </w:tcPr>
          <w:p w14:paraId="3C07A2C2" w14:textId="2704591E" w:rsidR="00B51BE5" w:rsidRPr="00B51BE5" w:rsidRDefault="00B51BE5" w:rsidP="00B51BE5">
            <w:pPr>
              <w:ind w:right="12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4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У,</w:t>
            </w:r>
            <w:r w:rsidRPr="00B51BE5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З,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ОК</w:t>
            </w:r>
            <w:r w:rsidR="00AA7D5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</w:p>
        </w:tc>
      </w:tr>
      <w:tr w:rsidR="004A4832" w:rsidRPr="00B51BE5" w14:paraId="442558B3" w14:textId="77777777" w:rsidTr="00922B6C">
        <w:trPr>
          <w:trHeight w:val="275"/>
        </w:trPr>
        <w:tc>
          <w:tcPr>
            <w:tcW w:w="3228" w:type="dxa"/>
            <w:vMerge w:val="restart"/>
          </w:tcPr>
          <w:p w14:paraId="56529352" w14:textId="2880E4F3" w:rsidR="004A4832" w:rsidRPr="00B51BE5" w:rsidRDefault="004A4832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37ABF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1.1. Теоретические основы органической химии.</w:t>
            </w:r>
          </w:p>
        </w:tc>
        <w:tc>
          <w:tcPr>
            <w:tcW w:w="1416" w:type="dxa"/>
            <w:vMerge w:val="restart"/>
          </w:tcPr>
          <w:p w14:paraId="6B337876" w14:textId="77777777" w:rsidR="004A4832" w:rsidRDefault="004A4832" w:rsidP="00B51BE5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  <w:p w14:paraId="38EA8622" w14:textId="3CB96D12" w:rsidR="004A4832" w:rsidRPr="00B51BE5" w:rsidRDefault="004A4832" w:rsidP="00B51BE5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</w:tc>
        <w:tc>
          <w:tcPr>
            <w:tcW w:w="2695" w:type="dxa"/>
            <w:vMerge w:val="restart"/>
          </w:tcPr>
          <w:p w14:paraId="71BE653D" w14:textId="77777777" w:rsidR="004A4832" w:rsidRPr="00922B6C" w:rsidRDefault="004A4832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У6,</w:t>
            </w:r>
          </w:p>
          <w:p w14:paraId="303ED0B8" w14:textId="77777777" w:rsidR="004A4832" w:rsidRPr="00922B6C" w:rsidRDefault="004A4832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18289BEC" w14:textId="74D9EA8C" w:rsidR="004A4832" w:rsidRPr="00922B6C" w:rsidRDefault="004A4832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</w:tc>
        <w:tc>
          <w:tcPr>
            <w:tcW w:w="1275" w:type="dxa"/>
            <w:vMerge w:val="restart"/>
          </w:tcPr>
          <w:p w14:paraId="68F270D8" w14:textId="0B52A0CE" w:rsidR="004A4832" w:rsidRPr="004A4832" w:rsidRDefault="004A4832" w:rsidP="004A483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</w:tc>
        <w:tc>
          <w:tcPr>
            <w:tcW w:w="1560" w:type="dxa"/>
            <w:vMerge w:val="restart"/>
          </w:tcPr>
          <w:p w14:paraId="37DFEC94" w14:textId="65FBE37A" w:rsidR="004A4832" w:rsidRPr="00922B6C" w:rsidRDefault="004A4832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  <w:vMerge w:val="restart"/>
          </w:tcPr>
          <w:p w14:paraId="2483C900" w14:textId="03973F47" w:rsidR="004A4832" w:rsidRPr="00340BA5" w:rsidRDefault="00340BA5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A9339A">
              <w:rPr>
                <w:rFonts w:ascii="Times New Roman" w:eastAsia="Times New Roman" w:hAnsi="Times New Roman" w:cs="Times New Roman"/>
                <w:i/>
                <w:sz w:val="24"/>
              </w:rPr>
              <w:t>З</w:t>
            </w:r>
            <w:r w:rsidR="004A4832" w:rsidRPr="00A9339A">
              <w:rPr>
                <w:rFonts w:ascii="Times New Roman" w:eastAsia="Times New Roman" w:hAnsi="Times New Roman" w:cs="Times New Roman"/>
                <w:i/>
                <w:sz w:val="24"/>
              </w:rPr>
              <w:t>ачёт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с оценкой</w:t>
            </w:r>
          </w:p>
        </w:tc>
        <w:tc>
          <w:tcPr>
            <w:tcW w:w="2127" w:type="dxa"/>
            <w:tcBorders>
              <w:bottom w:val="nil"/>
            </w:tcBorders>
          </w:tcPr>
          <w:p w14:paraId="6EC2D9AB" w14:textId="77777777" w:rsidR="004A4832" w:rsidRPr="00B51BE5" w:rsidRDefault="004A4832" w:rsidP="00B51BE5">
            <w:pPr>
              <w:spacing w:line="255" w:lineRule="exact"/>
              <w:ind w:right="133"/>
              <w:jc w:val="righ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У3,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У6,</w:t>
            </w:r>
          </w:p>
        </w:tc>
      </w:tr>
      <w:tr w:rsidR="004A4832" w:rsidRPr="00B51BE5" w14:paraId="2BE35BDA" w14:textId="77777777" w:rsidTr="00922B6C">
        <w:trPr>
          <w:trHeight w:val="266"/>
        </w:trPr>
        <w:tc>
          <w:tcPr>
            <w:tcW w:w="3228" w:type="dxa"/>
            <w:vMerge/>
          </w:tcPr>
          <w:p w14:paraId="67C8B44D" w14:textId="0D34BFE0" w:rsidR="004A4832" w:rsidRPr="00B51BE5" w:rsidRDefault="004A4832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6" w:type="dxa"/>
            <w:vMerge/>
          </w:tcPr>
          <w:p w14:paraId="19B9CFAF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695" w:type="dxa"/>
            <w:vMerge/>
          </w:tcPr>
          <w:p w14:paraId="08611AA9" w14:textId="79529F83" w:rsidR="004A4832" w:rsidRPr="00B51BE5" w:rsidRDefault="004A4832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0486DB6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5A587F4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7A5D7540" w14:textId="19640889" w:rsidR="004A4832" w:rsidRPr="00B51BE5" w:rsidRDefault="004A4832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E6821BE" w14:textId="77777777" w:rsidR="004A4832" w:rsidRPr="00B51BE5" w:rsidRDefault="004A4832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 1, З3, З4</w:t>
            </w:r>
          </w:p>
        </w:tc>
      </w:tr>
      <w:tr w:rsidR="004A4832" w:rsidRPr="00B51BE5" w14:paraId="6943EA8F" w14:textId="77777777" w:rsidTr="00922B6C">
        <w:trPr>
          <w:trHeight w:val="265"/>
        </w:trPr>
        <w:tc>
          <w:tcPr>
            <w:tcW w:w="3228" w:type="dxa"/>
            <w:vMerge/>
          </w:tcPr>
          <w:p w14:paraId="4C478E57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6" w:type="dxa"/>
            <w:vMerge/>
          </w:tcPr>
          <w:p w14:paraId="702C78C4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695" w:type="dxa"/>
            <w:vMerge/>
            <w:tcBorders>
              <w:bottom w:val="nil"/>
            </w:tcBorders>
          </w:tcPr>
          <w:p w14:paraId="7521FD3F" w14:textId="72285195" w:rsidR="004A4832" w:rsidRPr="00B51BE5" w:rsidRDefault="004A4832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3FD5871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936B8F3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63620A35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32E7B7B" w14:textId="77777777" w:rsidR="004A4832" w:rsidRPr="00B51BE5" w:rsidRDefault="004A4832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</w:t>
            </w:r>
          </w:p>
        </w:tc>
      </w:tr>
      <w:tr w:rsidR="00A9339A" w:rsidRPr="00B51BE5" w14:paraId="52120C0B" w14:textId="77777777" w:rsidTr="0042698A">
        <w:trPr>
          <w:trHeight w:val="266"/>
        </w:trPr>
        <w:tc>
          <w:tcPr>
            <w:tcW w:w="3228" w:type="dxa"/>
            <w:vMerge/>
          </w:tcPr>
          <w:p w14:paraId="6D8A57B9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6" w:type="dxa"/>
            <w:vMerge/>
          </w:tcPr>
          <w:p w14:paraId="6F5443FF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695" w:type="dxa"/>
            <w:tcBorders>
              <w:top w:val="nil"/>
            </w:tcBorders>
          </w:tcPr>
          <w:p w14:paraId="0EC18E24" w14:textId="37AACB33" w:rsidR="00A9339A" w:rsidRPr="00B51BE5" w:rsidRDefault="00A9339A" w:rsidP="00B51BE5">
            <w:pPr>
              <w:spacing w:line="247" w:lineRule="exact"/>
              <w:ind w:right="34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276C256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10A2D1E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4E71A380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789A49E7" w14:textId="58A21365" w:rsidR="00A9339A" w:rsidRPr="00B51BE5" w:rsidRDefault="00A9339A" w:rsidP="00B51BE5">
            <w:pPr>
              <w:spacing w:line="247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</w:tr>
      <w:tr w:rsidR="00A9339A" w:rsidRPr="00B51BE5" w14:paraId="44B1C71E" w14:textId="77777777" w:rsidTr="00A9339A">
        <w:trPr>
          <w:trHeight w:val="1751"/>
        </w:trPr>
        <w:tc>
          <w:tcPr>
            <w:tcW w:w="3228" w:type="dxa"/>
          </w:tcPr>
          <w:p w14:paraId="1964D5D8" w14:textId="77C9784E" w:rsidR="00A9339A" w:rsidRPr="00B51BE5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</w:t>
            </w:r>
            <w:r w:rsidRPr="00B51BE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sz w:val="24"/>
                <w:lang w:val="ru-RU"/>
              </w:rPr>
              <w:t>1.1.1 Предмет органической химии. Теория строения органических соединений А.М. Бутлерова.</w:t>
            </w:r>
          </w:p>
        </w:tc>
        <w:tc>
          <w:tcPr>
            <w:tcW w:w="1416" w:type="dxa"/>
          </w:tcPr>
          <w:p w14:paraId="06C917C6" w14:textId="77777777" w:rsidR="00A9339A" w:rsidRPr="0042698A" w:rsidRDefault="00A9339A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6BA1C87E" w14:textId="77777777" w:rsidR="00A9339A" w:rsidRPr="0042698A" w:rsidRDefault="00A9339A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</w:t>
            </w:r>
            <w:r w:rsidRPr="0042698A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58F3F3E7" w14:textId="77777777" w:rsidR="00A9339A" w:rsidRPr="0042698A" w:rsidRDefault="00A9339A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4C6C7CC2" w14:textId="0CA9A558" w:rsidR="00A9339A" w:rsidRPr="00B51BE5" w:rsidRDefault="00A9339A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695" w:type="dxa"/>
          </w:tcPr>
          <w:p w14:paraId="78FB0EA4" w14:textId="77777777" w:rsidR="00A9339A" w:rsidRPr="0042698A" w:rsidRDefault="00A9339A" w:rsidP="00B51BE5">
            <w:pPr>
              <w:rPr>
                <w:rFonts w:ascii="Times New Roman" w:eastAsia="Times New Roman" w:hAnsi="Times New Roman" w:cs="Times New Roman"/>
                <w:sz w:val="36"/>
                <w:lang w:val="ru-RU"/>
              </w:rPr>
            </w:pPr>
          </w:p>
          <w:p w14:paraId="526DA68F" w14:textId="77777777" w:rsidR="00A9339A" w:rsidRPr="00B51BE5" w:rsidRDefault="00A9339A" w:rsidP="00B51BE5">
            <w:pPr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B51BE5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 w:rsidRPr="00B51BE5"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539B94E3" w14:textId="77777777" w:rsidR="00A9339A" w:rsidRPr="00B51BE5" w:rsidRDefault="00A9339A" w:rsidP="00B51BE5">
            <w:pPr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12ABB99C" w14:textId="0850C284" w:rsidR="00A9339A" w:rsidRPr="00922B6C" w:rsidRDefault="00A9339A" w:rsidP="00B51BE5">
            <w:pPr>
              <w:ind w:right="341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60FC53C9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B27361D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A53C62F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AE6D623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9339A" w:rsidRPr="00B51BE5" w14:paraId="31E2B860" w14:textId="77777777" w:rsidTr="0042698A">
        <w:trPr>
          <w:trHeight w:val="1435"/>
        </w:trPr>
        <w:tc>
          <w:tcPr>
            <w:tcW w:w="3228" w:type="dxa"/>
          </w:tcPr>
          <w:p w14:paraId="1235EDBF" w14:textId="75AE3C0D" w:rsidR="00A9339A" w:rsidRPr="00B51BE5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Раздел</w:t>
            </w:r>
            <w:r w:rsidRPr="00B51BE5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137ABF">
              <w:rPr>
                <w:rFonts w:ascii="Times New Roman" w:eastAsia="Times New Roman" w:hAnsi="Times New Roman" w:cs="Times New Roman"/>
                <w:b/>
                <w:sz w:val="24"/>
              </w:rPr>
              <w:t>1.2. Углеводороды</w:t>
            </w:r>
          </w:p>
        </w:tc>
        <w:tc>
          <w:tcPr>
            <w:tcW w:w="1416" w:type="dxa"/>
          </w:tcPr>
          <w:p w14:paraId="39EE71B5" w14:textId="4A2E7DC0" w:rsidR="00A9339A" w:rsidRPr="00B51BE5" w:rsidRDefault="00AD66D5" w:rsidP="00B51BE5">
            <w:pPr>
              <w:spacing w:before="1" w:line="256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КР</w:t>
            </w:r>
          </w:p>
        </w:tc>
        <w:tc>
          <w:tcPr>
            <w:tcW w:w="2695" w:type="dxa"/>
          </w:tcPr>
          <w:p w14:paraId="23EDAA31" w14:textId="77777777" w:rsidR="00A9339A" w:rsidRPr="0042698A" w:rsidRDefault="00A9339A" w:rsidP="00B51BE5">
            <w:pPr>
              <w:spacing w:before="1" w:line="256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У5,</w:t>
            </w:r>
          </w:p>
          <w:p w14:paraId="6FA6E061" w14:textId="77777777" w:rsidR="00A9339A" w:rsidRPr="00A9339A" w:rsidRDefault="00A9339A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6FFAED7C" w14:textId="77777777" w:rsidR="00A9339A" w:rsidRPr="00A9339A" w:rsidRDefault="00A9339A" w:rsidP="00B51BE5">
            <w:pPr>
              <w:spacing w:line="246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0B8D04E0" w14:textId="2ABA362D" w:rsidR="00A9339A" w:rsidRPr="00B51BE5" w:rsidRDefault="00A9339A" w:rsidP="00B51BE5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3C00A9DE" w14:textId="6CC9FE62" w:rsidR="00A9339A" w:rsidRPr="004A4832" w:rsidRDefault="00A9339A" w:rsidP="004A483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0816EBD" w14:textId="55CB2151" w:rsidR="00A9339A" w:rsidRPr="00B51BE5" w:rsidRDefault="00A9339A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081E7E9" w14:textId="4F80447C" w:rsidR="00A9339A" w:rsidRPr="00340BA5" w:rsidRDefault="00340BA5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</w:t>
            </w:r>
            <w:r w:rsidR="00A9339A" w:rsidRPr="00B51BE5">
              <w:rPr>
                <w:rFonts w:ascii="Times New Roman" w:eastAsia="Times New Roman" w:hAnsi="Times New Roman" w:cs="Times New Roman"/>
                <w:i/>
                <w:sz w:val="24"/>
              </w:rPr>
              <w:t>ачёт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с оценкой</w:t>
            </w:r>
          </w:p>
        </w:tc>
        <w:tc>
          <w:tcPr>
            <w:tcW w:w="2127" w:type="dxa"/>
          </w:tcPr>
          <w:p w14:paraId="1FB5A170" w14:textId="77777777" w:rsidR="00A9339A" w:rsidRPr="0042698A" w:rsidRDefault="00A9339A" w:rsidP="00B51BE5">
            <w:pPr>
              <w:spacing w:before="1" w:line="256" w:lineRule="exact"/>
              <w:ind w:right="133"/>
              <w:jc w:val="righ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</w:t>
            </w:r>
          </w:p>
          <w:p w14:paraId="15FF0AA0" w14:textId="77777777" w:rsidR="00A9339A" w:rsidRPr="00A9339A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</w:t>
            </w:r>
            <w:r w:rsidRPr="00B51BE5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1, З3, З4</w:t>
            </w:r>
          </w:p>
          <w:p w14:paraId="744753CB" w14:textId="77777777" w:rsidR="00A9339A" w:rsidRPr="00A9339A" w:rsidRDefault="00A9339A" w:rsidP="00B51BE5">
            <w:pPr>
              <w:spacing w:line="246" w:lineRule="exact"/>
              <w:ind w:right="161"/>
              <w:jc w:val="righ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</w:p>
          <w:p w14:paraId="6F66915F" w14:textId="77777777" w:rsidR="00A9339A" w:rsidRPr="00A9339A" w:rsidRDefault="00A9339A" w:rsidP="00B51BE5">
            <w:pPr>
              <w:spacing w:line="246" w:lineRule="exact"/>
              <w:ind w:right="17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12AA7F4F" w14:textId="192689CB" w:rsidR="00A9339A" w:rsidRPr="00B51BE5" w:rsidRDefault="00A9339A" w:rsidP="00B51BE5">
            <w:pPr>
              <w:spacing w:line="26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</w:tr>
      <w:tr w:rsidR="00A9339A" w:rsidRPr="00B51BE5" w14:paraId="3AA62130" w14:textId="77777777" w:rsidTr="005A7E66">
        <w:trPr>
          <w:trHeight w:val="817"/>
        </w:trPr>
        <w:tc>
          <w:tcPr>
            <w:tcW w:w="3228" w:type="dxa"/>
          </w:tcPr>
          <w:p w14:paraId="7E2BEDEF" w14:textId="66D04B87" w:rsidR="00A9339A" w:rsidRPr="00B51BE5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137ABF">
              <w:rPr>
                <w:rFonts w:ascii="Times New Roman" w:eastAsia="Times New Roman" w:hAnsi="Times New Roman" w:cs="Times New Roman"/>
                <w:sz w:val="24"/>
                <w:lang w:val="ru-RU"/>
              </w:rPr>
              <w:t>1.2.1 Предельные углеводороды – алканы</w:t>
            </w:r>
          </w:p>
        </w:tc>
        <w:tc>
          <w:tcPr>
            <w:tcW w:w="1416" w:type="dxa"/>
          </w:tcPr>
          <w:p w14:paraId="0AA12649" w14:textId="7344D8E2" w:rsidR="00A9339A" w:rsidRPr="0042698A" w:rsidRDefault="005A7E66" w:rsidP="005A7E6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634669AD" w14:textId="77777777" w:rsidR="00A9339A" w:rsidRPr="0042698A" w:rsidRDefault="00A9339A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СР</w:t>
            </w:r>
          </w:p>
          <w:p w14:paraId="1F5103AB" w14:textId="77777777" w:rsidR="00A9339A" w:rsidRPr="0042698A" w:rsidRDefault="00A9339A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7653E59A" w14:textId="0206673B" w:rsidR="00A9339A" w:rsidRPr="0042698A" w:rsidRDefault="00A9339A" w:rsidP="00B51BE5">
            <w:pPr>
              <w:spacing w:line="26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РЗЗ</w:t>
            </w:r>
          </w:p>
        </w:tc>
        <w:tc>
          <w:tcPr>
            <w:tcW w:w="2695" w:type="dxa"/>
          </w:tcPr>
          <w:p w14:paraId="5BE875E7" w14:textId="77777777" w:rsidR="00A9339A" w:rsidRPr="0042698A" w:rsidRDefault="00A9339A" w:rsidP="00B51BE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</w:p>
          <w:p w14:paraId="7FFFFA7A" w14:textId="77777777" w:rsidR="00A9339A" w:rsidRPr="0042698A" w:rsidRDefault="00A9339A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1A39192D" w14:textId="77777777" w:rsidR="00A9339A" w:rsidRPr="0042698A" w:rsidRDefault="00A9339A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0B9C47D9" w14:textId="58B87A60" w:rsidR="00A9339A" w:rsidRPr="00922B6C" w:rsidRDefault="00A9339A" w:rsidP="00B51BE5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057D0FE6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9D7A9A5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193F688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465A635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137ABF" w:rsidRPr="00B51BE5" w14:paraId="3C0EA86C" w14:textId="77777777" w:rsidTr="0042698A">
        <w:trPr>
          <w:trHeight w:val="1102"/>
        </w:trPr>
        <w:tc>
          <w:tcPr>
            <w:tcW w:w="3228" w:type="dxa"/>
          </w:tcPr>
          <w:p w14:paraId="4666AC30" w14:textId="77777777" w:rsidR="00137ABF" w:rsidRPr="0042698A" w:rsidRDefault="00137ABF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1.2.2 Непредельные углеводороды:</w:t>
            </w:r>
          </w:p>
          <w:p w14:paraId="61FE227F" w14:textId="6BE87B36" w:rsidR="00137ABF" w:rsidRPr="00B51BE5" w:rsidRDefault="00137ABF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37ABF">
              <w:rPr>
                <w:rFonts w:ascii="Times New Roman" w:eastAsia="Times New Roman" w:hAnsi="Times New Roman" w:cs="Times New Roman"/>
                <w:sz w:val="24"/>
                <w:lang w:val="ru-RU"/>
              </w:rPr>
              <w:t>алкены, алкадиены, алкины</w:t>
            </w:r>
          </w:p>
        </w:tc>
        <w:tc>
          <w:tcPr>
            <w:tcW w:w="1416" w:type="dxa"/>
          </w:tcPr>
          <w:p w14:paraId="58BCB674" w14:textId="336D1B68" w:rsidR="00137ABF" w:rsidRPr="00B51BE5" w:rsidRDefault="005A7E66" w:rsidP="00B51BE5">
            <w:pPr>
              <w:spacing w:line="255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="00137ABF"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№2</w:t>
            </w:r>
          </w:p>
          <w:p w14:paraId="5AB0769A" w14:textId="77777777" w:rsidR="00137ABF" w:rsidRPr="00B51BE5" w:rsidRDefault="00137ABF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3EC2D274" w14:textId="77777777" w:rsidR="00137ABF" w:rsidRPr="00B51BE5" w:rsidRDefault="00137ABF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КР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</w:t>
            </w:r>
          </w:p>
          <w:p w14:paraId="6D7E4DCE" w14:textId="5310842E" w:rsidR="00137ABF" w:rsidRPr="00B51BE5" w:rsidRDefault="00137ABF" w:rsidP="00B51BE5">
            <w:pPr>
              <w:spacing w:line="249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297224FA" w14:textId="77777777" w:rsidR="00137ABF" w:rsidRPr="0042698A" w:rsidRDefault="00137ABF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У5,</w:t>
            </w:r>
          </w:p>
          <w:p w14:paraId="1B015A06" w14:textId="77777777" w:rsidR="00137ABF" w:rsidRPr="00137ABF" w:rsidRDefault="00137ABF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</w:t>
            </w:r>
            <w:r w:rsidRPr="00B51BE5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1, З3, З4</w:t>
            </w:r>
          </w:p>
          <w:p w14:paraId="1DE74B6F" w14:textId="77777777" w:rsidR="00137ABF" w:rsidRPr="00137ABF" w:rsidRDefault="00137ABF" w:rsidP="00B51BE5">
            <w:pPr>
              <w:spacing w:line="246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217BD8B7" w14:textId="1E3ADBAC" w:rsidR="00137ABF" w:rsidRPr="00B51BE5" w:rsidRDefault="00137ABF" w:rsidP="00B51BE5">
            <w:pPr>
              <w:spacing w:line="249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2735A824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08047BE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44D159E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7C43472E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14:paraId="006B7416" w14:textId="77777777" w:rsidR="00B51BE5" w:rsidRPr="00B51BE5" w:rsidRDefault="00B51BE5" w:rsidP="00B51B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en-US"/>
        </w:rPr>
        <w:sectPr w:rsidR="00B51BE5" w:rsidRPr="00B51BE5" w:rsidSect="005F2D44">
          <w:footerReference w:type="default" r:id="rId9"/>
          <w:pgSz w:w="16840" w:h="11910" w:orient="landscape"/>
          <w:pgMar w:top="480" w:right="1020" w:bottom="1160" w:left="920" w:header="0" w:footer="971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1416"/>
        <w:gridCol w:w="2695"/>
        <w:gridCol w:w="1275"/>
        <w:gridCol w:w="1560"/>
        <w:gridCol w:w="2269"/>
        <w:gridCol w:w="2127"/>
      </w:tblGrid>
      <w:tr w:rsidR="005A7E66" w:rsidRPr="00B51BE5" w14:paraId="58FA7CF7" w14:textId="77777777" w:rsidTr="005A7E66">
        <w:trPr>
          <w:trHeight w:val="1124"/>
        </w:trPr>
        <w:tc>
          <w:tcPr>
            <w:tcW w:w="3228" w:type="dxa"/>
          </w:tcPr>
          <w:p w14:paraId="35511FF3" w14:textId="4762D711" w:rsidR="005A7E66" w:rsidRPr="00B51BE5" w:rsidRDefault="005A7E66" w:rsidP="00B51BE5">
            <w:pPr>
              <w:spacing w:line="246" w:lineRule="exact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lastRenderedPageBreak/>
              <w:t xml:space="preserve">Тема </w:t>
            </w:r>
            <w:r w:rsidRPr="00137ABF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1.2.3 Ароматические углеводороды</w:t>
            </w:r>
          </w:p>
        </w:tc>
        <w:tc>
          <w:tcPr>
            <w:tcW w:w="1416" w:type="dxa"/>
          </w:tcPr>
          <w:p w14:paraId="04436A59" w14:textId="39C5AE57" w:rsidR="005A7E66" w:rsidRPr="00B51BE5" w:rsidRDefault="005A7E66" w:rsidP="00B51BE5">
            <w:pPr>
              <w:spacing w:line="246" w:lineRule="exact"/>
              <w:ind w:right="255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</w:rPr>
            </w:pPr>
          </w:p>
        </w:tc>
        <w:tc>
          <w:tcPr>
            <w:tcW w:w="2695" w:type="dxa"/>
          </w:tcPr>
          <w:p w14:paraId="4894E1B1" w14:textId="77777777" w:rsidR="005A7E66" w:rsidRPr="00922B6C" w:rsidRDefault="005A7E66" w:rsidP="00B51BE5">
            <w:pPr>
              <w:spacing w:line="255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</w:t>
            </w:r>
          </w:p>
          <w:p w14:paraId="12A31A72" w14:textId="77777777" w:rsidR="005A7E66" w:rsidRPr="005A7E66" w:rsidRDefault="005A7E66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163A4469" w14:textId="77777777" w:rsidR="005A7E66" w:rsidRPr="005A7E66" w:rsidRDefault="005A7E66" w:rsidP="00B51BE5">
            <w:pPr>
              <w:spacing w:line="246" w:lineRule="exact"/>
              <w:ind w:right="143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5A7E66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04,</w:t>
            </w:r>
          </w:p>
          <w:p w14:paraId="295398BC" w14:textId="545F1E13" w:rsidR="005A7E66" w:rsidRPr="005A7E66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07</w:t>
            </w:r>
          </w:p>
        </w:tc>
        <w:tc>
          <w:tcPr>
            <w:tcW w:w="1275" w:type="dxa"/>
          </w:tcPr>
          <w:p w14:paraId="07172F91" w14:textId="77777777" w:rsidR="005A7E66" w:rsidRPr="005A7E6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F887F8B" w14:textId="77777777" w:rsidR="005A7E66" w:rsidRPr="005A7E6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291B99F" w14:textId="59F71DFD" w:rsidR="005A7E66" w:rsidRPr="005A7E66" w:rsidRDefault="005A7E66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986637C" w14:textId="77777777" w:rsidR="005A7E66" w:rsidRPr="00922B6C" w:rsidRDefault="005A7E66" w:rsidP="00B51BE5">
            <w:pPr>
              <w:spacing w:line="255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</w:t>
            </w:r>
          </w:p>
          <w:p w14:paraId="63A37A1D" w14:textId="77777777" w:rsidR="005A7E66" w:rsidRPr="005A7E66" w:rsidRDefault="005A7E66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</w:t>
            </w:r>
            <w:r w:rsidRPr="005A7E66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1, З3, З4</w:t>
            </w:r>
          </w:p>
          <w:p w14:paraId="1190A439" w14:textId="77777777" w:rsidR="005A7E66" w:rsidRPr="005A7E66" w:rsidRDefault="005A7E66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</w:t>
            </w:r>
            <w:r w:rsidRPr="005A7E66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5A7E66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</w:p>
          <w:p w14:paraId="3B8ADAD9" w14:textId="74F8D195" w:rsidR="005A7E66" w:rsidRPr="005A7E66" w:rsidRDefault="005A7E66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04,</w:t>
            </w:r>
            <w:r w:rsidRPr="005A7E66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07</w:t>
            </w:r>
          </w:p>
        </w:tc>
      </w:tr>
      <w:tr w:rsidR="005A7E66" w:rsidRPr="00B51BE5" w14:paraId="79022696" w14:textId="77777777" w:rsidTr="005A7E66">
        <w:trPr>
          <w:trHeight w:val="984"/>
        </w:trPr>
        <w:tc>
          <w:tcPr>
            <w:tcW w:w="3228" w:type="dxa"/>
          </w:tcPr>
          <w:p w14:paraId="0D78D27D" w14:textId="72B2C6A2" w:rsidR="005A7E66" w:rsidRPr="00B51BE5" w:rsidRDefault="005A7E66" w:rsidP="00B51BE5">
            <w:pPr>
              <w:spacing w:before="1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37ABF">
              <w:rPr>
                <w:rFonts w:ascii="Times New Roman" w:eastAsia="Times New Roman" w:hAnsi="Times New Roman" w:cs="Times New Roman"/>
                <w:sz w:val="24"/>
                <w:lang w:val="ru-RU"/>
              </w:rPr>
              <w:t>1.2.4 Природные источники углеводородов и их переработка</w:t>
            </w:r>
          </w:p>
        </w:tc>
        <w:tc>
          <w:tcPr>
            <w:tcW w:w="1416" w:type="dxa"/>
          </w:tcPr>
          <w:p w14:paraId="08115A3B" w14:textId="77777777" w:rsidR="005A7E66" w:rsidRPr="00B51BE5" w:rsidRDefault="005A7E66" w:rsidP="00B51BE5">
            <w:pPr>
              <w:spacing w:before="1" w:line="256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1CBF363E" w14:textId="77777777" w:rsidR="005A7E66" w:rsidRPr="00B51BE5" w:rsidRDefault="005A7E66" w:rsidP="00B51BE5">
            <w:pPr>
              <w:spacing w:line="245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№5</w:t>
            </w:r>
          </w:p>
          <w:p w14:paraId="4802921B" w14:textId="77777777" w:rsidR="005A7E66" w:rsidRPr="00B51BE5" w:rsidRDefault="005A7E6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КР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</w:t>
            </w:r>
          </w:p>
          <w:p w14:paraId="6F2FC745" w14:textId="25ABE815" w:rsidR="005A7E66" w:rsidRPr="00B51BE5" w:rsidRDefault="005A7E66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069E2679" w14:textId="77777777" w:rsidR="005A7E66" w:rsidRPr="00922B6C" w:rsidRDefault="005A7E66" w:rsidP="00B51BE5">
            <w:pPr>
              <w:spacing w:before="1" w:line="256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У5,</w:t>
            </w:r>
          </w:p>
          <w:p w14:paraId="7C369C9C" w14:textId="77777777" w:rsidR="005A7E66" w:rsidRPr="00922B6C" w:rsidRDefault="005A7E66" w:rsidP="00B51BE5">
            <w:pPr>
              <w:spacing w:line="245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562316C4" w14:textId="77777777" w:rsidR="005A7E66" w:rsidRPr="00922B6C" w:rsidRDefault="005A7E66" w:rsidP="00B51BE5">
            <w:pPr>
              <w:spacing w:line="245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16FC954F" w14:textId="1B2D2E0E" w:rsidR="005A7E66" w:rsidRPr="00B51BE5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2.1.</w:t>
            </w:r>
          </w:p>
        </w:tc>
        <w:tc>
          <w:tcPr>
            <w:tcW w:w="1275" w:type="dxa"/>
          </w:tcPr>
          <w:p w14:paraId="72F8B942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4AE816B5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44BBEFCD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78EB6156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A7E66" w:rsidRPr="00B51BE5" w14:paraId="5C97F642" w14:textId="77777777" w:rsidTr="00922B6C">
        <w:trPr>
          <w:trHeight w:val="1380"/>
        </w:trPr>
        <w:tc>
          <w:tcPr>
            <w:tcW w:w="3228" w:type="dxa"/>
            <w:tcBorders>
              <w:bottom w:val="single" w:sz="4" w:space="0" w:color="000000"/>
            </w:tcBorders>
          </w:tcPr>
          <w:p w14:paraId="357590D3" w14:textId="64BD8149" w:rsidR="005A7E66" w:rsidRPr="00B51BE5" w:rsidRDefault="005A7E66" w:rsidP="00B51BE5">
            <w:pPr>
              <w:spacing w:before="1" w:line="256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137ABF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Раздел 1.3. Кислородсодержащие органические соединения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14:paraId="5F03A962" w14:textId="77777777" w:rsidR="005A7E66" w:rsidRPr="00B51BE5" w:rsidRDefault="005A7E66" w:rsidP="00B51BE5">
            <w:pPr>
              <w:spacing w:before="1" w:line="256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2A85FDCD" w14:textId="77777777" w:rsidR="005A7E66" w:rsidRPr="00B51BE5" w:rsidRDefault="005A7E6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№7</w:t>
            </w:r>
          </w:p>
          <w:p w14:paraId="71667C35" w14:textId="77777777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03B7FC30" w14:textId="77777777" w:rsidR="005A7E66" w:rsidRPr="00B51BE5" w:rsidRDefault="005A7E6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КР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</w:t>
            </w:r>
          </w:p>
          <w:p w14:paraId="7A41BA07" w14:textId="44526586" w:rsidR="005A7E66" w:rsidRPr="00B51BE5" w:rsidRDefault="005A7E66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282E3E01" w14:textId="77777777" w:rsidR="005A7E66" w:rsidRPr="00922B6C" w:rsidRDefault="005A7E66" w:rsidP="00B51BE5">
            <w:pPr>
              <w:spacing w:before="1" w:line="25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</w:t>
            </w:r>
          </w:p>
          <w:p w14:paraId="110D85FB" w14:textId="77777777" w:rsidR="005A7E66" w:rsidRPr="00922B6C" w:rsidRDefault="005A7E66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468A9468" w14:textId="4ED9AAF3" w:rsidR="005A7E66" w:rsidRPr="00922B6C" w:rsidRDefault="005A7E66" w:rsidP="00B51BE5">
            <w:pPr>
              <w:spacing w:line="246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02.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4D6C28FB" w14:textId="5CAB7EFE" w:rsidR="005A7E66" w:rsidRPr="004A4832" w:rsidRDefault="005A7E66" w:rsidP="004A483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4A4832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552CC7E0" w14:textId="77777777" w:rsidR="005A7E66" w:rsidRPr="00922B6C" w:rsidRDefault="005A7E66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У5, У6</w:t>
            </w:r>
          </w:p>
          <w:p w14:paraId="31FCCFD7" w14:textId="77777777" w:rsidR="005A7E66" w:rsidRPr="00922B6C" w:rsidRDefault="005A7E66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З3, З4</w:t>
            </w:r>
          </w:p>
          <w:p w14:paraId="496CFECC" w14:textId="4ABE416C" w:rsidR="005A7E66" w:rsidRPr="00922B6C" w:rsidRDefault="005A7E66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01 ОК 02.</w:t>
            </w:r>
          </w:p>
        </w:tc>
        <w:tc>
          <w:tcPr>
            <w:tcW w:w="2269" w:type="dxa"/>
            <w:tcBorders>
              <w:bottom w:val="single" w:sz="4" w:space="0" w:color="000000"/>
            </w:tcBorders>
          </w:tcPr>
          <w:p w14:paraId="7577BB3D" w14:textId="2C87BD57" w:rsidR="005A7E66" w:rsidRPr="000D4CA5" w:rsidRDefault="000D4CA5" w:rsidP="00AA7D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lang w:val="ru-RU"/>
              </w:rPr>
            </w:pPr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З</w:t>
            </w:r>
            <w:r w:rsidR="005A7E66"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ачёт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val="ru-RU"/>
              </w:rPr>
              <w:t xml:space="preserve"> с оценкой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30C24911" w14:textId="77777777" w:rsidR="005A7E66" w:rsidRPr="004A4832" w:rsidRDefault="005A7E66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</w:t>
            </w:r>
          </w:p>
          <w:p w14:paraId="2879D044" w14:textId="77777777" w:rsidR="005A7E66" w:rsidRPr="004A4832" w:rsidRDefault="005A7E66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  <w:lang w:val="ru-RU"/>
              </w:rPr>
              <w:t>У5, У6,</w:t>
            </w:r>
          </w:p>
          <w:p w14:paraId="6437984B" w14:textId="77777777" w:rsidR="005A7E66" w:rsidRPr="004A4832" w:rsidRDefault="005A7E66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 З4</w:t>
            </w:r>
          </w:p>
          <w:p w14:paraId="43DA5C0C" w14:textId="77777777" w:rsidR="005A7E66" w:rsidRPr="004A4832" w:rsidRDefault="005A7E66" w:rsidP="004A483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0D56F8EB" w14:textId="2B0A1A4B" w:rsidR="005A7E66" w:rsidRPr="00B51BE5" w:rsidRDefault="005A7E66" w:rsidP="004A483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5A7E66" w:rsidRPr="00B51BE5" w14:paraId="2C8466B8" w14:textId="77777777" w:rsidTr="00922B6C">
        <w:trPr>
          <w:trHeight w:val="1378"/>
        </w:trPr>
        <w:tc>
          <w:tcPr>
            <w:tcW w:w="3228" w:type="dxa"/>
          </w:tcPr>
          <w:p w14:paraId="24605F5C" w14:textId="4E46578D" w:rsidR="005A7E66" w:rsidRPr="00B51BE5" w:rsidRDefault="005A7E66" w:rsidP="00B51BE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137ABF">
              <w:rPr>
                <w:rFonts w:ascii="Times New Roman" w:eastAsia="Times New Roman" w:hAnsi="Times New Roman" w:cs="Times New Roman"/>
                <w:sz w:val="24"/>
              </w:rPr>
              <w:t>1.3.1 Спирты. Фенол</w:t>
            </w:r>
          </w:p>
        </w:tc>
        <w:tc>
          <w:tcPr>
            <w:tcW w:w="1416" w:type="dxa"/>
          </w:tcPr>
          <w:p w14:paraId="14A24C75" w14:textId="77777777" w:rsidR="005A7E66" w:rsidRPr="00B51BE5" w:rsidRDefault="005A7E66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315BE76B" w14:textId="77777777" w:rsidR="005A7E66" w:rsidRPr="00B51BE5" w:rsidRDefault="005A7E66" w:rsidP="00B51BE5">
            <w:pPr>
              <w:spacing w:line="246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ЛР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№2</w:t>
            </w:r>
          </w:p>
          <w:p w14:paraId="2DC9AF37" w14:textId="77777777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2D53A56D" w14:textId="77777777" w:rsidR="005A7E66" w:rsidRPr="00B51BE5" w:rsidRDefault="005A7E6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КР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</w:t>
            </w:r>
          </w:p>
          <w:p w14:paraId="20371794" w14:textId="7CFE1545" w:rsidR="005A7E66" w:rsidRPr="00B51BE5" w:rsidRDefault="005A7E66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2513380F" w14:textId="77777777" w:rsidR="005A7E66" w:rsidRPr="00922B6C" w:rsidRDefault="005A7E66" w:rsidP="00B51BE5">
            <w:pPr>
              <w:spacing w:line="255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</w:t>
            </w:r>
          </w:p>
          <w:p w14:paraId="6D5A6C7E" w14:textId="77777777" w:rsidR="005A7E66" w:rsidRPr="00922B6C" w:rsidRDefault="005A7E66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7C90435B" w14:textId="4100FDD5" w:rsidR="005A7E66" w:rsidRPr="00922B6C" w:rsidRDefault="005A7E66" w:rsidP="00B51BE5">
            <w:pPr>
              <w:spacing w:line="246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922B6C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</w:tc>
        <w:tc>
          <w:tcPr>
            <w:tcW w:w="1275" w:type="dxa"/>
          </w:tcPr>
          <w:p w14:paraId="4574FBE9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33F0EB3E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C7D7BF2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508C543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A7E66" w:rsidRPr="00B51BE5" w14:paraId="4A9F8D2B" w14:textId="77777777" w:rsidTr="005A7E66">
        <w:trPr>
          <w:trHeight w:val="649"/>
        </w:trPr>
        <w:tc>
          <w:tcPr>
            <w:tcW w:w="3228" w:type="dxa"/>
          </w:tcPr>
          <w:p w14:paraId="0C04F24E" w14:textId="290AD8FC" w:rsidR="005A7E66" w:rsidRPr="00B51BE5" w:rsidRDefault="005A7E66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137ABF">
              <w:rPr>
                <w:rFonts w:ascii="Times New Roman" w:eastAsia="Times New Roman" w:hAnsi="Times New Roman" w:cs="Times New Roman"/>
                <w:sz w:val="24"/>
                <w:lang w:val="ru-RU"/>
              </w:rPr>
              <w:t>1.3.2 Альдегиды</w:t>
            </w:r>
          </w:p>
        </w:tc>
        <w:tc>
          <w:tcPr>
            <w:tcW w:w="1416" w:type="dxa"/>
          </w:tcPr>
          <w:p w14:paraId="7D502E25" w14:textId="77777777" w:rsidR="005A7E66" w:rsidRPr="00B51BE5" w:rsidRDefault="005A7E66" w:rsidP="00B51BE5">
            <w:pPr>
              <w:spacing w:line="255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34D05382" w14:textId="08074252" w:rsidR="005A7E66" w:rsidRPr="00B51BE5" w:rsidRDefault="005A7E6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КР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</w:t>
            </w:r>
          </w:p>
        </w:tc>
        <w:tc>
          <w:tcPr>
            <w:tcW w:w="2695" w:type="dxa"/>
          </w:tcPr>
          <w:p w14:paraId="1E4FAF6D" w14:textId="77777777" w:rsidR="005A7E66" w:rsidRPr="00922B6C" w:rsidRDefault="005A7E66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У5,</w:t>
            </w:r>
          </w:p>
          <w:p w14:paraId="72099E78" w14:textId="77777777" w:rsidR="005A7E66" w:rsidRPr="00922B6C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37206C68" w14:textId="7611526F" w:rsidR="005A7E66" w:rsidRPr="00922B6C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07</w:t>
            </w:r>
          </w:p>
        </w:tc>
        <w:tc>
          <w:tcPr>
            <w:tcW w:w="1275" w:type="dxa"/>
          </w:tcPr>
          <w:p w14:paraId="71EBA4E0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78211012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772758E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D149B87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34C97" w:rsidRPr="00B51BE5" w14:paraId="54326F17" w14:textId="77777777" w:rsidTr="00B34C97">
        <w:trPr>
          <w:trHeight w:val="1155"/>
        </w:trPr>
        <w:tc>
          <w:tcPr>
            <w:tcW w:w="3228" w:type="dxa"/>
          </w:tcPr>
          <w:p w14:paraId="0C6285AD" w14:textId="6A023A80" w:rsidR="00B34C97" w:rsidRPr="00B51BE5" w:rsidRDefault="00B34C97" w:rsidP="00B51BE5">
            <w:pPr>
              <w:spacing w:line="255" w:lineRule="exact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137ABF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Тема 1.3.3 Карбоновые кислоты.</w:t>
            </w:r>
          </w:p>
        </w:tc>
        <w:tc>
          <w:tcPr>
            <w:tcW w:w="1416" w:type="dxa"/>
          </w:tcPr>
          <w:p w14:paraId="3AAEF42C" w14:textId="77777777" w:rsidR="00B34C97" w:rsidRPr="00B51BE5" w:rsidRDefault="00B34C97" w:rsidP="00B51BE5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</w:tc>
        <w:tc>
          <w:tcPr>
            <w:tcW w:w="2695" w:type="dxa"/>
          </w:tcPr>
          <w:p w14:paraId="4356926D" w14:textId="77777777" w:rsidR="00B34C97" w:rsidRPr="00922B6C" w:rsidRDefault="00B34C97" w:rsidP="00B51BE5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6B3C4A5E" w14:textId="77777777" w:rsidR="00B34C97" w:rsidRPr="004E0530" w:rsidRDefault="00B34C97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E053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4E0530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E053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02FDF223" w14:textId="77777777" w:rsidR="00B34C97" w:rsidRPr="004E0530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E053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4E0530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E053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4E0530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E053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633ED119" w14:textId="77777777" w:rsidR="00B34C97" w:rsidRPr="004E0530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E053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4E0530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E053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64DA09E8" w14:textId="42B54D69" w:rsidR="00B34C97" w:rsidRPr="00B51BE5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</w:tcPr>
          <w:p w14:paraId="1BBB05E4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70DDB1EC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03FFB07C" w14:textId="2A159292" w:rsidR="00B34C97" w:rsidRPr="00B51BE5" w:rsidRDefault="00B34C97" w:rsidP="00B51BE5">
            <w:pPr>
              <w:spacing w:line="255" w:lineRule="exact"/>
              <w:ind w:right="100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127" w:type="dxa"/>
          </w:tcPr>
          <w:p w14:paraId="65F4FB26" w14:textId="77777777" w:rsidR="00B34C97" w:rsidRPr="00922B6C" w:rsidRDefault="00B34C97" w:rsidP="00B51BE5">
            <w:pPr>
              <w:spacing w:line="255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</w:p>
          <w:p w14:paraId="0322415E" w14:textId="750EBCA1" w:rsidR="00B34C97" w:rsidRPr="00AD66D5" w:rsidRDefault="00B34C97" w:rsidP="00AD66D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</w:t>
            </w:r>
            <w:r w:rsidRPr="00B34C9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 w:rsidR="00AD66D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="00AD66D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З,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  <w:r w:rsidR="00AD66D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Pr="00AD66D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AD66D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AD66D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</w:tc>
      </w:tr>
      <w:tr w:rsidR="005A7E66" w:rsidRPr="00B51BE5" w14:paraId="3EEC7792" w14:textId="77777777" w:rsidTr="00922B6C">
        <w:trPr>
          <w:trHeight w:val="274"/>
        </w:trPr>
        <w:tc>
          <w:tcPr>
            <w:tcW w:w="3228" w:type="dxa"/>
            <w:vMerge w:val="restart"/>
          </w:tcPr>
          <w:p w14:paraId="5339DE8F" w14:textId="4D2D577D" w:rsidR="005A7E66" w:rsidRPr="00B51BE5" w:rsidRDefault="005A7E66" w:rsidP="00B51BE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137ABF">
              <w:rPr>
                <w:rFonts w:ascii="Times New Roman" w:eastAsia="Times New Roman" w:hAnsi="Times New Roman" w:cs="Times New Roman"/>
                <w:sz w:val="24"/>
              </w:rPr>
              <w:t>1.3.4 Сложные эфиры.</w:t>
            </w:r>
          </w:p>
        </w:tc>
        <w:tc>
          <w:tcPr>
            <w:tcW w:w="1416" w:type="dxa"/>
            <w:vMerge w:val="restart"/>
          </w:tcPr>
          <w:p w14:paraId="292007FF" w14:textId="77777777" w:rsidR="005A7E66" w:rsidRPr="00B51BE5" w:rsidRDefault="005A7E66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6E1BED69" w14:textId="4CDF8EF6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</w:tc>
        <w:tc>
          <w:tcPr>
            <w:tcW w:w="2695" w:type="dxa"/>
            <w:tcBorders>
              <w:bottom w:val="nil"/>
            </w:tcBorders>
          </w:tcPr>
          <w:p w14:paraId="406FD0B4" w14:textId="77777777" w:rsidR="005A7E66" w:rsidRPr="00B51BE5" w:rsidRDefault="005A7E66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У3,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У4, У6,</w:t>
            </w:r>
          </w:p>
        </w:tc>
        <w:tc>
          <w:tcPr>
            <w:tcW w:w="1275" w:type="dxa"/>
            <w:vMerge w:val="restart"/>
          </w:tcPr>
          <w:p w14:paraId="1CA65119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 w:val="restart"/>
          </w:tcPr>
          <w:p w14:paraId="3381FF67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  <w:vMerge w:val="restart"/>
          </w:tcPr>
          <w:p w14:paraId="1D2FEBA9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527072AF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A7E66" w:rsidRPr="00B51BE5" w14:paraId="0E230FDC" w14:textId="77777777" w:rsidTr="00922B6C">
        <w:trPr>
          <w:trHeight w:val="266"/>
        </w:trPr>
        <w:tc>
          <w:tcPr>
            <w:tcW w:w="3228" w:type="dxa"/>
            <w:vMerge/>
          </w:tcPr>
          <w:p w14:paraId="10B3E745" w14:textId="1B66771E" w:rsidR="005A7E66" w:rsidRPr="00B51BE5" w:rsidRDefault="005A7E66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6" w:type="dxa"/>
            <w:vMerge/>
          </w:tcPr>
          <w:p w14:paraId="60BC03A1" w14:textId="18DB1E24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695" w:type="dxa"/>
            <w:tcBorders>
              <w:top w:val="nil"/>
              <w:bottom w:val="nil"/>
            </w:tcBorders>
          </w:tcPr>
          <w:p w14:paraId="27E40EDB" w14:textId="77777777" w:rsidR="005A7E66" w:rsidRPr="00B51BE5" w:rsidRDefault="005A7E66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 1, З2, З3,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З4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731AB974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6349856F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1690DB8D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4E437D19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A7E66" w:rsidRPr="00B51BE5" w14:paraId="055B339C" w14:textId="77777777" w:rsidTr="00922B6C">
        <w:trPr>
          <w:trHeight w:val="266"/>
        </w:trPr>
        <w:tc>
          <w:tcPr>
            <w:tcW w:w="3228" w:type="dxa"/>
            <w:vMerge/>
          </w:tcPr>
          <w:p w14:paraId="72243459" w14:textId="44F47D42" w:rsidR="005A7E66" w:rsidRPr="00B51BE5" w:rsidRDefault="005A7E66" w:rsidP="00B51BE5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6" w:type="dxa"/>
            <w:vMerge/>
          </w:tcPr>
          <w:p w14:paraId="71F93AD5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695" w:type="dxa"/>
            <w:tcBorders>
              <w:top w:val="nil"/>
            </w:tcBorders>
          </w:tcPr>
          <w:p w14:paraId="0152EB01" w14:textId="77777777" w:rsidR="005A7E66" w:rsidRPr="00B51BE5" w:rsidRDefault="005A7E66" w:rsidP="00B51BE5">
            <w:pPr>
              <w:spacing w:line="247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650E2EF2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6C2BF2D9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6D105A94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276FC166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14:paraId="16D79B13" w14:textId="77777777" w:rsidR="00B51BE5" w:rsidRPr="00B51BE5" w:rsidRDefault="00B51BE5" w:rsidP="00B51B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en-US"/>
        </w:rPr>
        <w:sectPr w:rsidR="00B51BE5" w:rsidRPr="00B51BE5" w:rsidSect="005F2D44">
          <w:pgSz w:w="16840" w:h="11910" w:orient="landscape"/>
          <w:pgMar w:top="560" w:right="1020" w:bottom="1160" w:left="920" w:header="0" w:footer="971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1760"/>
        <w:gridCol w:w="2351"/>
        <w:gridCol w:w="1275"/>
        <w:gridCol w:w="1560"/>
        <w:gridCol w:w="2269"/>
        <w:gridCol w:w="2127"/>
      </w:tblGrid>
      <w:tr w:rsidR="00CB133B" w:rsidRPr="00B51BE5" w14:paraId="195DE199" w14:textId="77777777" w:rsidTr="00B34C97">
        <w:trPr>
          <w:trHeight w:val="277"/>
        </w:trPr>
        <w:tc>
          <w:tcPr>
            <w:tcW w:w="3228" w:type="dxa"/>
            <w:vMerge w:val="restart"/>
          </w:tcPr>
          <w:p w14:paraId="32CCB9A0" w14:textId="6F1D96C6" w:rsidR="00CB133B" w:rsidRPr="00B51BE5" w:rsidRDefault="00CB133B" w:rsidP="00B51BE5">
            <w:pPr>
              <w:spacing w:before="1"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Тема </w:t>
            </w:r>
            <w:r w:rsidRPr="00CB133B">
              <w:rPr>
                <w:rFonts w:ascii="Times New Roman" w:eastAsia="Times New Roman" w:hAnsi="Times New Roman" w:cs="Times New Roman"/>
                <w:sz w:val="24"/>
              </w:rPr>
              <w:t>1.3.5 Углеводы</w:t>
            </w:r>
          </w:p>
        </w:tc>
        <w:tc>
          <w:tcPr>
            <w:tcW w:w="1760" w:type="dxa"/>
            <w:tcBorders>
              <w:bottom w:val="nil"/>
            </w:tcBorders>
          </w:tcPr>
          <w:p w14:paraId="72FA104E" w14:textId="77777777" w:rsidR="00CB133B" w:rsidRPr="00B51BE5" w:rsidRDefault="00CB133B" w:rsidP="00B51BE5">
            <w:pPr>
              <w:spacing w:before="1" w:line="256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</w:tc>
        <w:tc>
          <w:tcPr>
            <w:tcW w:w="2351" w:type="dxa"/>
            <w:tcBorders>
              <w:bottom w:val="nil"/>
            </w:tcBorders>
          </w:tcPr>
          <w:p w14:paraId="7E5070BA" w14:textId="77777777" w:rsidR="00CB133B" w:rsidRPr="00B51BE5" w:rsidRDefault="00CB133B" w:rsidP="00B51BE5">
            <w:pPr>
              <w:spacing w:before="1" w:line="25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У3, 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У5, У6,</w:t>
            </w:r>
          </w:p>
        </w:tc>
        <w:tc>
          <w:tcPr>
            <w:tcW w:w="1275" w:type="dxa"/>
            <w:vMerge w:val="restart"/>
          </w:tcPr>
          <w:p w14:paraId="6F017B17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 w:val="restart"/>
          </w:tcPr>
          <w:p w14:paraId="26DC145F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  <w:vMerge w:val="restart"/>
          </w:tcPr>
          <w:p w14:paraId="64065375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61BC8C43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B133B" w:rsidRPr="00B51BE5" w14:paraId="4FFDCB2F" w14:textId="77777777" w:rsidTr="00B34C97">
        <w:trPr>
          <w:trHeight w:val="266"/>
        </w:trPr>
        <w:tc>
          <w:tcPr>
            <w:tcW w:w="3228" w:type="dxa"/>
            <w:vMerge/>
          </w:tcPr>
          <w:p w14:paraId="41A47CB4" w14:textId="22DE9D34" w:rsidR="00CB133B" w:rsidRPr="00B51BE5" w:rsidRDefault="00CB133B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5E50E23A" w14:textId="77777777" w:rsidR="00CB133B" w:rsidRPr="00B51BE5" w:rsidRDefault="00CB133B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№8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14:paraId="6003A6EE" w14:textId="77777777" w:rsidR="00CB133B" w:rsidRPr="00B51BE5" w:rsidRDefault="00CB133B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 1, З2, З3,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З4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0727ECD4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1B537DE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402CF1A0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173E66E3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B133B" w:rsidRPr="00B51BE5" w14:paraId="24115CFE" w14:textId="77777777" w:rsidTr="00B34C97">
        <w:trPr>
          <w:trHeight w:val="265"/>
        </w:trPr>
        <w:tc>
          <w:tcPr>
            <w:tcW w:w="3228" w:type="dxa"/>
            <w:vMerge/>
          </w:tcPr>
          <w:p w14:paraId="5668B72B" w14:textId="5141AB2E" w:rsidR="00CB133B" w:rsidRPr="00B51BE5" w:rsidRDefault="00CB133B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0A47D872" w14:textId="77777777" w:rsidR="00CB133B" w:rsidRPr="00B51BE5" w:rsidRDefault="00CB133B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14:paraId="01474F81" w14:textId="77777777" w:rsidR="00CB133B" w:rsidRPr="00B51BE5" w:rsidRDefault="00CB133B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27C1C349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F6D7C92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3650C318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53594DFA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B133B" w:rsidRPr="00B51BE5" w14:paraId="72AB35B3" w14:textId="77777777" w:rsidTr="00B34C97">
        <w:trPr>
          <w:trHeight w:val="266"/>
        </w:trPr>
        <w:tc>
          <w:tcPr>
            <w:tcW w:w="3228" w:type="dxa"/>
            <w:vMerge/>
          </w:tcPr>
          <w:p w14:paraId="492948B3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60" w:type="dxa"/>
            <w:tcBorders>
              <w:top w:val="nil"/>
            </w:tcBorders>
          </w:tcPr>
          <w:p w14:paraId="4FD6DF5B" w14:textId="77777777" w:rsidR="00CB133B" w:rsidRPr="00B51BE5" w:rsidRDefault="00CB133B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351" w:type="dxa"/>
            <w:tcBorders>
              <w:top w:val="nil"/>
            </w:tcBorders>
          </w:tcPr>
          <w:p w14:paraId="01438838" w14:textId="77777777" w:rsidR="00CB133B" w:rsidRPr="00B51BE5" w:rsidRDefault="00CB133B" w:rsidP="00B51BE5">
            <w:pPr>
              <w:spacing w:line="247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ЛР 4,16,23,30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16CD7DE0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6462B053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39133D1A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321BE19E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34C97" w:rsidRPr="00B51BE5" w14:paraId="24B5BC1B" w14:textId="77777777" w:rsidTr="00B34C97">
        <w:trPr>
          <w:trHeight w:val="275"/>
        </w:trPr>
        <w:tc>
          <w:tcPr>
            <w:tcW w:w="3228" w:type="dxa"/>
            <w:vMerge w:val="restart"/>
          </w:tcPr>
          <w:p w14:paraId="2D3802EC" w14:textId="06467B44" w:rsidR="00B34C97" w:rsidRPr="00B51BE5" w:rsidRDefault="00B34C97" w:rsidP="00B51BE5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CB133B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Раздел 1.4 Азотсодержащие органические соединения.</w:t>
            </w:r>
          </w:p>
        </w:tc>
        <w:tc>
          <w:tcPr>
            <w:tcW w:w="1760" w:type="dxa"/>
            <w:tcBorders>
              <w:bottom w:val="nil"/>
            </w:tcBorders>
          </w:tcPr>
          <w:p w14:paraId="58D4EAFB" w14:textId="77777777" w:rsidR="00B34C97" w:rsidRPr="00B51BE5" w:rsidRDefault="00B34C97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</w:tc>
        <w:tc>
          <w:tcPr>
            <w:tcW w:w="2351" w:type="dxa"/>
            <w:vMerge w:val="restart"/>
          </w:tcPr>
          <w:p w14:paraId="1961321C" w14:textId="77777777" w:rsidR="00B34C97" w:rsidRPr="00922B6C" w:rsidRDefault="00B34C97" w:rsidP="00B51BE5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40CC090E" w14:textId="77777777" w:rsidR="00B34C97" w:rsidRPr="00922B6C" w:rsidRDefault="00B34C97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7B477174" w14:textId="6E84305B" w:rsidR="00B34C97" w:rsidRPr="00B51BE5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</w:t>
            </w:r>
          </w:p>
        </w:tc>
        <w:tc>
          <w:tcPr>
            <w:tcW w:w="1275" w:type="dxa"/>
            <w:vMerge w:val="restart"/>
          </w:tcPr>
          <w:p w14:paraId="7ED859E9" w14:textId="7EE699A9" w:rsidR="00B34C97" w:rsidRPr="004A4832" w:rsidRDefault="00B34C97" w:rsidP="004A4832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  <w:vMerge w:val="restart"/>
          </w:tcPr>
          <w:p w14:paraId="4CFE39B4" w14:textId="578E0870" w:rsidR="00B34C97" w:rsidRPr="00B51BE5" w:rsidRDefault="00B34C97" w:rsidP="004A48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  <w:vMerge w:val="restart"/>
          </w:tcPr>
          <w:p w14:paraId="4FF8842F" w14:textId="7C561C5C" w:rsidR="00B34C97" w:rsidRPr="000D4CA5" w:rsidRDefault="000D4CA5" w:rsidP="00AA7D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lang w:val="ru-RU"/>
              </w:rPr>
            </w:pPr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З</w:t>
            </w:r>
            <w:r w:rsidR="00B34C97"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ачёт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val="ru-RU"/>
              </w:rPr>
              <w:t xml:space="preserve"> с оценкой</w:t>
            </w:r>
          </w:p>
        </w:tc>
        <w:tc>
          <w:tcPr>
            <w:tcW w:w="2127" w:type="dxa"/>
            <w:vMerge w:val="restart"/>
          </w:tcPr>
          <w:p w14:paraId="3FDD0C94" w14:textId="77777777" w:rsidR="00B34C97" w:rsidRPr="004A4832" w:rsidRDefault="00B34C97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</w:t>
            </w:r>
          </w:p>
          <w:p w14:paraId="1E386B8D" w14:textId="77777777" w:rsidR="00B34C97" w:rsidRPr="004A4832" w:rsidRDefault="00B34C97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 З4</w:t>
            </w:r>
          </w:p>
          <w:p w14:paraId="0BF3D818" w14:textId="7582B545" w:rsidR="00B34C97" w:rsidRPr="00B51BE5" w:rsidRDefault="00B34C97" w:rsidP="004A483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</w:tc>
      </w:tr>
      <w:tr w:rsidR="00B34C97" w:rsidRPr="00B51BE5" w14:paraId="267CA89D" w14:textId="77777777" w:rsidTr="00B34C97">
        <w:trPr>
          <w:trHeight w:val="266"/>
        </w:trPr>
        <w:tc>
          <w:tcPr>
            <w:tcW w:w="3228" w:type="dxa"/>
            <w:vMerge/>
          </w:tcPr>
          <w:p w14:paraId="6AFE11CD" w14:textId="4FC84406" w:rsidR="00B34C97" w:rsidRPr="00B51BE5" w:rsidRDefault="00B34C97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2FFDD5F1" w14:textId="77777777" w:rsidR="00B34C97" w:rsidRPr="00B51BE5" w:rsidRDefault="00B34C97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№8</w:t>
            </w:r>
          </w:p>
        </w:tc>
        <w:tc>
          <w:tcPr>
            <w:tcW w:w="2351" w:type="dxa"/>
            <w:vMerge/>
          </w:tcPr>
          <w:p w14:paraId="38054AC1" w14:textId="72CC0ED0" w:rsidR="00B34C97" w:rsidRPr="00B51BE5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E119D8A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4D57F4A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4D8110A6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6B68972E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34C97" w:rsidRPr="00B51BE5" w14:paraId="608CA9D5" w14:textId="77777777" w:rsidTr="00B34C97">
        <w:trPr>
          <w:trHeight w:val="266"/>
        </w:trPr>
        <w:tc>
          <w:tcPr>
            <w:tcW w:w="3228" w:type="dxa"/>
            <w:vMerge/>
          </w:tcPr>
          <w:p w14:paraId="175D4DE7" w14:textId="50E68A6C" w:rsidR="00B34C97" w:rsidRPr="00B51BE5" w:rsidRDefault="00B34C97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7182599A" w14:textId="77777777" w:rsidR="00B34C97" w:rsidRPr="00B51BE5" w:rsidRDefault="00B34C97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№9</w:t>
            </w:r>
          </w:p>
        </w:tc>
        <w:tc>
          <w:tcPr>
            <w:tcW w:w="2351" w:type="dxa"/>
            <w:vMerge/>
          </w:tcPr>
          <w:p w14:paraId="30B45C1D" w14:textId="6C049E09" w:rsidR="00B34C97" w:rsidRPr="00B51BE5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23E7F0F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29D109C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5E92DFF3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43A65EB9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34C97" w:rsidRPr="00B51BE5" w14:paraId="5A2F1783" w14:textId="77777777" w:rsidTr="00B34C97">
        <w:trPr>
          <w:trHeight w:val="265"/>
        </w:trPr>
        <w:tc>
          <w:tcPr>
            <w:tcW w:w="3228" w:type="dxa"/>
            <w:vMerge/>
          </w:tcPr>
          <w:p w14:paraId="0F5C4D4A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630DBB7D" w14:textId="77777777" w:rsidR="00B34C97" w:rsidRPr="00B51BE5" w:rsidRDefault="00B34C97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</w:tc>
        <w:tc>
          <w:tcPr>
            <w:tcW w:w="2351" w:type="dxa"/>
            <w:vMerge/>
          </w:tcPr>
          <w:p w14:paraId="20DE9FAD" w14:textId="2FFF5EFA" w:rsidR="00B34C97" w:rsidRPr="00B51BE5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7A06D97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099071C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09B27B11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1F27F001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34C97" w:rsidRPr="00B51BE5" w14:paraId="54B6F8B6" w14:textId="77777777" w:rsidTr="00B34C97">
        <w:trPr>
          <w:trHeight w:val="266"/>
        </w:trPr>
        <w:tc>
          <w:tcPr>
            <w:tcW w:w="3228" w:type="dxa"/>
            <w:vMerge/>
          </w:tcPr>
          <w:p w14:paraId="5BA5E72D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60" w:type="dxa"/>
            <w:tcBorders>
              <w:top w:val="nil"/>
            </w:tcBorders>
          </w:tcPr>
          <w:p w14:paraId="06A27EC5" w14:textId="77777777" w:rsidR="00B34C97" w:rsidRPr="00B51BE5" w:rsidRDefault="00B34C97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351" w:type="dxa"/>
            <w:vMerge/>
          </w:tcPr>
          <w:p w14:paraId="22E601BE" w14:textId="72EB6AAB" w:rsidR="00B34C97" w:rsidRPr="00B51BE5" w:rsidRDefault="00B34C97" w:rsidP="00B51BE5">
            <w:pPr>
              <w:spacing w:line="247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6CDD9603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BD0CF94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64B81630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05381CD6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B133B" w:rsidRPr="00B51BE5" w14:paraId="15EE5036" w14:textId="77777777" w:rsidTr="00B34C97">
        <w:trPr>
          <w:trHeight w:val="275"/>
        </w:trPr>
        <w:tc>
          <w:tcPr>
            <w:tcW w:w="3228" w:type="dxa"/>
            <w:vMerge w:val="restart"/>
          </w:tcPr>
          <w:p w14:paraId="0A703616" w14:textId="55D41FB7" w:rsidR="00CB133B" w:rsidRPr="00B51BE5" w:rsidRDefault="00CB133B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CB133B">
              <w:rPr>
                <w:rFonts w:ascii="Times New Roman CYR" w:hAnsi="Times New Roman CYR" w:cs="Times New Roman CYR"/>
              </w:rPr>
              <w:t>1.4.1 Амины.</w:t>
            </w:r>
          </w:p>
        </w:tc>
        <w:tc>
          <w:tcPr>
            <w:tcW w:w="1760" w:type="dxa"/>
            <w:tcBorders>
              <w:bottom w:val="nil"/>
            </w:tcBorders>
          </w:tcPr>
          <w:p w14:paraId="0DD7A6EA" w14:textId="77777777" w:rsidR="00CB133B" w:rsidRPr="00B51BE5" w:rsidRDefault="00CB133B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</w:tc>
        <w:tc>
          <w:tcPr>
            <w:tcW w:w="2351" w:type="dxa"/>
            <w:tcBorders>
              <w:bottom w:val="nil"/>
            </w:tcBorders>
          </w:tcPr>
          <w:p w14:paraId="252B05F9" w14:textId="77777777" w:rsidR="00CB133B" w:rsidRPr="00B51BE5" w:rsidRDefault="00CB133B" w:rsidP="00B51BE5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У3, 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У5, У6,</w:t>
            </w:r>
          </w:p>
        </w:tc>
        <w:tc>
          <w:tcPr>
            <w:tcW w:w="1275" w:type="dxa"/>
            <w:vMerge w:val="restart"/>
          </w:tcPr>
          <w:p w14:paraId="7E90E650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 w:val="restart"/>
          </w:tcPr>
          <w:p w14:paraId="17E0887F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  <w:vMerge w:val="restart"/>
          </w:tcPr>
          <w:p w14:paraId="1BE12650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27878B0E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B133B" w:rsidRPr="00B51BE5" w14:paraId="2C9FB45C" w14:textId="77777777" w:rsidTr="00B34C97">
        <w:trPr>
          <w:trHeight w:val="266"/>
        </w:trPr>
        <w:tc>
          <w:tcPr>
            <w:tcW w:w="3228" w:type="dxa"/>
            <w:vMerge/>
          </w:tcPr>
          <w:p w14:paraId="7287DCF7" w14:textId="237068AB" w:rsidR="00CB133B" w:rsidRPr="00B51BE5" w:rsidRDefault="00CB133B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6134D628" w14:textId="77777777" w:rsidR="00CB133B" w:rsidRPr="00B51BE5" w:rsidRDefault="00CB133B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№10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14:paraId="4308A20F" w14:textId="77777777" w:rsidR="00CB133B" w:rsidRPr="00B51BE5" w:rsidRDefault="00CB133B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 1, З2, З3,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З4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3D3DF802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D604769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41A04316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3C3A88D2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B133B" w:rsidRPr="00B51BE5" w14:paraId="2AAB2D27" w14:textId="77777777" w:rsidTr="00B34C97">
        <w:trPr>
          <w:trHeight w:val="265"/>
        </w:trPr>
        <w:tc>
          <w:tcPr>
            <w:tcW w:w="3228" w:type="dxa"/>
            <w:vMerge/>
          </w:tcPr>
          <w:p w14:paraId="05D6FF9F" w14:textId="23E1AAD4" w:rsidR="00CB133B" w:rsidRPr="00B51BE5" w:rsidRDefault="00CB133B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24193434" w14:textId="77777777" w:rsidR="00CB133B" w:rsidRPr="00B51BE5" w:rsidRDefault="00CB133B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14:paraId="75F486A1" w14:textId="77777777" w:rsidR="00CB133B" w:rsidRPr="00B51BE5" w:rsidRDefault="00CB133B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40DDC33A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69761EA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4893F951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6FD071D0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B133B" w:rsidRPr="00B51BE5" w14:paraId="7383B506" w14:textId="77777777" w:rsidTr="00B34C97">
        <w:trPr>
          <w:trHeight w:val="266"/>
        </w:trPr>
        <w:tc>
          <w:tcPr>
            <w:tcW w:w="3228" w:type="dxa"/>
            <w:vMerge/>
          </w:tcPr>
          <w:p w14:paraId="03EFFCED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60" w:type="dxa"/>
            <w:tcBorders>
              <w:top w:val="nil"/>
            </w:tcBorders>
          </w:tcPr>
          <w:p w14:paraId="28C6B5B7" w14:textId="77777777" w:rsidR="00CB133B" w:rsidRPr="00B51BE5" w:rsidRDefault="00CB133B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351" w:type="dxa"/>
            <w:tcBorders>
              <w:top w:val="nil"/>
            </w:tcBorders>
          </w:tcPr>
          <w:p w14:paraId="6A35E7FF" w14:textId="39AA5882" w:rsidR="00CB133B" w:rsidRPr="00B51BE5" w:rsidRDefault="00CB133B" w:rsidP="00B51BE5">
            <w:pPr>
              <w:spacing w:line="247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1121C85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EDCEFF6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1CEE7B73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04029E68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A7E66" w:rsidRPr="00B51BE5" w14:paraId="366636C4" w14:textId="77777777" w:rsidTr="005A7E66">
        <w:trPr>
          <w:trHeight w:val="870"/>
        </w:trPr>
        <w:tc>
          <w:tcPr>
            <w:tcW w:w="3228" w:type="dxa"/>
          </w:tcPr>
          <w:p w14:paraId="00959472" w14:textId="77777777" w:rsidR="005A7E66" w:rsidRPr="00E511C9" w:rsidRDefault="005A7E66" w:rsidP="00CB133B">
            <w:pPr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CB133B">
              <w:rPr>
                <w:rFonts w:ascii="Times New Roman CYR" w:hAnsi="Times New Roman CYR" w:cs="Times New Roman CYR"/>
              </w:rPr>
              <w:t>1.4.2Аминокислоты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</w:p>
          <w:p w14:paraId="1EC49EB1" w14:textId="056C943D" w:rsidR="005A7E66" w:rsidRPr="00B51BE5" w:rsidRDefault="005A7E66" w:rsidP="00B51BE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760" w:type="dxa"/>
          </w:tcPr>
          <w:p w14:paraId="2B40B87C" w14:textId="77777777" w:rsidR="005A7E66" w:rsidRPr="00B51BE5" w:rsidRDefault="005A7E66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6CF22D7C" w14:textId="77777777" w:rsidR="005A7E66" w:rsidRPr="00B51BE5" w:rsidRDefault="005A7E6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№11</w:t>
            </w:r>
          </w:p>
          <w:p w14:paraId="21C7CFFB" w14:textId="77777777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7808BB59" w14:textId="09829340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351" w:type="dxa"/>
          </w:tcPr>
          <w:p w14:paraId="3E94F9B7" w14:textId="77777777" w:rsidR="005A7E66" w:rsidRPr="00922B6C" w:rsidRDefault="005A7E66" w:rsidP="00B51BE5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743CB8D8" w14:textId="77777777" w:rsidR="005A7E66" w:rsidRPr="00922B6C" w:rsidRDefault="005A7E66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02083761" w14:textId="588C2EBA" w:rsidR="005A7E66" w:rsidRPr="00B51BE5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</w:t>
            </w:r>
          </w:p>
        </w:tc>
        <w:tc>
          <w:tcPr>
            <w:tcW w:w="1275" w:type="dxa"/>
          </w:tcPr>
          <w:p w14:paraId="10412309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2DE9DCDA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7FCA53BC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0FFB4A83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A7E66" w:rsidRPr="00B51BE5" w14:paraId="38F5AA00" w14:textId="77777777" w:rsidTr="005A7E66">
        <w:trPr>
          <w:trHeight w:val="1247"/>
        </w:trPr>
        <w:tc>
          <w:tcPr>
            <w:tcW w:w="3228" w:type="dxa"/>
          </w:tcPr>
          <w:p w14:paraId="485DE11D" w14:textId="46DA3FE1" w:rsidR="005A7E66" w:rsidRPr="00B51BE5" w:rsidRDefault="005A7E66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CB133B">
              <w:rPr>
                <w:rFonts w:ascii="Times New Roman" w:eastAsia="Times New Roman" w:hAnsi="Times New Roman" w:cs="Times New Roman"/>
                <w:sz w:val="24"/>
              </w:rPr>
              <w:t>1.4.3 Белки</w:t>
            </w:r>
          </w:p>
        </w:tc>
        <w:tc>
          <w:tcPr>
            <w:tcW w:w="1760" w:type="dxa"/>
          </w:tcPr>
          <w:p w14:paraId="2E09F803" w14:textId="77777777" w:rsidR="005A7E66" w:rsidRPr="00B51BE5" w:rsidRDefault="005A7E66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4F7C4F80" w14:textId="77777777" w:rsidR="005A7E66" w:rsidRPr="00B51BE5" w:rsidRDefault="005A7E66" w:rsidP="00B51BE5">
            <w:pPr>
              <w:spacing w:line="246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ЛР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№3</w:t>
            </w:r>
          </w:p>
          <w:p w14:paraId="6F02B51E" w14:textId="77777777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5491E82E" w14:textId="55EB3503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351" w:type="dxa"/>
          </w:tcPr>
          <w:p w14:paraId="46E60203" w14:textId="77777777" w:rsidR="005A7E66" w:rsidRPr="00922B6C" w:rsidRDefault="005A7E66" w:rsidP="00B51BE5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00E818D7" w14:textId="77777777" w:rsidR="005A7E66" w:rsidRPr="005A7E66" w:rsidRDefault="005A7E66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630DAB39" w14:textId="77777777" w:rsidR="005A7E66" w:rsidRPr="005A7E66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7C8513F5" w14:textId="1E6E8F9D" w:rsidR="005A7E66" w:rsidRPr="005A7E66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</w:tc>
        <w:tc>
          <w:tcPr>
            <w:tcW w:w="1275" w:type="dxa"/>
          </w:tcPr>
          <w:p w14:paraId="185BA9BF" w14:textId="77777777" w:rsidR="005A7E66" w:rsidRPr="005A7E6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F8BD516" w14:textId="77777777" w:rsidR="005A7E66" w:rsidRPr="005A7E6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27A7886" w14:textId="77777777" w:rsidR="005A7E66" w:rsidRPr="005A7E6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F6E63C1" w14:textId="77777777" w:rsidR="005A7E66" w:rsidRPr="005A7E6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A7E66" w:rsidRPr="00B51BE5" w14:paraId="7FBB6887" w14:textId="77777777" w:rsidTr="00922B6C">
        <w:trPr>
          <w:trHeight w:val="1319"/>
        </w:trPr>
        <w:tc>
          <w:tcPr>
            <w:tcW w:w="3228" w:type="dxa"/>
          </w:tcPr>
          <w:p w14:paraId="160F1421" w14:textId="6CC295C6" w:rsidR="005A7E66" w:rsidRPr="00B51BE5" w:rsidRDefault="005A7E66" w:rsidP="00B51BE5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CB133B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 xml:space="preserve">Раздел </w:t>
            </w:r>
            <w:r w:rsidRPr="00CB133B">
              <w:rPr>
                <w:rFonts w:ascii="Times New Roman CYR" w:hAnsi="Times New Roman CYR" w:cs="Times New Roman CYR"/>
                <w:b/>
                <w:bCs/>
              </w:rPr>
              <w:t>1.5 Высокомолекулярные органические соединения</w:t>
            </w:r>
          </w:p>
        </w:tc>
        <w:tc>
          <w:tcPr>
            <w:tcW w:w="1760" w:type="dxa"/>
          </w:tcPr>
          <w:p w14:paraId="3DDA57F4" w14:textId="77777777" w:rsidR="005A7E66" w:rsidRPr="00B51BE5" w:rsidRDefault="005A7E66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7C6CF23F" w14:textId="77777777" w:rsidR="005A7E66" w:rsidRPr="00B51BE5" w:rsidRDefault="005A7E66" w:rsidP="00B51BE5">
            <w:pPr>
              <w:spacing w:line="246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ЛР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№4</w:t>
            </w:r>
          </w:p>
          <w:p w14:paraId="7A96668D" w14:textId="77777777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5B83F2E7" w14:textId="76E91F3D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351" w:type="dxa"/>
          </w:tcPr>
          <w:p w14:paraId="3D5E9DED" w14:textId="77777777" w:rsidR="005A7E66" w:rsidRPr="00922B6C" w:rsidRDefault="005A7E66" w:rsidP="00B51BE5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71DD55B3" w14:textId="77777777" w:rsidR="005A7E66" w:rsidRPr="001152A6" w:rsidRDefault="005A7E66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532DB49A" w14:textId="77777777" w:rsidR="005A7E66" w:rsidRPr="001152A6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700A7B9B" w14:textId="1B766C76" w:rsidR="005A7E66" w:rsidRPr="001152A6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</w:tc>
        <w:tc>
          <w:tcPr>
            <w:tcW w:w="1275" w:type="dxa"/>
          </w:tcPr>
          <w:p w14:paraId="5D34D488" w14:textId="77777777" w:rsidR="005A7E66" w:rsidRPr="001152A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ECA3C8C" w14:textId="77777777" w:rsidR="005A7E66" w:rsidRPr="001152A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F81AA37" w14:textId="22071580" w:rsidR="005A7E66" w:rsidRPr="000D4CA5" w:rsidRDefault="000D4CA5" w:rsidP="00AA7D5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З</w:t>
            </w:r>
            <w:r w:rsidR="005A7E66"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ачёт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val="ru-RU"/>
              </w:rPr>
              <w:t xml:space="preserve"> с оценкой</w:t>
            </w:r>
          </w:p>
        </w:tc>
        <w:tc>
          <w:tcPr>
            <w:tcW w:w="2127" w:type="dxa"/>
          </w:tcPr>
          <w:p w14:paraId="6C6BD446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B133B" w:rsidRPr="00B51BE5" w14:paraId="74F464CE" w14:textId="77777777" w:rsidTr="00B34C97">
        <w:trPr>
          <w:trHeight w:val="798"/>
        </w:trPr>
        <w:tc>
          <w:tcPr>
            <w:tcW w:w="3228" w:type="dxa"/>
          </w:tcPr>
          <w:p w14:paraId="63C20842" w14:textId="77777777" w:rsidR="00CB133B" w:rsidRPr="00CB133B" w:rsidRDefault="00CB133B" w:rsidP="00CB133B">
            <w:pPr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CB133B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 xml:space="preserve">Тема </w:t>
            </w:r>
            <w:r w:rsidRPr="00CB133B">
              <w:rPr>
                <w:rFonts w:ascii="Times New Roman CYR" w:hAnsi="Times New Roman CYR" w:cs="Times New Roman CYR"/>
                <w:bCs/>
              </w:rPr>
              <w:t>1.5.1 Пластмассы.</w:t>
            </w:r>
          </w:p>
          <w:p w14:paraId="7371ABE8" w14:textId="25C3CA15" w:rsidR="00CB133B" w:rsidRPr="00B51BE5" w:rsidRDefault="00CB133B" w:rsidP="00CB133B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B133B">
              <w:rPr>
                <w:rFonts w:ascii="Times New Roman CYR" w:hAnsi="Times New Roman CYR" w:cs="Times New Roman CYR"/>
                <w:bCs/>
              </w:rPr>
              <w:t>Каучуки. Волокна</w:t>
            </w:r>
          </w:p>
        </w:tc>
        <w:tc>
          <w:tcPr>
            <w:tcW w:w="1760" w:type="dxa"/>
          </w:tcPr>
          <w:p w14:paraId="6ADCC9DB" w14:textId="77777777" w:rsidR="00CB133B" w:rsidRPr="00B51BE5" w:rsidRDefault="00CB133B" w:rsidP="00B51BE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</w:tc>
        <w:tc>
          <w:tcPr>
            <w:tcW w:w="2351" w:type="dxa"/>
          </w:tcPr>
          <w:p w14:paraId="1EADDB1A" w14:textId="77777777" w:rsidR="00CB133B" w:rsidRPr="0042698A" w:rsidRDefault="00CB133B" w:rsidP="00B51BE5">
            <w:pPr>
              <w:spacing w:line="25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0EBB2633" w14:textId="77777777" w:rsidR="00CB133B" w:rsidRPr="00CB133B" w:rsidRDefault="00CB133B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</w:t>
            </w:r>
            <w:r w:rsidRPr="00B51BE5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1, З2, З3,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3CB53D62" w14:textId="77777777" w:rsidR="00CB133B" w:rsidRPr="00CB133B" w:rsidRDefault="00CB133B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3338CA06" w14:textId="6524AD95" w:rsidR="00CB133B" w:rsidRPr="00B51BE5" w:rsidRDefault="00CB133B" w:rsidP="00B51BE5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24AB1E93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3C0B170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263ECD5" w14:textId="0BA6835E" w:rsidR="00CB133B" w:rsidRPr="00B51BE5" w:rsidRDefault="00CB133B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127" w:type="dxa"/>
          </w:tcPr>
          <w:p w14:paraId="41A837B7" w14:textId="77777777" w:rsidR="00CB133B" w:rsidRPr="0042698A" w:rsidRDefault="00CB133B" w:rsidP="00B51BE5">
            <w:pPr>
              <w:spacing w:line="256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</w:p>
          <w:p w14:paraId="6D6E51CD" w14:textId="77777777" w:rsidR="00CB133B" w:rsidRPr="00CB133B" w:rsidRDefault="00CB133B" w:rsidP="00B51BE5">
            <w:pPr>
              <w:spacing w:line="246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</w:p>
          <w:p w14:paraId="3C451C03" w14:textId="77777777" w:rsidR="00CB133B" w:rsidRPr="00CB133B" w:rsidRDefault="00CB133B" w:rsidP="00B51BE5">
            <w:pPr>
              <w:spacing w:line="246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4250605A" w14:textId="77777777" w:rsidR="00CB133B" w:rsidRPr="00CB133B" w:rsidRDefault="00CB133B" w:rsidP="00B51BE5">
            <w:pPr>
              <w:spacing w:line="246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6E81645E" w14:textId="0C6CD6C7" w:rsidR="00CB133B" w:rsidRPr="00B51BE5" w:rsidRDefault="00CB133B" w:rsidP="00B51BE5">
            <w:pPr>
              <w:spacing w:line="247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</w:tr>
    </w:tbl>
    <w:p w14:paraId="4FFFF1E4" w14:textId="77777777" w:rsidR="00B51BE5" w:rsidRPr="00B51BE5" w:rsidRDefault="00B51BE5" w:rsidP="00B51B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en-US"/>
        </w:rPr>
        <w:sectPr w:rsidR="00B51BE5" w:rsidRPr="00B51BE5" w:rsidSect="005F2D44">
          <w:pgSz w:w="16840" w:h="11910" w:orient="landscape"/>
          <w:pgMar w:top="560" w:right="1020" w:bottom="1160" w:left="920" w:header="0" w:footer="971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1416"/>
        <w:gridCol w:w="2695"/>
        <w:gridCol w:w="1275"/>
        <w:gridCol w:w="1560"/>
        <w:gridCol w:w="2269"/>
        <w:gridCol w:w="2127"/>
      </w:tblGrid>
      <w:tr w:rsidR="00B51BE5" w:rsidRPr="00B51BE5" w14:paraId="4131B562" w14:textId="77777777" w:rsidTr="0042698A">
        <w:trPr>
          <w:trHeight w:val="551"/>
        </w:trPr>
        <w:tc>
          <w:tcPr>
            <w:tcW w:w="3228" w:type="dxa"/>
          </w:tcPr>
          <w:p w14:paraId="28EF975D" w14:textId="078F966F" w:rsidR="00B51BE5" w:rsidRPr="00B51BE5" w:rsidRDefault="00A9339A" w:rsidP="00B51BE5">
            <w:pPr>
              <w:spacing w:line="276" w:lineRule="exact"/>
              <w:ind w:right="207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A9339A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lastRenderedPageBreak/>
              <w:t>Раздел 2.1 Теоретические основы химии</w:t>
            </w:r>
          </w:p>
        </w:tc>
        <w:tc>
          <w:tcPr>
            <w:tcW w:w="1416" w:type="dxa"/>
          </w:tcPr>
          <w:p w14:paraId="0A8E94F8" w14:textId="51B7DDA5" w:rsidR="00B51BE5" w:rsidRPr="009C1436" w:rsidRDefault="009C1436" w:rsidP="00B51BE5">
            <w:pPr>
              <w:spacing w:line="276" w:lineRule="exact"/>
              <w:ind w:right="502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УО, КР </w:t>
            </w:r>
          </w:p>
        </w:tc>
        <w:tc>
          <w:tcPr>
            <w:tcW w:w="2695" w:type="dxa"/>
          </w:tcPr>
          <w:p w14:paraId="0E668099" w14:textId="77777777" w:rsidR="009C1436" w:rsidRPr="009C1436" w:rsidRDefault="009C1436" w:rsidP="009C1436">
            <w:pPr>
              <w:spacing w:line="275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C143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 У6,</w:t>
            </w:r>
          </w:p>
          <w:p w14:paraId="0D602B8D" w14:textId="77777777" w:rsidR="009C1436" w:rsidRPr="009C1436" w:rsidRDefault="009C1436" w:rsidP="009C1436">
            <w:pPr>
              <w:spacing w:line="275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C143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 З4</w:t>
            </w:r>
          </w:p>
          <w:p w14:paraId="5B417B59" w14:textId="3D737C04" w:rsidR="00B51BE5" w:rsidRPr="00B51BE5" w:rsidRDefault="009C1436" w:rsidP="009C1436">
            <w:pPr>
              <w:spacing w:line="257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9C1436">
              <w:rPr>
                <w:rFonts w:ascii="Times New Roman" w:eastAsia="Times New Roman" w:hAnsi="Times New Roman" w:cs="Times New Roman"/>
                <w:i/>
                <w:sz w:val="24"/>
              </w:rPr>
              <w:t>ОК 01 ОК 02</w:t>
            </w:r>
          </w:p>
        </w:tc>
        <w:tc>
          <w:tcPr>
            <w:tcW w:w="1275" w:type="dxa"/>
          </w:tcPr>
          <w:p w14:paraId="7A25F858" w14:textId="1693F9DB" w:rsidR="00B51BE5" w:rsidRPr="001152A6" w:rsidRDefault="001152A6" w:rsidP="001152A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Т</w:t>
            </w:r>
          </w:p>
        </w:tc>
        <w:tc>
          <w:tcPr>
            <w:tcW w:w="1560" w:type="dxa"/>
          </w:tcPr>
          <w:p w14:paraId="2B1D4290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</w:t>
            </w:r>
          </w:p>
          <w:p w14:paraId="1C8F538C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 З4</w:t>
            </w:r>
          </w:p>
          <w:p w14:paraId="1DB54135" w14:textId="4184F568" w:rsidR="00B51BE5" w:rsidRPr="00B51BE5" w:rsidRDefault="001152A6" w:rsidP="001152A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</w:tc>
        <w:tc>
          <w:tcPr>
            <w:tcW w:w="2269" w:type="dxa"/>
          </w:tcPr>
          <w:p w14:paraId="4D933DD5" w14:textId="76A1BA9E" w:rsidR="00B51BE5" w:rsidRPr="000D4CA5" w:rsidRDefault="000D4CA5" w:rsidP="00AA7D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lang w:val="ru-RU"/>
              </w:rPr>
            </w:pPr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З</w:t>
            </w:r>
            <w:r w:rsidR="00AA7D51"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ачёт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val="ru-RU"/>
              </w:rPr>
              <w:t xml:space="preserve"> с оценкой</w:t>
            </w:r>
          </w:p>
        </w:tc>
        <w:tc>
          <w:tcPr>
            <w:tcW w:w="2127" w:type="dxa"/>
          </w:tcPr>
          <w:p w14:paraId="1DBCF2AC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</w:t>
            </w:r>
          </w:p>
          <w:p w14:paraId="74B67724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  <w:lang w:val="ru-RU"/>
              </w:rPr>
              <w:t>У5, У6,</w:t>
            </w:r>
          </w:p>
          <w:p w14:paraId="170584EF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 З4</w:t>
            </w:r>
          </w:p>
          <w:p w14:paraId="49C98B2E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</w:rPr>
              <w:t>ОК 01, ОК 02, ОК</w:t>
            </w:r>
          </w:p>
          <w:p w14:paraId="24B7FB55" w14:textId="53ED530E" w:rsidR="00B51BE5" w:rsidRPr="00B51BE5" w:rsidRDefault="001152A6" w:rsidP="001152A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</w:tr>
      <w:tr w:rsidR="00B34C97" w:rsidRPr="00B51BE5" w14:paraId="40495BF4" w14:textId="77777777" w:rsidTr="00B34C97">
        <w:trPr>
          <w:trHeight w:val="999"/>
        </w:trPr>
        <w:tc>
          <w:tcPr>
            <w:tcW w:w="3228" w:type="dxa"/>
            <w:tcBorders>
              <w:bottom w:val="single" w:sz="4" w:space="0" w:color="000000"/>
            </w:tcBorders>
          </w:tcPr>
          <w:p w14:paraId="715B9202" w14:textId="77777777" w:rsidR="00B34C97" w:rsidRPr="00A9339A" w:rsidRDefault="00B34C97" w:rsidP="00A9339A">
            <w:pPr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A9339A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 xml:space="preserve">Тема </w:t>
            </w:r>
            <w:r w:rsidRPr="00A9339A">
              <w:rPr>
                <w:rFonts w:ascii="Times New Roman CYR" w:hAnsi="Times New Roman CYR" w:cs="Times New Roman CYR"/>
                <w:bCs/>
              </w:rPr>
              <w:t xml:space="preserve">2.1.1 Строение атомов. </w:t>
            </w:r>
          </w:p>
          <w:p w14:paraId="2B0851B6" w14:textId="60FD5C19" w:rsidR="00B34C97" w:rsidRPr="00B51BE5" w:rsidRDefault="00B34C97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14:paraId="7933762D" w14:textId="77777777" w:rsidR="00B34C97" w:rsidRPr="00B51BE5" w:rsidRDefault="00B34C97" w:rsidP="00B51BE5">
            <w:pPr>
              <w:spacing w:before="1" w:line="256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</w:tc>
        <w:tc>
          <w:tcPr>
            <w:tcW w:w="2695" w:type="dxa"/>
            <w:tcBorders>
              <w:bottom w:val="single" w:sz="4" w:space="0" w:color="000000"/>
            </w:tcBorders>
          </w:tcPr>
          <w:p w14:paraId="0D0F51CB" w14:textId="77777777" w:rsidR="00B34C97" w:rsidRPr="00922B6C" w:rsidRDefault="00B34C97" w:rsidP="00B51BE5">
            <w:pPr>
              <w:spacing w:before="1" w:line="25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1FC18495" w14:textId="77777777" w:rsidR="00B34C97" w:rsidRPr="00B34C97" w:rsidRDefault="00B34C97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5E080592" w14:textId="77777777" w:rsidR="00B34C97" w:rsidRPr="00B34C97" w:rsidRDefault="00B34C97" w:rsidP="00B51BE5">
            <w:pPr>
              <w:spacing w:line="24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  <w:r w:rsidRPr="00B34C97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46498BFE" w14:textId="48C4AF10" w:rsidR="00B34C97" w:rsidRPr="00B51BE5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0E8C5BA1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39A3E67D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  <w:tcBorders>
              <w:bottom w:val="single" w:sz="4" w:space="0" w:color="000000"/>
            </w:tcBorders>
          </w:tcPr>
          <w:p w14:paraId="5FCE0953" w14:textId="26F17CE5" w:rsidR="00B34C97" w:rsidRPr="00B51BE5" w:rsidRDefault="00B34C97" w:rsidP="00B51BE5">
            <w:pPr>
              <w:spacing w:before="1" w:line="25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127" w:type="dxa"/>
          </w:tcPr>
          <w:p w14:paraId="7E488CAA" w14:textId="51DD989F" w:rsidR="00B34C97" w:rsidRPr="00B51BE5" w:rsidRDefault="00B34C97" w:rsidP="001152A6">
            <w:pPr>
              <w:spacing w:line="246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</w:tr>
      <w:tr w:rsidR="001152A6" w:rsidRPr="00B51BE5" w14:paraId="07613B9A" w14:textId="77777777" w:rsidTr="00922B6C">
        <w:trPr>
          <w:trHeight w:val="277"/>
        </w:trPr>
        <w:tc>
          <w:tcPr>
            <w:tcW w:w="3228" w:type="dxa"/>
            <w:vMerge w:val="restart"/>
          </w:tcPr>
          <w:p w14:paraId="38FFE092" w14:textId="77777777" w:rsidR="001152A6" w:rsidRPr="0042698A" w:rsidRDefault="001152A6" w:rsidP="00A9339A">
            <w:pPr>
              <w:spacing w:before="1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2.1.2 Периодический закон и</w:t>
            </w:r>
          </w:p>
          <w:p w14:paraId="4B571D80" w14:textId="77777777" w:rsidR="001152A6" w:rsidRPr="0042698A" w:rsidRDefault="001152A6" w:rsidP="00A9339A">
            <w:pPr>
              <w:spacing w:before="1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Периодическая система химических элементов</w:t>
            </w:r>
          </w:p>
          <w:p w14:paraId="610B2228" w14:textId="681396E2" w:rsidR="001152A6" w:rsidRPr="00B51BE5" w:rsidRDefault="001152A6" w:rsidP="00A9339A">
            <w:pPr>
              <w:spacing w:before="1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339A">
              <w:rPr>
                <w:rFonts w:ascii="Times New Roman" w:eastAsia="Times New Roman" w:hAnsi="Times New Roman" w:cs="Times New Roman"/>
                <w:sz w:val="24"/>
              </w:rPr>
              <w:t>Д.И. Менделеева</w:t>
            </w:r>
          </w:p>
        </w:tc>
        <w:tc>
          <w:tcPr>
            <w:tcW w:w="1416" w:type="dxa"/>
            <w:tcBorders>
              <w:bottom w:val="nil"/>
            </w:tcBorders>
          </w:tcPr>
          <w:p w14:paraId="032A451B" w14:textId="77777777" w:rsidR="001152A6" w:rsidRPr="00B51BE5" w:rsidRDefault="001152A6" w:rsidP="00B51BE5">
            <w:pPr>
              <w:spacing w:before="1" w:line="256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</w:tc>
        <w:tc>
          <w:tcPr>
            <w:tcW w:w="2695" w:type="dxa"/>
            <w:vMerge w:val="restart"/>
          </w:tcPr>
          <w:p w14:paraId="311ECF26" w14:textId="77777777" w:rsidR="001152A6" w:rsidRPr="00922B6C" w:rsidRDefault="001152A6" w:rsidP="00B51BE5">
            <w:pPr>
              <w:spacing w:before="1" w:line="25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05FDC192" w14:textId="77777777" w:rsidR="001152A6" w:rsidRPr="001152A6" w:rsidRDefault="001152A6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07A9D7DB" w14:textId="72F7AC91" w:rsidR="001152A6" w:rsidRPr="001152A6" w:rsidRDefault="001152A6" w:rsidP="00B51BE5">
            <w:pPr>
              <w:spacing w:line="24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  <w:r w:rsidRPr="001152A6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</w:tc>
        <w:tc>
          <w:tcPr>
            <w:tcW w:w="1275" w:type="dxa"/>
            <w:vMerge w:val="restart"/>
          </w:tcPr>
          <w:p w14:paraId="19CAA522" w14:textId="77777777" w:rsidR="001152A6" w:rsidRPr="001152A6" w:rsidRDefault="001152A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  <w:vMerge w:val="restart"/>
          </w:tcPr>
          <w:p w14:paraId="0E2DD925" w14:textId="77777777" w:rsidR="001152A6" w:rsidRPr="001152A6" w:rsidRDefault="001152A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  <w:vMerge w:val="restart"/>
          </w:tcPr>
          <w:p w14:paraId="0FF015D5" w14:textId="77777777" w:rsidR="001152A6" w:rsidRPr="001152A6" w:rsidRDefault="001152A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  <w:vMerge w:val="restart"/>
          </w:tcPr>
          <w:p w14:paraId="08823CC0" w14:textId="77777777" w:rsidR="001152A6" w:rsidRPr="001152A6" w:rsidRDefault="001152A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1152A6" w:rsidRPr="00B51BE5" w14:paraId="255C0656" w14:textId="77777777" w:rsidTr="00922B6C">
        <w:trPr>
          <w:trHeight w:val="266"/>
        </w:trPr>
        <w:tc>
          <w:tcPr>
            <w:tcW w:w="3228" w:type="dxa"/>
            <w:vMerge/>
          </w:tcPr>
          <w:p w14:paraId="3838345C" w14:textId="4FFA4864" w:rsidR="001152A6" w:rsidRPr="001152A6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5F3D9276" w14:textId="77777777" w:rsidR="001152A6" w:rsidRPr="00B51BE5" w:rsidRDefault="001152A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№13</w:t>
            </w:r>
          </w:p>
        </w:tc>
        <w:tc>
          <w:tcPr>
            <w:tcW w:w="2695" w:type="dxa"/>
            <w:vMerge/>
          </w:tcPr>
          <w:p w14:paraId="5828A3B7" w14:textId="2BA341C4" w:rsidR="001152A6" w:rsidRPr="00B51BE5" w:rsidRDefault="001152A6" w:rsidP="00B51BE5">
            <w:pPr>
              <w:spacing w:line="24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2A1D7E12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87A432B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156F9F2B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7639E03A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152A6" w:rsidRPr="00B51BE5" w14:paraId="6E549C08" w14:textId="77777777" w:rsidTr="00922B6C">
        <w:trPr>
          <w:trHeight w:val="266"/>
        </w:trPr>
        <w:tc>
          <w:tcPr>
            <w:tcW w:w="3228" w:type="dxa"/>
            <w:vMerge/>
          </w:tcPr>
          <w:p w14:paraId="566BCF0F" w14:textId="4FB81385" w:rsidR="001152A6" w:rsidRPr="00B51BE5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00F346AC" w14:textId="5DF24DB8" w:rsidR="001152A6" w:rsidRPr="00B51BE5" w:rsidRDefault="001152A6" w:rsidP="00B51BE5">
            <w:pPr>
              <w:spacing w:line="246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695" w:type="dxa"/>
            <w:vMerge/>
          </w:tcPr>
          <w:p w14:paraId="0FEAEE42" w14:textId="0E38EE02" w:rsidR="001152A6" w:rsidRPr="00B51BE5" w:rsidRDefault="001152A6" w:rsidP="00B51BE5">
            <w:pPr>
              <w:spacing w:line="24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2C30F2D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502A1557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7981809F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783041AE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152A6" w:rsidRPr="00B51BE5" w14:paraId="48F5997B" w14:textId="77777777" w:rsidTr="00922B6C">
        <w:trPr>
          <w:trHeight w:val="265"/>
        </w:trPr>
        <w:tc>
          <w:tcPr>
            <w:tcW w:w="3228" w:type="dxa"/>
            <w:vMerge/>
          </w:tcPr>
          <w:p w14:paraId="3EF2C76E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02D9AFCA" w14:textId="77777777" w:rsidR="001152A6" w:rsidRPr="00B51BE5" w:rsidRDefault="001152A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</w:tc>
        <w:tc>
          <w:tcPr>
            <w:tcW w:w="2695" w:type="dxa"/>
            <w:vMerge/>
          </w:tcPr>
          <w:p w14:paraId="74399047" w14:textId="043C5900" w:rsidR="001152A6" w:rsidRPr="00B51BE5" w:rsidRDefault="001152A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F60E0F7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2A3472A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6CEDCB28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7997A082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152A6" w:rsidRPr="00B51BE5" w14:paraId="2099F40F" w14:textId="77777777" w:rsidTr="00922B6C">
        <w:trPr>
          <w:trHeight w:val="337"/>
        </w:trPr>
        <w:tc>
          <w:tcPr>
            <w:tcW w:w="3228" w:type="dxa"/>
            <w:vMerge/>
          </w:tcPr>
          <w:p w14:paraId="110DE013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C59EAF4" w14:textId="77777777" w:rsidR="001152A6" w:rsidRPr="00B51BE5" w:rsidRDefault="001152A6" w:rsidP="00B51BE5">
            <w:pPr>
              <w:spacing w:line="266" w:lineRule="exact"/>
              <w:ind w:right="25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  <w:vMerge/>
          </w:tcPr>
          <w:p w14:paraId="0097795F" w14:textId="50A68A0A" w:rsidR="001152A6" w:rsidRPr="00B51BE5" w:rsidRDefault="001152A6" w:rsidP="00B51BE5">
            <w:pPr>
              <w:spacing w:line="26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E17E61C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5E3ADA6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0A896059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5341DBCC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152A6" w:rsidRPr="00B51BE5" w14:paraId="2143DDA2" w14:textId="77777777" w:rsidTr="00922B6C">
        <w:trPr>
          <w:trHeight w:val="275"/>
        </w:trPr>
        <w:tc>
          <w:tcPr>
            <w:tcW w:w="3228" w:type="dxa"/>
            <w:vMerge w:val="restart"/>
          </w:tcPr>
          <w:p w14:paraId="4D3499D9" w14:textId="1AA0DB28" w:rsidR="001152A6" w:rsidRPr="00B51BE5" w:rsidRDefault="001152A6" w:rsidP="00B51BE5">
            <w:pPr>
              <w:spacing w:line="255" w:lineRule="exact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A9339A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Тема 2.1.3 Строение вещества. Многообразие веществ</w:t>
            </w:r>
          </w:p>
        </w:tc>
        <w:tc>
          <w:tcPr>
            <w:tcW w:w="1416" w:type="dxa"/>
            <w:tcBorders>
              <w:bottom w:val="nil"/>
            </w:tcBorders>
          </w:tcPr>
          <w:p w14:paraId="75FEEEB9" w14:textId="77777777" w:rsidR="001152A6" w:rsidRPr="00B51BE5" w:rsidRDefault="001152A6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</w:tc>
        <w:tc>
          <w:tcPr>
            <w:tcW w:w="2695" w:type="dxa"/>
            <w:vMerge w:val="restart"/>
          </w:tcPr>
          <w:p w14:paraId="4B1618D6" w14:textId="77777777" w:rsidR="001152A6" w:rsidRPr="004A4832" w:rsidRDefault="001152A6" w:rsidP="00B51BE5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У7</w:t>
            </w:r>
          </w:p>
          <w:p w14:paraId="29C3B784" w14:textId="77777777" w:rsidR="001152A6" w:rsidRPr="001152A6" w:rsidRDefault="001152A6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54641167" w14:textId="77777777" w:rsidR="001152A6" w:rsidRPr="001152A6" w:rsidRDefault="001152A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501927B1" w14:textId="1DFC7D14" w:rsidR="001152A6" w:rsidRPr="004A4832" w:rsidRDefault="001152A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07</w:t>
            </w:r>
          </w:p>
        </w:tc>
        <w:tc>
          <w:tcPr>
            <w:tcW w:w="1275" w:type="dxa"/>
            <w:vMerge w:val="restart"/>
          </w:tcPr>
          <w:p w14:paraId="70148E22" w14:textId="77777777" w:rsidR="001152A6" w:rsidRPr="001152A6" w:rsidRDefault="001152A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  <w:vMerge w:val="restart"/>
          </w:tcPr>
          <w:p w14:paraId="5F9DB093" w14:textId="77777777" w:rsidR="001152A6" w:rsidRPr="001152A6" w:rsidRDefault="001152A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  <w:vMerge w:val="restart"/>
          </w:tcPr>
          <w:p w14:paraId="3F8BEBEB" w14:textId="7FEDED3B" w:rsidR="001152A6" w:rsidRPr="001152A6" w:rsidRDefault="001152A6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14:paraId="75E65B27" w14:textId="77777777" w:rsidR="001152A6" w:rsidRPr="00B51BE5" w:rsidRDefault="001152A6" w:rsidP="00B51BE5">
            <w:pPr>
              <w:spacing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У3,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У4,</w:t>
            </w:r>
          </w:p>
        </w:tc>
      </w:tr>
      <w:tr w:rsidR="001152A6" w:rsidRPr="00B51BE5" w14:paraId="087A0AC9" w14:textId="77777777" w:rsidTr="00922B6C">
        <w:trPr>
          <w:trHeight w:val="266"/>
        </w:trPr>
        <w:tc>
          <w:tcPr>
            <w:tcW w:w="3228" w:type="dxa"/>
            <w:vMerge/>
          </w:tcPr>
          <w:p w14:paraId="439A4A12" w14:textId="02C28118" w:rsidR="001152A6" w:rsidRPr="00B51BE5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1118738D" w14:textId="77777777" w:rsidR="001152A6" w:rsidRPr="00B51BE5" w:rsidRDefault="001152A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№14</w:t>
            </w:r>
          </w:p>
        </w:tc>
        <w:tc>
          <w:tcPr>
            <w:tcW w:w="2695" w:type="dxa"/>
            <w:vMerge/>
          </w:tcPr>
          <w:p w14:paraId="7215A7FC" w14:textId="01CA5B1D" w:rsidR="001152A6" w:rsidRPr="00B51BE5" w:rsidRDefault="001152A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3DA5E7D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B67C9A3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47AF3F17" w14:textId="3A7330BD" w:rsidR="001152A6" w:rsidRPr="00B51BE5" w:rsidRDefault="001152A6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143D22" w14:textId="77777777" w:rsidR="001152A6" w:rsidRPr="00B51BE5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У5,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У6,</w:t>
            </w:r>
          </w:p>
        </w:tc>
      </w:tr>
      <w:tr w:rsidR="001152A6" w:rsidRPr="00B51BE5" w14:paraId="5557A084" w14:textId="77777777" w:rsidTr="00922B6C">
        <w:trPr>
          <w:trHeight w:val="265"/>
        </w:trPr>
        <w:tc>
          <w:tcPr>
            <w:tcW w:w="3228" w:type="dxa"/>
            <w:vMerge/>
          </w:tcPr>
          <w:p w14:paraId="4CFC74CB" w14:textId="7ADF394D" w:rsidR="001152A6" w:rsidRPr="00B51BE5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0C197D4B" w14:textId="77777777" w:rsidR="001152A6" w:rsidRPr="00B51BE5" w:rsidRDefault="001152A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</w:tc>
        <w:tc>
          <w:tcPr>
            <w:tcW w:w="2695" w:type="dxa"/>
            <w:vMerge/>
          </w:tcPr>
          <w:p w14:paraId="48E86F27" w14:textId="62BF190A" w:rsidR="001152A6" w:rsidRPr="00B51BE5" w:rsidRDefault="001152A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7FCFAE5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5F31E0DB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178C1E35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56F9943" w14:textId="77777777" w:rsidR="001152A6" w:rsidRPr="00B51BE5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 1, З2, З3,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З4</w:t>
            </w:r>
          </w:p>
        </w:tc>
      </w:tr>
      <w:tr w:rsidR="001152A6" w:rsidRPr="00B51BE5" w14:paraId="11CE0E38" w14:textId="77777777" w:rsidTr="00922B6C">
        <w:trPr>
          <w:trHeight w:val="265"/>
        </w:trPr>
        <w:tc>
          <w:tcPr>
            <w:tcW w:w="3228" w:type="dxa"/>
            <w:vMerge/>
          </w:tcPr>
          <w:p w14:paraId="1DB5C77D" w14:textId="60A63908" w:rsidR="001152A6" w:rsidRPr="00B51BE5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61B2D096" w14:textId="77777777" w:rsidR="001152A6" w:rsidRPr="00B51BE5" w:rsidRDefault="001152A6" w:rsidP="00B51BE5">
            <w:pPr>
              <w:spacing w:line="246" w:lineRule="exact"/>
              <w:ind w:right="25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  <w:vMerge/>
          </w:tcPr>
          <w:p w14:paraId="23F903F4" w14:textId="3E62D3D5" w:rsidR="001152A6" w:rsidRPr="00B51BE5" w:rsidRDefault="001152A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23196BFA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1502279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1A474ED5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CA7F0CF" w14:textId="77777777" w:rsidR="001152A6" w:rsidRPr="00B51BE5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</w:p>
        </w:tc>
      </w:tr>
      <w:tr w:rsidR="001152A6" w:rsidRPr="00B51BE5" w14:paraId="61CEC9EF" w14:textId="77777777" w:rsidTr="00922B6C">
        <w:trPr>
          <w:trHeight w:val="266"/>
        </w:trPr>
        <w:tc>
          <w:tcPr>
            <w:tcW w:w="3228" w:type="dxa"/>
            <w:vMerge/>
          </w:tcPr>
          <w:p w14:paraId="290425BB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1F2830EE" w14:textId="77777777" w:rsidR="001152A6" w:rsidRPr="00B51BE5" w:rsidRDefault="001152A6" w:rsidP="00B51BE5">
            <w:pPr>
              <w:spacing w:line="246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</w:tc>
        <w:tc>
          <w:tcPr>
            <w:tcW w:w="2695" w:type="dxa"/>
            <w:vMerge/>
          </w:tcPr>
          <w:p w14:paraId="63E9E490" w14:textId="008ABD76" w:rsidR="001152A6" w:rsidRPr="00B51BE5" w:rsidRDefault="001152A6" w:rsidP="00B51BE5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EF25ACE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5292594A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53785E86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BCF1112" w14:textId="77777777" w:rsidR="001152A6" w:rsidRPr="00B51BE5" w:rsidRDefault="001152A6" w:rsidP="00B51BE5">
            <w:pPr>
              <w:spacing w:line="246" w:lineRule="exact"/>
              <w:ind w:right="17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07</w:t>
            </w:r>
          </w:p>
        </w:tc>
      </w:tr>
      <w:tr w:rsidR="001152A6" w:rsidRPr="00B51BE5" w14:paraId="176293C0" w14:textId="77777777" w:rsidTr="00922B6C">
        <w:trPr>
          <w:trHeight w:val="266"/>
        </w:trPr>
        <w:tc>
          <w:tcPr>
            <w:tcW w:w="3228" w:type="dxa"/>
            <w:vMerge/>
          </w:tcPr>
          <w:p w14:paraId="5525D354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272920DF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695" w:type="dxa"/>
            <w:vMerge/>
          </w:tcPr>
          <w:p w14:paraId="6FDEDF4E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4299A70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5B169221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0BF0D4DB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3122995F" w14:textId="77777777" w:rsidR="001152A6" w:rsidRPr="00B51BE5" w:rsidRDefault="001152A6" w:rsidP="00B51BE5">
            <w:pPr>
              <w:spacing w:line="247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ЛР 4,16,23,30</w:t>
            </w:r>
          </w:p>
        </w:tc>
      </w:tr>
      <w:tr w:rsidR="00B51BE5" w:rsidRPr="00B51BE5" w14:paraId="282104E1" w14:textId="77777777" w:rsidTr="0042698A">
        <w:trPr>
          <w:trHeight w:val="1655"/>
        </w:trPr>
        <w:tc>
          <w:tcPr>
            <w:tcW w:w="3228" w:type="dxa"/>
          </w:tcPr>
          <w:p w14:paraId="3BCAF61B" w14:textId="300132FD" w:rsidR="00B51BE5" w:rsidRPr="00B51BE5" w:rsidRDefault="00A9339A" w:rsidP="00B51BE5">
            <w:pPr>
              <w:ind w:right="329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A9339A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Тема 2.1.4 Химические реакции</w:t>
            </w:r>
          </w:p>
        </w:tc>
        <w:tc>
          <w:tcPr>
            <w:tcW w:w="1416" w:type="dxa"/>
          </w:tcPr>
          <w:p w14:paraId="74503CFA" w14:textId="783D0025" w:rsidR="00B51BE5" w:rsidRPr="00B51BE5" w:rsidRDefault="001152A6" w:rsidP="00B51BE5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КР</w:t>
            </w:r>
          </w:p>
        </w:tc>
        <w:tc>
          <w:tcPr>
            <w:tcW w:w="2695" w:type="dxa"/>
          </w:tcPr>
          <w:p w14:paraId="3D71894C" w14:textId="77777777" w:rsidR="004A4832" w:rsidRDefault="00B51BE5" w:rsidP="00B51BE5">
            <w:pPr>
              <w:spacing w:before="135"/>
              <w:ind w:right="766"/>
              <w:jc w:val="center"/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8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8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 w:rsidRPr="00B51BE5"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  <w:t xml:space="preserve"> </w:t>
            </w:r>
            <w:r w:rsidR="004A4832"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  <w:t xml:space="preserve">У7,  </w:t>
            </w:r>
          </w:p>
          <w:p w14:paraId="4540347D" w14:textId="7229821D" w:rsidR="00B51BE5" w:rsidRPr="00B51BE5" w:rsidRDefault="00B51BE5" w:rsidP="00B51BE5">
            <w:pPr>
              <w:spacing w:before="135"/>
              <w:ind w:right="76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З4</w:t>
            </w:r>
          </w:p>
          <w:p w14:paraId="4B2A6804" w14:textId="77777777" w:rsidR="00B51BE5" w:rsidRPr="00B51BE5" w:rsidRDefault="00B51BE5" w:rsidP="00B51BE5">
            <w:pPr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07</w:t>
            </w:r>
          </w:p>
          <w:p w14:paraId="592EDD45" w14:textId="3E3F7F14" w:rsidR="00B51BE5" w:rsidRPr="00922B6C" w:rsidRDefault="00B51BE5" w:rsidP="001152A6">
            <w:pPr>
              <w:spacing w:before="1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75EB8B36" w14:textId="77777777" w:rsidR="00B51BE5" w:rsidRPr="00922B6C" w:rsidRDefault="00B51BE5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8488D14" w14:textId="77777777" w:rsidR="00B51BE5" w:rsidRPr="00922B6C" w:rsidRDefault="00B51BE5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425918D9" w14:textId="65B2E924" w:rsidR="00B51BE5" w:rsidRPr="00922B6C" w:rsidRDefault="00B51BE5" w:rsidP="00B51BE5">
            <w:pPr>
              <w:ind w:right="101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F1B1BD7" w14:textId="77777777" w:rsidR="00B51BE5" w:rsidRPr="00B51BE5" w:rsidRDefault="00B51BE5" w:rsidP="00B51BE5">
            <w:pPr>
              <w:ind w:right="48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8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8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 w:rsidRPr="00B51BE5"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З4</w:t>
            </w:r>
          </w:p>
          <w:p w14:paraId="7E07ED3B" w14:textId="77777777" w:rsidR="00B51BE5" w:rsidRPr="00B51BE5" w:rsidRDefault="00B51BE5" w:rsidP="00B51BE5">
            <w:pPr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</w:p>
          <w:p w14:paraId="1124E074" w14:textId="77777777" w:rsidR="00B51BE5" w:rsidRPr="00B51BE5" w:rsidRDefault="00B51BE5" w:rsidP="00B51BE5">
            <w:pPr>
              <w:ind w:right="17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07</w:t>
            </w:r>
          </w:p>
          <w:p w14:paraId="4EC38AE5" w14:textId="77777777" w:rsidR="00B51BE5" w:rsidRPr="00B51BE5" w:rsidRDefault="00B51BE5" w:rsidP="00B51BE5">
            <w:pPr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2.1.</w:t>
            </w:r>
          </w:p>
          <w:p w14:paraId="3EB45B58" w14:textId="35003F44" w:rsidR="00B51BE5" w:rsidRPr="00B51BE5" w:rsidRDefault="00B51BE5" w:rsidP="00B51BE5">
            <w:pPr>
              <w:spacing w:line="257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</w:tr>
      <w:tr w:rsidR="00B51BE5" w:rsidRPr="00B51BE5" w14:paraId="783A4088" w14:textId="77777777" w:rsidTr="00B51BE5">
        <w:trPr>
          <w:trHeight w:val="1654"/>
        </w:trPr>
        <w:tc>
          <w:tcPr>
            <w:tcW w:w="3228" w:type="dxa"/>
          </w:tcPr>
          <w:p w14:paraId="15C4F146" w14:textId="0797EF08" w:rsidR="00B51BE5" w:rsidRPr="00B51BE5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A9339A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2.2 Неорганическая химия</w:t>
            </w:r>
          </w:p>
        </w:tc>
        <w:tc>
          <w:tcPr>
            <w:tcW w:w="1416" w:type="dxa"/>
          </w:tcPr>
          <w:p w14:paraId="2B735C50" w14:textId="77777777" w:rsidR="00B51BE5" w:rsidRPr="00B51BE5" w:rsidRDefault="00B51BE5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03A92FA6" w14:textId="77777777" w:rsidR="00B51BE5" w:rsidRPr="00B51BE5" w:rsidRDefault="00B51BE5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3F68D37C" w14:textId="0C95AAD4" w:rsidR="00B51BE5" w:rsidRPr="00B51BE5" w:rsidRDefault="00B51BE5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2A7A0DAA" w14:textId="77777777" w:rsidR="00B51BE5" w:rsidRPr="0042698A" w:rsidRDefault="00B51BE5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</w:p>
          <w:p w14:paraId="276AF4C5" w14:textId="77777777" w:rsidR="00B51BE5" w:rsidRPr="00B51BE5" w:rsidRDefault="00B51BE5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З4</w:t>
            </w:r>
          </w:p>
          <w:p w14:paraId="4D3D0461" w14:textId="77777777" w:rsidR="00B51BE5" w:rsidRPr="00B51BE5" w:rsidRDefault="00B51BE5" w:rsidP="00B51BE5">
            <w:pPr>
              <w:spacing w:line="24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07</w:t>
            </w:r>
          </w:p>
          <w:p w14:paraId="338619B5" w14:textId="748FC363" w:rsidR="00B51BE5" w:rsidRPr="00922B6C" w:rsidRDefault="00B51BE5" w:rsidP="001152A6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3A95108B" w14:textId="04F41A1F" w:rsidR="00B51BE5" w:rsidRPr="001152A6" w:rsidRDefault="00B51BE5" w:rsidP="001152A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3A86B88" w14:textId="30E99803" w:rsidR="00B51BE5" w:rsidRPr="00922B6C" w:rsidRDefault="00B51BE5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F31FB5F" w14:textId="2FCF0945" w:rsidR="00B51BE5" w:rsidRPr="000D4CA5" w:rsidRDefault="000D4CA5" w:rsidP="00AA7D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lang w:val="ru-RU"/>
              </w:rPr>
            </w:pPr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З</w:t>
            </w:r>
            <w:r w:rsidR="00AA7D51"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ачёт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val="ru-RU"/>
              </w:rPr>
              <w:t xml:space="preserve"> с оценкой</w:t>
            </w:r>
          </w:p>
        </w:tc>
        <w:tc>
          <w:tcPr>
            <w:tcW w:w="2127" w:type="dxa"/>
          </w:tcPr>
          <w:p w14:paraId="7D722F06" w14:textId="77777777" w:rsidR="005058BD" w:rsidRPr="00EE7D93" w:rsidRDefault="005058BD" w:rsidP="005058BD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7D93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У4, У6,</w:t>
            </w:r>
          </w:p>
          <w:p w14:paraId="2083054C" w14:textId="77777777" w:rsidR="005058BD" w:rsidRPr="00EE7D93" w:rsidRDefault="005058BD" w:rsidP="005058BD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7D93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З4</w:t>
            </w:r>
          </w:p>
          <w:p w14:paraId="6B8569D7" w14:textId="5D6F01DC" w:rsidR="00B51BE5" w:rsidRPr="00EE7D93" w:rsidRDefault="005058BD" w:rsidP="005058BD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E7D93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01 ОК 02 ОК 07</w:t>
            </w:r>
          </w:p>
        </w:tc>
      </w:tr>
      <w:tr w:rsidR="00B51BE5" w:rsidRPr="00B51BE5" w14:paraId="338DC18A" w14:textId="77777777" w:rsidTr="00A9339A">
        <w:trPr>
          <w:trHeight w:val="1654"/>
        </w:trPr>
        <w:tc>
          <w:tcPr>
            <w:tcW w:w="3228" w:type="dxa"/>
          </w:tcPr>
          <w:p w14:paraId="12B66A7D" w14:textId="17316EB7" w:rsidR="00B51BE5" w:rsidRPr="00A9339A" w:rsidRDefault="00A9339A" w:rsidP="00B51BE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Тема </w:t>
            </w:r>
            <w:r w:rsidRPr="00A9339A">
              <w:rPr>
                <w:rFonts w:ascii="Times New Roman" w:eastAsia="Times New Roman" w:hAnsi="Times New Roman" w:cs="Times New Roman"/>
                <w:sz w:val="24"/>
                <w:lang w:val="ru-RU"/>
              </w:rPr>
              <w:t>2.2.1 Металлы</w:t>
            </w:r>
          </w:p>
        </w:tc>
        <w:tc>
          <w:tcPr>
            <w:tcW w:w="1416" w:type="dxa"/>
          </w:tcPr>
          <w:p w14:paraId="66141873" w14:textId="77777777" w:rsidR="004B6AD6" w:rsidRPr="004B6AD6" w:rsidRDefault="004B6AD6" w:rsidP="004B6AD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B6AD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2BFAEC7D" w14:textId="77777777" w:rsidR="004B6AD6" w:rsidRPr="004B6AD6" w:rsidRDefault="004B6AD6" w:rsidP="004B6AD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B6AD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 №1</w:t>
            </w:r>
          </w:p>
          <w:p w14:paraId="544F42C9" w14:textId="77777777" w:rsidR="004B6AD6" w:rsidRPr="004B6AD6" w:rsidRDefault="004B6AD6" w:rsidP="004B6AD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B6AD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 №2</w:t>
            </w:r>
          </w:p>
          <w:p w14:paraId="7FC20EE1" w14:textId="77777777" w:rsidR="004B6AD6" w:rsidRPr="004B6AD6" w:rsidRDefault="004B6AD6" w:rsidP="004B6AD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B6AD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 №3</w:t>
            </w:r>
          </w:p>
          <w:p w14:paraId="52C1C33A" w14:textId="77777777" w:rsidR="004B6AD6" w:rsidRPr="004B6AD6" w:rsidRDefault="004B6AD6" w:rsidP="004B6AD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B6AD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 №1</w:t>
            </w:r>
          </w:p>
          <w:p w14:paraId="6E6B5AB7" w14:textId="77777777" w:rsidR="004B6AD6" w:rsidRPr="004B6AD6" w:rsidRDefault="004B6AD6" w:rsidP="004B6AD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B6AD6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7B1FFAC6" w14:textId="278405BC" w:rsidR="00B51BE5" w:rsidRPr="00B51BE5" w:rsidRDefault="004B6AD6" w:rsidP="004B6AD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B6AD6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5AF51F84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 У6,</w:t>
            </w:r>
          </w:p>
          <w:p w14:paraId="08C6E013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 З4</w:t>
            </w:r>
          </w:p>
          <w:p w14:paraId="508EF991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01 ОК 02</w:t>
            </w:r>
          </w:p>
          <w:p w14:paraId="14E47512" w14:textId="18090027" w:rsidR="00B51BE5" w:rsidRPr="00B51BE5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04</w:t>
            </w:r>
          </w:p>
        </w:tc>
        <w:tc>
          <w:tcPr>
            <w:tcW w:w="1275" w:type="dxa"/>
          </w:tcPr>
          <w:p w14:paraId="1B6BDFD3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1476628B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1CAF2D83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0771CB37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9339A" w:rsidRPr="00B51BE5" w14:paraId="3E0669FD" w14:textId="77777777" w:rsidTr="0042698A">
        <w:trPr>
          <w:trHeight w:val="1159"/>
        </w:trPr>
        <w:tc>
          <w:tcPr>
            <w:tcW w:w="3228" w:type="dxa"/>
          </w:tcPr>
          <w:p w14:paraId="3BEBB4E5" w14:textId="2D46EC43" w:rsidR="00A9339A" w:rsidRPr="00A9339A" w:rsidRDefault="00A9339A" w:rsidP="00B51BE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A9339A">
              <w:rPr>
                <w:rFonts w:ascii="Times New Roman" w:eastAsia="Times New Roman" w:hAnsi="Times New Roman" w:cs="Times New Roman"/>
                <w:sz w:val="24"/>
                <w:lang w:val="ru-RU"/>
              </w:rPr>
              <w:t>2.2.2 Неметаллы.</w:t>
            </w:r>
          </w:p>
        </w:tc>
        <w:tc>
          <w:tcPr>
            <w:tcW w:w="1416" w:type="dxa"/>
          </w:tcPr>
          <w:p w14:paraId="0EB1221A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3C75FB04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5C878477" w14:textId="152B8B71" w:rsidR="00A9339A" w:rsidRPr="00B51BE5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6F2747B3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 У6,</w:t>
            </w:r>
          </w:p>
          <w:p w14:paraId="50F69730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 З4</w:t>
            </w:r>
          </w:p>
          <w:p w14:paraId="1F12DB57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01 ОК 02</w:t>
            </w:r>
          </w:p>
          <w:p w14:paraId="55F1A9D0" w14:textId="31755659" w:rsidR="00A9339A" w:rsidRPr="00B51BE5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04</w:t>
            </w:r>
          </w:p>
        </w:tc>
        <w:tc>
          <w:tcPr>
            <w:tcW w:w="1275" w:type="dxa"/>
          </w:tcPr>
          <w:p w14:paraId="330C6F93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7F211A2A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33F5AD34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730265C0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9339A" w:rsidRPr="00B51BE5" w14:paraId="148152DB" w14:textId="77777777" w:rsidTr="00A9339A">
        <w:trPr>
          <w:trHeight w:val="1654"/>
        </w:trPr>
        <w:tc>
          <w:tcPr>
            <w:tcW w:w="3228" w:type="dxa"/>
          </w:tcPr>
          <w:p w14:paraId="311EDA8F" w14:textId="1E6EDEDD" w:rsidR="00A9339A" w:rsidRPr="00A9339A" w:rsidRDefault="00A9339A" w:rsidP="00B51BE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A9339A">
              <w:rPr>
                <w:rFonts w:ascii="Times New Roman" w:eastAsia="Times New Roman" w:hAnsi="Times New Roman" w:cs="Times New Roman"/>
                <w:sz w:val="24"/>
                <w:lang w:val="ru-RU"/>
              </w:rPr>
              <w:t>2.2.3 Связь неорганических и органических веществ</w:t>
            </w:r>
          </w:p>
        </w:tc>
        <w:tc>
          <w:tcPr>
            <w:tcW w:w="1416" w:type="dxa"/>
          </w:tcPr>
          <w:p w14:paraId="522EFA15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6F3CE40C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СР</w:t>
            </w:r>
          </w:p>
          <w:p w14:paraId="07B3730C" w14:textId="0E059A32" w:rsidR="00A9339A" w:rsidRPr="00A9339A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РЗЗ</w:t>
            </w:r>
          </w:p>
        </w:tc>
        <w:tc>
          <w:tcPr>
            <w:tcW w:w="2695" w:type="dxa"/>
          </w:tcPr>
          <w:p w14:paraId="1576E753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 У6,</w:t>
            </w:r>
          </w:p>
          <w:p w14:paraId="0D952AE1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 З4</w:t>
            </w:r>
          </w:p>
          <w:p w14:paraId="2E9AB768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</w:t>
            </w:r>
          </w:p>
          <w:p w14:paraId="0A5157B3" w14:textId="007AD711" w:rsidR="00A9339A" w:rsidRPr="00A9339A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04</w:t>
            </w:r>
          </w:p>
        </w:tc>
        <w:tc>
          <w:tcPr>
            <w:tcW w:w="1275" w:type="dxa"/>
          </w:tcPr>
          <w:p w14:paraId="6D9E1450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47E3A4B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98F4B8D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952472C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9339A" w:rsidRPr="00B51BE5" w14:paraId="061365F7" w14:textId="77777777" w:rsidTr="00A9339A">
        <w:trPr>
          <w:trHeight w:val="1654"/>
        </w:trPr>
        <w:tc>
          <w:tcPr>
            <w:tcW w:w="3228" w:type="dxa"/>
          </w:tcPr>
          <w:p w14:paraId="6DE2CD68" w14:textId="6E3F76FE" w:rsidR="00A9339A" w:rsidRPr="00A9339A" w:rsidRDefault="00A9339A" w:rsidP="00B51BE5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9339A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Раздел 2.3. Химия и жизнь.</w:t>
            </w:r>
          </w:p>
        </w:tc>
        <w:tc>
          <w:tcPr>
            <w:tcW w:w="1416" w:type="dxa"/>
          </w:tcPr>
          <w:p w14:paraId="713CE346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47E7ED10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30EF017F" w14:textId="277E69BD" w:rsidR="00A9339A" w:rsidRPr="00A9339A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321EEF6C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 У6,</w:t>
            </w:r>
          </w:p>
          <w:p w14:paraId="67D3D70D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 З4</w:t>
            </w:r>
          </w:p>
          <w:p w14:paraId="44EDFF3D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01 ОК 02</w:t>
            </w:r>
          </w:p>
          <w:p w14:paraId="5C194292" w14:textId="7965A81D" w:rsidR="00A9339A" w:rsidRPr="00A9339A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04</w:t>
            </w:r>
          </w:p>
        </w:tc>
        <w:tc>
          <w:tcPr>
            <w:tcW w:w="1275" w:type="dxa"/>
          </w:tcPr>
          <w:p w14:paraId="501BC849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54DF6BEA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1A3BD038" w14:textId="0ED10E11" w:rsidR="00A9339A" w:rsidRPr="000D4CA5" w:rsidRDefault="000D4CA5" w:rsidP="00AA7D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lang w:val="ru-RU"/>
              </w:rPr>
            </w:pPr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З</w:t>
            </w:r>
            <w:r w:rsidR="00AA7D51"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ачёт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val="ru-RU"/>
              </w:rPr>
              <w:t xml:space="preserve"> с оценкой</w:t>
            </w:r>
          </w:p>
        </w:tc>
        <w:tc>
          <w:tcPr>
            <w:tcW w:w="2127" w:type="dxa"/>
          </w:tcPr>
          <w:p w14:paraId="707FBBA0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</w:t>
            </w:r>
          </w:p>
          <w:p w14:paraId="6F4DD59E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 З4</w:t>
            </w:r>
          </w:p>
          <w:p w14:paraId="18090F34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03AFB084" w14:textId="2E98FAA9" w:rsidR="00A9339A" w:rsidRPr="00A9339A" w:rsidRDefault="001152A6" w:rsidP="001152A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A9339A" w:rsidRPr="00B51BE5" w14:paraId="166CF592" w14:textId="77777777" w:rsidTr="0042698A">
        <w:trPr>
          <w:trHeight w:val="1654"/>
        </w:trPr>
        <w:tc>
          <w:tcPr>
            <w:tcW w:w="3228" w:type="dxa"/>
            <w:tcBorders>
              <w:bottom w:val="single" w:sz="4" w:space="0" w:color="000000"/>
            </w:tcBorders>
          </w:tcPr>
          <w:p w14:paraId="10385934" w14:textId="0C53E385" w:rsidR="00A9339A" w:rsidRPr="00A9339A" w:rsidRDefault="00A9339A" w:rsidP="00B51BE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A9339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A9339A">
              <w:rPr>
                <w:rFonts w:ascii="Times New Roman" w:eastAsia="Times New Roman" w:hAnsi="Times New Roman" w:cs="Times New Roman"/>
                <w:sz w:val="24"/>
              </w:rPr>
              <w:t>2.3.1 Химия и жизнь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14:paraId="1AD840C9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753A2CB8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5CC2C847" w14:textId="53D2768B" w:rsidR="00A9339A" w:rsidRPr="00A9339A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  <w:tcBorders>
              <w:bottom w:val="single" w:sz="4" w:space="0" w:color="000000"/>
            </w:tcBorders>
          </w:tcPr>
          <w:p w14:paraId="06424F3A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 У6,</w:t>
            </w:r>
          </w:p>
          <w:p w14:paraId="38E60F14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 З4</w:t>
            </w:r>
          </w:p>
          <w:p w14:paraId="6CDD5625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01 ОК 02</w:t>
            </w:r>
          </w:p>
          <w:p w14:paraId="378A21F6" w14:textId="023EA828" w:rsidR="00A9339A" w:rsidRPr="00A9339A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04</w:t>
            </w:r>
          </w:p>
        </w:tc>
        <w:tc>
          <w:tcPr>
            <w:tcW w:w="1275" w:type="dxa"/>
          </w:tcPr>
          <w:p w14:paraId="4945AFDC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11786E6E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54312DD4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7DB7FCDF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3F6B8CE4" w14:textId="77777777" w:rsidR="00B51BE5" w:rsidRDefault="00B51BE5" w:rsidP="003F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AE5CA9" w14:textId="1F4DFBF8" w:rsidR="00B51BE5" w:rsidRDefault="00B51BE5" w:rsidP="003F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C82633" w14:textId="142C79A5" w:rsidR="001152A6" w:rsidRDefault="001152A6" w:rsidP="003F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521D3A" w14:textId="2F61B4FA" w:rsidR="001152A6" w:rsidRDefault="001152A6" w:rsidP="009A5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BA96EF" w14:textId="68F8F570" w:rsidR="001152A6" w:rsidRDefault="001152A6" w:rsidP="009A5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ECAD91" w14:textId="77777777" w:rsidR="001152A6" w:rsidRPr="009A55F3" w:rsidRDefault="001152A6" w:rsidP="009A5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1152A6" w:rsidRPr="009A55F3" w:rsidSect="005F2D44">
          <w:pgSz w:w="16838" w:h="11906" w:orient="landscape"/>
          <w:pgMar w:top="1079" w:right="1134" w:bottom="851" w:left="902" w:header="709" w:footer="709" w:gutter="0"/>
          <w:cols w:space="720"/>
        </w:sectPr>
      </w:pPr>
    </w:p>
    <w:p w14:paraId="4F56A36E" w14:textId="77777777" w:rsidR="00A13C82" w:rsidRPr="00A13C82" w:rsidRDefault="00A13C82" w:rsidP="00A13C82">
      <w:pPr>
        <w:widowControl w:val="0"/>
        <w:autoSpaceDE w:val="0"/>
        <w:autoSpaceDN w:val="0"/>
        <w:spacing w:before="68"/>
        <w:ind w:left="3319"/>
        <w:outlineLvl w:val="0"/>
        <w:rPr>
          <w:rFonts w:ascii="Times New Roman" w:hAnsi="Times New Roman" w:cs="Times New Roman"/>
          <w:b/>
          <w:bCs/>
          <w:lang w:eastAsia="en-US"/>
        </w:rPr>
      </w:pPr>
      <w:r w:rsidRPr="00A13C82">
        <w:rPr>
          <w:rFonts w:ascii="Times New Roman" w:hAnsi="Times New Roman" w:cs="Times New Roman"/>
          <w:b/>
          <w:bCs/>
          <w:lang w:eastAsia="en-US"/>
        </w:rPr>
        <w:lastRenderedPageBreak/>
        <w:t>3.1.1</w:t>
      </w:r>
      <w:r w:rsidRPr="00A13C82">
        <w:rPr>
          <w:rFonts w:ascii="Times New Roman" w:hAnsi="Times New Roman" w:cs="Times New Roman"/>
          <w:b/>
          <w:bCs/>
          <w:spacing w:val="-3"/>
          <w:lang w:eastAsia="en-US"/>
        </w:rPr>
        <w:t xml:space="preserve"> </w:t>
      </w:r>
      <w:r w:rsidRPr="00A13C82">
        <w:rPr>
          <w:rFonts w:ascii="Times New Roman" w:hAnsi="Times New Roman" w:cs="Times New Roman"/>
          <w:b/>
          <w:bCs/>
          <w:lang w:eastAsia="en-US"/>
        </w:rPr>
        <w:t>Кодификатор</w:t>
      </w:r>
      <w:r w:rsidRPr="00A13C82">
        <w:rPr>
          <w:rFonts w:ascii="Times New Roman" w:hAnsi="Times New Roman" w:cs="Times New Roman"/>
          <w:b/>
          <w:bCs/>
          <w:spacing w:val="-3"/>
          <w:lang w:eastAsia="en-US"/>
        </w:rPr>
        <w:t xml:space="preserve"> </w:t>
      </w:r>
      <w:r w:rsidRPr="00A13C82">
        <w:rPr>
          <w:rFonts w:ascii="Times New Roman" w:hAnsi="Times New Roman" w:cs="Times New Roman"/>
          <w:b/>
          <w:bCs/>
          <w:lang w:eastAsia="en-US"/>
        </w:rPr>
        <w:t>оценочных</w:t>
      </w:r>
      <w:r w:rsidRPr="00A13C82">
        <w:rPr>
          <w:rFonts w:ascii="Times New Roman" w:hAnsi="Times New Roman" w:cs="Times New Roman"/>
          <w:b/>
          <w:bCs/>
          <w:spacing w:val="-3"/>
          <w:lang w:eastAsia="en-US"/>
        </w:rPr>
        <w:t xml:space="preserve"> </w:t>
      </w:r>
      <w:r w:rsidRPr="00A13C82">
        <w:rPr>
          <w:rFonts w:ascii="Times New Roman" w:hAnsi="Times New Roman" w:cs="Times New Roman"/>
          <w:b/>
          <w:bCs/>
          <w:lang w:eastAsia="en-US"/>
        </w:rPr>
        <w:t>средств</w:t>
      </w:r>
    </w:p>
    <w:p w14:paraId="49C88036" w14:textId="77777777" w:rsidR="00A13C82" w:rsidRPr="002F0A28" w:rsidRDefault="00A13C82" w:rsidP="00A13C82">
      <w:pPr>
        <w:widowControl w:val="0"/>
        <w:autoSpaceDE w:val="0"/>
        <w:autoSpaceDN w:val="0"/>
        <w:spacing w:before="1"/>
        <w:rPr>
          <w:b/>
          <w:lang w:eastAsia="en-US"/>
        </w:rPr>
      </w:pPr>
    </w:p>
    <w:tbl>
      <w:tblPr>
        <w:tblStyle w:val="TableNormal1"/>
        <w:tblW w:w="0" w:type="auto"/>
        <w:tblInd w:w="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6"/>
        <w:gridCol w:w="2232"/>
      </w:tblGrid>
      <w:tr w:rsidR="00A13C82" w:rsidRPr="002F0A28" w14:paraId="73FA8189" w14:textId="77777777" w:rsidTr="00A165C7">
        <w:trPr>
          <w:trHeight w:val="506"/>
        </w:trPr>
        <w:tc>
          <w:tcPr>
            <w:tcW w:w="7516" w:type="dxa"/>
          </w:tcPr>
          <w:p w14:paraId="2BEB7BDF" w14:textId="77777777" w:rsidR="00A13C82" w:rsidRPr="002F0A28" w:rsidRDefault="00A13C82" w:rsidP="00A165C7">
            <w:pPr>
              <w:spacing w:line="252" w:lineRule="exact"/>
              <w:ind w:left="3321" w:right="359" w:hanging="2946"/>
              <w:rPr>
                <w:rFonts w:ascii="Times New Roman" w:hAnsi="Times New Roman"/>
                <w:b/>
                <w:lang w:val="ru-RU"/>
              </w:rPr>
            </w:pPr>
            <w:r w:rsidRPr="002F0A28">
              <w:rPr>
                <w:rFonts w:ascii="Times New Roman" w:hAnsi="Times New Roman"/>
                <w:b/>
                <w:lang w:val="ru-RU"/>
              </w:rPr>
              <w:t>Функциональный признак оценочного средства (тип контрольного</w:t>
            </w:r>
            <w:r w:rsidRPr="002F0A28">
              <w:rPr>
                <w:rFonts w:ascii="Times New Roman" w:hAnsi="Times New Roman"/>
                <w:b/>
                <w:spacing w:val="-52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b/>
                <w:lang w:val="ru-RU"/>
              </w:rPr>
              <w:t>задания)</w:t>
            </w:r>
          </w:p>
        </w:tc>
        <w:tc>
          <w:tcPr>
            <w:tcW w:w="2232" w:type="dxa"/>
          </w:tcPr>
          <w:p w14:paraId="03FBF534" w14:textId="77777777" w:rsidR="00A13C82" w:rsidRPr="002F0A28" w:rsidRDefault="00A13C82" w:rsidP="00A165C7">
            <w:pPr>
              <w:spacing w:line="252" w:lineRule="exact"/>
              <w:ind w:left="681" w:right="301" w:hanging="358"/>
              <w:rPr>
                <w:rFonts w:ascii="Times New Roman" w:hAnsi="Times New Roman"/>
                <w:b/>
                <w:lang w:val="ru-RU"/>
              </w:rPr>
            </w:pPr>
            <w:r w:rsidRPr="002F0A28">
              <w:rPr>
                <w:rFonts w:ascii="Times New Roman" w:hAnsi="Times New Roman"/>
                <w:b/>
                <w:lang w:val="ru-RU"/>
              </w:rPr>
              <w:t>Код оценочного</w:t>
            </w:r>
            <w:r w:rsidRPr="002F0A28">
              <w:rPr>
                <w:rFonts w:ascii="Times New Roman" w:hAnsi="Times New Roman"/>
                <w:b/>
                <w:spacing w:val="-52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b/>
                <w:lang w:val="ru-RU"/>
              </w:rPr>
              <w:t>средства</w:t>
            </w:r>
          </w:p>
        </w:tc>
      </w:tr>
      <w:tr w:rsidR="00A13C82" w:rsidRPr="002F0A28" w14:paraId="0FB51E44" w14:textId="77777777" w:rsidTr="00A165C7">
        <w:trPr>
          <w:trHeight w:val="254"/>
        </w:trPr>
        <w:tc>
          <w:tcPr>
            <w:tcW w:w="7516" w:type="dxa"/>
          </w:tcPr>
          <w:p w14:paraId="6C486711" w14:textId="77777777" w:rsidR="00A13C82" w:rsidRPr="002F0A28" w:rsidRDefault="00A13C82" w:rsidP="00A165C7">
            <w:pPr>
              <w:spacing w:before="1" w:line="233" w:lineRule="exact"/>
              <w:ind w:left="105"/>
              <w:rPr>
                <w:rFonts w:ascii="Times New Roman" w:hAnsi="Times New Roman"/>
                <w:lang w:val="ru-RU"/>
              </w:rPr>
            </w:pPr>
            <w:r w:rsidRPr="002F0A28">
              <w:rPr>
                <w:rFonts w:ascii="Times New Roman" w:hAnsi="Times New Roman"/>
                <w:lang w:val="ru-RU"/>
              </w:rPr>
              <w:t>Устный</w:t>
            </w:r>
            <w:r w:rsidRPr="002F0A28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опрос</w:t>
            </w:r>
          </w:p>
        </w:tc>
        <w:tc>
          <w:tcPr>
            <w:tcW w:w="2232" w:type="dxa"/>
          </w:tcPr>
          <w:p w14:paraId="30A6F295" w14:textId="77777777" w:rsidR="00A13C82" w:rsidRPr="002F0A28" w:rsidRDefault="00A13C82" w:rsidP="00A165C7">
            <w:pPr>
              <w:spacing w:before="1" w:line="233" w:lineRule="exact"/>
              <w:ind w:left="732" w:right="727"/>
              <w:jc w:val="center"/>
              <w:rPr>
                <w:rFonts w:ascii="Times New Roman" w:hAnsi="Times New Roman"/>
                <w:i/>
                <w:lang w:val="ru-RU"/>
              </w:rPr>
            </w:pPr>
            <w:r w:rsidRPr="002F0A28">
              <w:rPr>
                <w:rFonts w:ascii="Times New Roman" w:hAnsi="Times New Roman"/>
                <w:i/>
                <w:lang w:val="ru-RU"/>
              </w:rPr>
              <w:t>УО</w:t>
            </w:r>
          </w:p>
        </w:tc>
      </w:tr>
      <w:tr w:rsidR="00A13C82" w:rsidRPr="002F0A28" w14:paraId="15E2C47B" w14:textId="77777777" w:rsidTr="00A165C7">
        <w:trPr>
          <w:trHeight w:val="253"/>
        </w:trPr>
        <w:tc>
          <w:tcPr>
            <w:tcW w:w="7516" w:type="dxa"/>
          </w:tcPr>
          <w:p w14:paraId="3256CBE7" w14:textId="77777777" w:rsidR="00A13C82" w:rsidRPr="002F0A28" w:rsidRDefault="00A13C82" w:rsidP="00A165C7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  <w:lang w:val="ru-RU"/>
              </w:rPr>
              <w:t>Практическая</w:t>
            </w:r>
            <w:r w:rsidRPr="002F0A28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ра</w:t>
            </w:r>
            <w:r w:rsidRPr="002F0A28">
              <w:rPr>
                <w:rFonts w:ascii="Times New Roman" w:hAnsi="Times New Roman"/>
              </w:rPr>
              <w:t>бота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№ n</w:t>
            </w:r>
          </w:p>
        </w:tc>
        <w:tc>
          <w:tcPr>
            <w:tcW w:w="2232" w:type="dxa"/>
          </w:tcPr>
          <w:p w14:paraId="46D93568" w14:textId="77777777" w:rsidR="00A13C82" w:rsidRPr="002F0A28" w:rsidRDefault="00A13C82" w:rsidP="00A165C7">
            <w:pPr>
              <w:spacing w:line="234" w:lineRule="exact"/>
              <w:ind w:left="734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ПР № n</w:t>
            </w:r>
          </w:p>
        </w:tc>
      </w:tr>
      <w:tr w:rsidR="00A13C82" w:rsidRPr="002F0A28" w14:paraId="4EA2EC70" w14:textId="77777777" w:rsidTr="00A165C7">
        <w:trPr>
          <w:trHeight w:val="251"/>
        </w:trPr>
        <w:tc>
          <w:tcPr>
            <w:tcW w:w="7516" w:type="dxa"/>
          </w:tcPr>
          <w:p w14:paraId="3798532A" w14:textId="77777777" w:rsidR="00A13C82" w:rsidRPr="002F0A28" w:rsidRDefault="00A13C82" w:rsidP="00A165C7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2232" w:type="dxa"/>
          </w:tcPr>
          <w:p w14:paraId="69BB39BD" w14:textId="77777777" w:rsidR="00A13C82" w:rsidRPr="002F0A28" w:rsidRDefault="00A13C82" w:rsidP="00A165C7">
            <w:pPr>
              <w:spacing w:line="232" w:lineRule="exact"/>
              <w:ind w:left="2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Т</w:t>
            </w:r>
          </w:p>
        </w:tc>
      </w:tr>
      <w:tr w:rsidR="00A13C82" w:rsidRPr="002F0A28" w14:paraId="5D8D60B4" w14:textId="77777777" w:rsidTr="00A165C7">
        <w:trPr>
          <w:trHeight w:val="253"/>
        </w:trPr>
        <w:tc>
          <w:tcPr>
            <w:tcW w:w="7516" w:type="dxa"/>
          </w:tcPr>
          <w:p w14:paraId="5B556A4A" w14:textId="77777777" w:rsidR="00A13C82" w:rsidRPr="002F0A28" w:rsidRDefault="00A13C82" w:rsidP="00A165C7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Контрольная работа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№</w:t>
            </w:r>
            <w:r w:rsidRPr="002F0A28">
              <w:rPr>
                <w:rFonts w:ascii="Times New Roman" w:hAnsi="Times New Roman"/>
                <w:spacing w:val="2"/>
              </w:rPr>
              <w:t xml:space="preserve"> </w:t>
            </w:r>
            <w:r w:rsidRPr="002F0A28">
              <w:rPr>
                <w:rFonts w:ascii="Times New Roman" w:hAnsi="Times New Roman"/>
              </w:rPr>
              <w:t>n</w:t>
            </w:r>
          </w:p>
        </w:tc>
        <w:tc>
          <w:tcPr>
            <w:tcW w:w="2232" w:type="dxa"/>
          </w:tcPr>
          <w:p w14:paraId="76DB7E68" w14:textId="77777777" w:rsidR="00A13C82" w:rsidRPr="002F0A28" w:rsidRDefault="00A13C82" w:rsidP="00A165C7">
            <w:pPr>
              <w:spacing w:line="234" w:lineRule="exact"/>
              <w:ind w:left="731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КР</w:t>
            </w:r>
            <w:r w:rsidRPr="002F0A28">
              <w:rPr>
                <w:rFonts w:ascii="Times New Roman" w:hAnsi="Times New Roman"/>
                <w:i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  <w:i/>
              </w:rPr>
              <w:t>№ n</w:t>
            </w:r>
          </w:p>
        </w:tc>
      </w:tr>
      <w:tr w:rsidR="00A13C82" w:rsidRPr="002F0A28" w14:paraId="5B66FC45" w14:textId="77777777" w:rsidTr="00A165C7">
        <w:trPr>
          <w:trHeight w:val="1264"/>
        </w:trPr>
        <w:tc>
          <w:tcPr>
            <w:tcW w:w="7516" w:type="dxa"/>
          </w:tcPr>
          <w:p w14:paraId="13C3BC39" w14:textId="77777777" w:rsidR="00A13C82" w:rsidRPr="002F0A28" w:rsidRDefault="00A13C82" w:rsidP="00A165C7">
            <w:pPr>
              <w:spacing w:line="251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Задания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для</w:t>
            </w:r>
            <w:r w:rsidRPr="002F0A28">
              <w:rPr>
                <w:rFonts w:ascii="Times New Roman" w:hAnsi="Times New Roman"/>
                <w:spacing w:val="-3"/>
              </w:rPr>
              <w:t xml:space="preserve"> </w:t>
            </w:r>
            <w:r w:rsidRPr="002F0A28">
              <w:rPr>
                <w:rFonts w:ascii="Times New Roman" w:hAnsi="Times New Roman"/>
              </w:rPr>
              <w:t>самостоятельной</w:t>
            </w:r>
            <w:r w:rsidRPr="002F0A28">
              <w:rPr>
                <w:rFonts w:ascii="Times New Roman" w:hAnsi="Times New Roman"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</w:rPr>
              <w:t>работы</w:t>
            </w:r>
          </w:p>
          <w:p w14:paraId="5718A096" w14:textId="77777777" w:rsidR="00A13C82" w:rsidRPr="002F0A28" w:rsidRDefault="00A13C82" w:rsidP="00A13C82">
            <w:pPr>
              <w:numPr>
                <w:ilvl w:val="0"/>
                <w:numId w:val="31"/>
              </w:numPr>
              <w:tabs>
                <w:tab w:val="left" w:pos="233"/>
              </w:tabs>
              <w:spacing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реферат;</w:t>
            </w:r>
          </w:p>
          <w:p w14:paraId="66D57813" w14:textId="77777777" w:rsidR="00A13C82" w:rsidRPr="002F0A28" w:rsidRDefault="00A13C82" w:rsidP="00A13C82">
            <w:pPr>
              <w:numPr>
                <w:ilvl w:val="0"/>
                <w:numId w:val="31"/>
              </w:numPr>
              <w:tabs>
                <w:tab w:val="left" w:pos="233"/>
              </w:tabs>
              <w:spacing w:before="1"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доклад;</w:t>
            </w:r>
          </w:p>
          <w:p w14:paraId="266C6C16" w14:textId="77777777" w:rsidR="00A13C82" w:rsidRPr="002F0A28" w:rsidRDefault="00A13C82" w:rsidP="00A13C82">
            <w:pPr>
              <w:numPr>
                <w:ilvl w:val="0"/>
                <w:numId w:val="31"/>
              </w:numPr>
              <w:tabs>
                <w:tab w:val="left" w:pos="233"/>
              </w:tabs>
              <w:spacing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сообщение;</w:t>
            </w:r>
          </w:p>
          <w:p w14:paraId="287B5326" w14:textId="77777777" w:rsidR="00A13C82" w:rsidRPr="002F0A28" w:rsidRDefault="00A13C82" w:rsidP="00A13C82">
            <w:pPr>
              <w:numPr>
                <w:ilvl w:val="0"/>
                <w:numId w:val="31"/>
              </w:numPr>
              <w:tabs>
                <w:tab w:val="left" w:pos="233"/>
              </w:tabs>
              <w:spacing w:line="235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ЭССЕ</w:t>
            </w:r>
          </w:p>
        </w:tc>
        <w:tc>
          <w:tcPr>
            <w:tcW w:w="2232" w:type="dxa"/>
          </w:tcPr>
          <w:p w14:paraId="1E319367" w14:textId="77777777" w:rsidR="00A13C82" w:rsidRPr="002F0A28" w:rsidRDefault="00A13C82" w:rsidP="00A165C7">
            <w:pPr>
              <w:rPr>
                <w:rFonts w:ascii="Times New Roman" w:hAnsi="Times New Roman"/>
                <w:b/>
              </w:rPr>
            </w:pPr>
          </w:p>
          <w:p w14:paraId="6EF08B8A" w14:textId="77777777" w:rsidR="00A13C82" w:rsidRPr="002F0A28" w:rsidRDefault="00A13C82" w:rsidP="00A165C7">
            <w:pPr>
              <w:spacing w:before="10"/>
              <w:rPr>
                <w:rFonts w:ascii="Times New Roman" w:hAnsi="Times New Roman"/>
                <w:b/>
              </w:rPr>
            </w:pPr>
          </w:p>
          <w:p w14:paraId="1D262505" w14:textId="77777777" w:rsidR="00A13C82" w:rsidRPr="002F0A28" w:rsidRDefault="00A13C82" w:rsidP="00A165C7">
            <w:pPr>
              <w:ind w:left="728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СР</w:t>
            </w:r>
          </w:p>
        </w:tc>
      </w:tr>
      <w:tr w:rsidR="00A13C82" w:rsidRPr="002F0A28" w14:paraId="4EBF89F3" w14:textId="77777777" w:rsidTr="00A165C7">
        <w:trPr>
          <w:trHeight w:val="251"/>
        </w:trPr>
        <w:tc>
          <w:tcPr>
            <w:tcW w:w="7516" w:type="dxa"/>
          </w:tcPr>
          <w:p w14:paraId="18E8B989" w14:textId="77777777" w:rsidR="00A13C82" w:rsidRPr="002F0A28" w:rsidRDefault="00A13C82" w:rsidP="00A165C7">
            <w:pPr>
              <w:spacing w:line="232" w:lineRule="exact"/>
              <w:ind w:left="105"/>
              <w:rPr>
                <w:rFonts w:ascii="Times New Roman" w:hAnsi="Times New Roman"/>
                <w:lang w:val="ru-RU"/>
              </w:rPr>
            </w:pPr>
            <w:r w:rsidRPr="002F0A28">
              <w:rPr>
                <w:rFonts w:ascii="Times New Roman" w:hAnsi="Times New Roman"/>
                <w:lang w:val="ru-RU"/>
              </w:rPr>
              <w:t>Разноуровневые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задачи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и</w:t>
            </w:r>
            <w:r w:rsidRPr="002F0A28">
              <w:rPr>
                <w:rFonts w:ascii="Times New Roman" w:hAnsi="Times New Roman"/>
                <w:spacing w:val="-7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задания</w:t>
            </w:r>
            <w:r w:rsidRPr="002F0A28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(расчётные,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графические)</w:t>
            </w:r>
          </w:p>
        </w:tc>
        <w:tc>
          <w:tcPr>
            <w:tcW w:w="2232" w:type="dxa"/>
          </w:tcPr>
          <w:p w14:paraId="332287C6" w14:textId="77777777" w:rsidR="00A13C82" w:rsidRPr="002F0A28" w:rsidRDefault="00A13C82" w:rsidP="00A165C7">
            <w:pPr>
              <w:spacing w:line="232" w:lineRule="exact"/>
              <w:ind w:left="730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РЗЗ</w:t>
            </w:r>
          </w:p>
        </w:tc>
      </w:tr>
      <w:tr w:rsidR="00A13C82" w:rsidRPr="002F0A28" w14:paraId="6B4374FE" w14:textId="77777777" w:rsidTr="00A165C7">
        <w:trPr>
          <w:trHeight w:val="253"/>
        </w:trPr>
        <w:tc>
          <w:tcPr>
            <w:tcW w:w="7516" w:type="dxa"/>
          </w:tcPr>
          <w:p w14:paraId="251C1302" w14:textId="77777777" w:rsidR="00A13C82" w:rsidRPr="002F0A28" w:rsidRDefault="00A13C82" w:rsidP="00A165C7">
            <w:pPr>
              <w:spacing w:before="1" w:line="233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Рабочая</w:t>
            </w:r>
            <w:r w:rsidRPr="002F0A28">
              <w:rPr>
                <w:rFonts w:ascii="Times New Roman" w:hAnsi="Times New Roman"/>
                <w:spacing w:val="-3"/>
              </w:rPr>
              <w:t xml:space="preserve"> </w:t>
            </w:r>
            <w:r w:rsidRPr="002F0A28">
              <w:rPr>
                <w:rFonts w:ascii="Times New Roman" w:hAnsi="Times New Roman"/>
              </w:rPr>
              <w:t>тетрадь</w:t>
            </w:r>
          </w:p>
        </w:tc>
        <w:tc>
          <w:tcPr>
            <w:tcW w:w="2232" w:type="dxa"/>
          </w:tcPr>
          <w:p w14:paraId="41120480" w14:textId="77777777" w:rsidR="00A13C82" w:rsidRPr="002F0A28" w:rsidRDefault="00A13C82" w:rsidP="00A165C7">
            <w:pPr>
              <w:spacing w:before="1" w:line="233" w:lineRule="exact"/>
              <w:ind w:left="729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РТ</w:t>
            </w:r>
          </w:p>
        </w:tc>
      </w:tr>
      <w:tr w:rsidR="00A13C82" w:rsidRPr="002F0A28" w14:paraId="7420ED6D" w14:textId="77777777" w:rsidTr="00A165C7">
        <w:trPr>
          <w:trHeight w:val="254"/>
        </w:trPr>
        <w:tc>
          <w:tcPr>
            <w:tcW w:w="7516" w:type="dxa"/>
          </w:tcPr>
          <w:p w14:paraId="15EC33F4" w14:textId="77777777" w:rsidR="00A13C82" w:rsidRPr="002F0A28" w:rsidRDefault="00A13C82" w:rsidP="00A165C7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Проект</w:t>
            </w:r>
          </w:p>
        </w:tc>
        <w:tc>
          <w:tcPr>
            <w:tcW w:w="2232" w:type="dxa"/>
          </w:tcPr>
          <w:p w14:paraId="2191DEE6" w14:textId="77777777" w:rsidR="00A13C82" w:rsidRPr="002F0A28" w:rsidRDefault="00A13C82" w:rsidP="00A165C7">
            <w:pPr>
              <w:spacing w:line="234" w:lineRule="exact"/>
              <w:ind w:left="5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П</w:t>
            </w:r>
          </w:p>
        </w:tc>
      </w:tr>
      <w:tr w:rsidR="00A13C82" w:rsidRPr="002F0A28" w14:paraId="49B52D7A" w14:textId="77777777" w:rsidTr="00A165C7">
        <w:trPr>
          <w:trHeight w:val="251"/>
        </w:trPr>
        <w:tc>
          <w:tcPr>
            <w:tcW w:w="7516" w:type="dxa"/>
          </w:tcPr>
          <w:p w14:paraId="2E416091" w14:textId="77777777" w:rsidR="00A13C82" w:rsidRPr="002F0A28" w:rsidRDefault="00A13C82" w:rsidP="00A165C7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Деловая</w:t>
            </w:r>
            <w:r w:rsidRPr="002F0A28">
              <w:rPr>
                <w:rFonts w:ascii="Times New Roman" w:hAnsi="Times New Roman"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</w:rPr>
              <w:t>игра</w:t>
            </w:r>
          </w:p>
        </w:tc>
        <w:tc>
          <w:tcPr>
            <w:tcW w:w="2232" w:type="dxa"/>
          </w:tcPr>
          <w:p w14:paraId="1D2258CB" w14:textId="77777777" w:rsidR="00A13C82" w:rsidRPr="002F0A28" w:rsidRDefault="00A13C82" w:rsidP="00A165C7">
            <w:pPr>
              <w:spacing w:line="232" w:lineRule="exact"/>
              <w:ind w:left="731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ДИ</w:t>
            </w:r>
          </w:p>
        </w:tc>
      </w:tr>
      <w:tr w:rsidR="00A13C82" w:rsidRPr="002F0A28" w14:paraId="645F43EF" w14:textId="77777777" w:rsidTr="00A165C7">
        <w:trPr>
          <w:trHeight w:val="254"/>
        </w:trPr>
        <w:tc>
          <w:tcPr>
            <w:tcW w:w="7516" w:type="dxa"/>
          </w:tcPr>
          <w:p w14:paraId="469E70F8" w14:textId="77777777" w:rsidR="00A13C82" w:rsidRPr="002F0A28" w:rsidRDefault="00A13C82" w:rsidP="00A165C7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Кейс-задача</w:t>
            </w:r>
          </w:p>
        </w:tc>
        <w:tc>
          <w:tcPr>
            <w:tcW w:w="2232" w:type="dxa"/>
          </w:tcPr>
          <w:p w14:paraId="4760B728" w14:textId="77777777" w:rsidR="00A13C82" w:rsidRPr="002F0A28" w:rsidRDefault="00A13C82" w:rsidP="00A165C7">
            <w:pPr>
              <w:spacing w:line="234" w:lineRule="exact"/>
              <w:ind w:left="732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КЗ</w:t>
            </w:r>
          </w:p>
        </w:tc>
      </w:tr>
      <w:tr w:rsidR="00A13C82" w:rsidRPr="002F0A28" w14:paraId="49108AAF" w14:textId="77777777" w:rsidTr="00A165C7">
        <w:trPr>
          <w:trHeight w:val="252"/>
        </w:trPr>
        <w:tc>
          <w:tcPr>
            <w:tcW w:w="7516" w:type="dxa"/>
          </w:tcPr>
          <w:p w14:paraId="35BE0FD3" w14:textId="77777777" w:rsidR="00A13C82" w:rsidRPr="002F0A28" w:rsidRDefault="00A13C82" w:rsidP="00A165C7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Зачёт</w:t>
            </w:r>
          </w:p>
        </w:tc>
        <w:tc>
          <w:tcPr>
            <w:tcW w:w="2232" w:type="dxa"/>
          </w:tcPr>
          <w:p w14:paraId="5771EFFC" w14:textId="77777777" w:rsidR="00A13C82" w:rsidRPr="002F0A28" w:rsidRDefault="00A13C82" w:rsidP="00A165C7">
            <w:pPr>
              <w:spacing w:line="232" w:lineRule="exact"/>
              <w:ind w:left="3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З</w:t>
            </w:r>
          </w:p>
        </w:tc>
      </w:tr>
      <w:tr w:rsidR="00A13C82" w:rsidRPr="002F0A28" w14:paraId="6687BCB4" w14:textId="77777777" w:rsidTr="00A165C7">
        <w:trPr>
          <w:trHeight w:val="253"/>
        </w:trPr>
        <w:tc>
          <w:tcPr>
            <w:tcW w:w="7516" w:type="dxa"/>
          </w:tcPr>
          <w:p w14:paraId="1AA54A3F" w14:textId="77777777" w:rsidR="00A13C82" w:rsidRPr="002F0A28" w:rsidRDefault="00A13C82" w:rsidP="00A165C7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Дифференцированный</w:t>
            </w:r>
            <w:r w:rsidRPr="002F0A28">
              <w:rPr>
                <w:rFonts w:ascii="Times New Roman" w:hAnsi="Times New Roman"/>
                <w:spacing w:val="-4"/>
              </w:rPr>
              <w:t xml:space="preserve"> </w:t>
            </w:r>
            <w:r w:rsidRPr="002F0A28">
              <w:rPr>
                <w:rFonts w:ascii="Times New Roman" w:hAnsi="Times New Roman"/>
              </w:rPr>
              <w:t>зачёт</w:t>
            </w:r>
          </w:p>
        </w:tc>
        <w:tc>
          <w:tcPr>
            <w:tcW w:w="2232" w:type="dxa"/>
          </w:tcPr>
          <w:p w14:paraId="521E113A" w14:textId="77777777" w:rsidR="00A13C82" w:rsidRPr="002F0A28" w:rsidRDefault="00A13C82" w:rsidP="00A165C7">
            <w:pPr>
              <w:spacing w:line="234" w:lineRule="exact"/>
              <w:ind w:left="734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ДЗ</w:t>
            </w:r>
          </w:p>
        </w:tc>
      </w:tr>
      <w:tr w:rsidR="00A13C82" w:rsidRPr="002F0A28" w14:paraId="32A0E821" w14:textId="77777777" w:rsidTr="00A165C7">
        <w:trPr>
          <w:trHeight w:val="253"/>
        </w:trPr>
        <w:tc>
          <w:tcPr>
            <w:tcW w:w="7516" w:type="dxa"/>
          </w:tcPr>
          <w:p w14:paraId="005F2F0B" w14:textId="77777777" w:rsidR="00A13C82" w:rsidRPr="002F0A28" w:rsidRDefault="00A13C82" w:rsidP="00A165C7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Экзамен</w:t>
            </w:r>
          </w:p>
        </w:tc>
        <w:tc>
          <w:tcPr>
            <w:tcW w:w="2232" w:type="dxa"/>
          </w:tcPr>
          <w:p w14:paraId="5E9C70D1" w14:textId="77777777" w:rsidR="00A13C82" w:rsidRPr="002F0A28" w:rsidRDefault="00A13C82" w:rsidP="00A165C7">
            <w:pPr>
              <w:spacing w:line="234" w:lineRule="exact"/>
              <w:ind w:left="5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Э</w:t>
            </w:r>
          </w:p>
        </w:tc>
      </w:tr>
    </w:tbl>
    <w:p w14:paraId="75249462" w14:textId="77777777" w:rsidR="004E0530" w:rsidRDefault="004E0530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2769428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B2175E3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CA9F501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3F7E3E4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72F0BE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459EECCD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1339A71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8230E56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68377BCF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AB1A493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9C9CB81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544DE80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874225B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15BA0964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552299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5F40547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1E39E17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9DE38E6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4718834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453533A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B6454C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523A910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6BDE115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47F9EBD9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4CBFE26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4331EB3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BD23752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6C861532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5BEF25AE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11EEE8C2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1EFE7A8B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095C69E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611E68DE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6E2BFA98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4E90B55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49F4D2AB" w14:textId="62E5E483" w:rsidR="00371F65" w:rsidRDefault="00371F65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</w:rPr>
      </w:pPr>
      <w:r>
        <w:rPr>
          <w:rFonts w:ascii="Times New Roman" w:eastAsia="Times New Roman" w:hAnsi="Times New Roman" w:cs="Times New Roman"/>
          <w:b/>
          <w:bCs/>
        </w:rPr>
        <w:t>3.2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. </w:t>
      </w:r>
      <w:r w:rsidR="00A13C82">
        <w:rPr>
          <w:rFonts w:ascii="Times New Roman" w:eastAsia="Times New Roman" w:hAnsi="Times New Roman" w:cs="Times New Roman"/>
          <w:b/>
          <w:bCs/>
        </w:rPr>
        <w:t xml:space="preserve">Контрольно-оценочные </w:t>
      </w:r>
      <w:r w:rsidR="009C5BB4">
        <w:rPr>
          <w:rFonts w:ascii="Times New Roman" w:eastAsia="Times New Roman" w:hAnsi="Times New Roman" w:cs="Times New Roman"/>
          <w:b/>
          <w:bCs/>
        </w:rPr>
        <w:t xml:space="preserve">средства </w:t>
      </w:r>
      <w:r w:rsidR="009C5BB4" w:rsidRPr="00371F65">
        <w:rPr>
          <w:rFonts w:ascii="Times New Roman" w:eastAsia="Times New Roman" w:hAnsi="Times New Roman" w:cs="Times New Roman"/>
          <w:b/>
          <w:bCs/>
        </w:rPr>
        <w:t>для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 </w:t>
      </w:r>
      <w:r w:rsidR="00C72CA2">
        <w:rPr>
          <w:rFonts w:ascii="Times New Roman" w:eastAsia="Times New Roman" w:hAnsi="Times New Roman" w:cs="Times New Roman"/>
          <w:b/>
          <w:bCs/>
        </w:rPr>
        <w:t>входного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 контроля знаний по дисциплине</w:t>
      </w:r>
      <w:r w:rsidRPr="00371F65">
        <w:rPr>
          <w:rFonts w:ascii="Times New Roman" w:eastAsia="Times New Roman" w:hAnsi="Times New Roman" w:cs="Times New Roman"/>
          <w:b/>
          <w:iCs/>
        </w:rPr>
        <w:t xml:space="preserve"> </w:t>
      </w:r>
      <w:r>
        <w:rPr>
          <w:rFonts w:ascii="Times New Roman" w:eastAsia="Times New Roman" w:hAnsi="Times New Roman" w:cs="Times New Roman"/>
          <w:b/>
          <w:iCs/>
        </w:rPr>
        <w:t>Химия</w:t>
      </w:r>
    </w:p>
    <w:p w14:paraId="227CE1B3" w14:textId="6C7BE1B2" w:rsidR="006A5CCB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540C594D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C72CA2">
        <w:rPr>
          <w:rFonts w:ascii="Times New Roman" w:eastAsia="Times New Roman" w:hAnsi="Times New Roman" w:cs="Times New Roman"/>
          <w:b/>
          <w:iCs/>
        </w:rPr>
        <w:t>Входной контроль</w:t>
      </w:r>
    </w:p>
    <w:p w14:paraId="78CAB271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C72CA2">
        <w:rPr>
          <w:rFonts w:ascii="Times New Roman" w:eastAsia="Times New Roman" w:hAnsi="Times New Roman" w:cs="Times New Roman"/>
          <w:b/>
          <w:iCs/>
        </w:rPr>
        <w:t>Задания с выбором одного ответа</w:t>
      </w:r>
    </w:p>
    <w:p w14:paraId="132C803B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C72CA2">
        <w:rPr>
          <w:rFonts w:ascii="Times New Roman" w:eastAsia="Times New Roman" w:hAnsi="Times New Roman" w:cs="Times New Roman"/>
          <w:b/>
          <w:iCs/>
        </w:rPr>
        <w:t>Вариант 1.</w:t>
      </w:r>
    </w:p>
    <w:p w14:paraId="2D400F8E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C72CA2">
        <w:rPr>
          <w:rFonts w:ascii="Times New Roman" w:eastAsia="Times New Roman" w:hAnsi="Times New Roman" w:cs="Times New Roman"/>
          <w:b/>
          <w:bCs/>
          <w:iCs/>
        </w:rPr>
        <w:t xml:space="preserve">№ 1. </w:t>
      </w:r>
      <w:r w:rsidRPr="00C72CA2">
        <w:rPr>
          <w:rFonts w:ascii="Times New Roman" w:eastAsia="Times New Roman" w:hAnsi="Times New Roman" w:cs="Times New Roman"/>
          <w:iCs/>
        </w:rPr>
        <w:t>К физическим явлениям относится: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1"/>
        <w:gridCol w:w="8265"/>
      </w:tblGrid>
      <w:tr w:rsidR="00C72CA2" w:rsidRPr="00C72CA2" w14:paraId="7779E6B8" w14:textId="77777777" w:rsidTr="00A165C7">
        <w:trPr>
          <w:trHeight w:val="325"/>
        </w:trPr>
        <w:tc>
          <w:tcPr>
            <w:tcW w:w="391" w:type="dxa"/>
          </w:tcPr>
          <w:p w14:paraId="0DA1964D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8265" w:type="dxa"/>
          </w:tcPr>
          <w:p w14:paraId="0B0FC80A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разложение воды электрическим током</w:t>
            </w:r>
          </w:p>
        </w:tc>
      </w:tr>
      <w:tr w:rsidR="00C72CA2" w:rsidRPr="00C72CA2" w14:paraId="4607D272" w14:textId="77777777" w:rsidTr="00A165C7">
        <w:trPr>
          <w:trHeight w:val="325"/>
        </w:trPr>
        <w:tc>
          <w:tcPr>
            <w:tcW w:w="391" w:type="dxa"/>
          </w:tcPr>
          <w:p w14:paraId="1A951ECD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8265" w:type="dxa"/>
          </w:tcPr>
          <w:p w14:paraId="65CB5EFC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испарение воды</w:t>
            </w:r>
          </w:p>
        </w:tc>
      </w:tr>
      <w:tr w:rsidR="00C72CA2" w:rsidRPr="00C72CA2" w14:paraId="0A7D5D4B" w14:textId="77777777" w:rsidTr="00A165C7">
        <w:trPr>
          <w:trHeight w:val="325"/>
        </w:trPr>
        <w:tc>
          <w:tcPr>
            <w:tcW w:w="391" w:type="dxa"/>
          </w:tcPr>
          <w:p w14:paraId="352144A5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8265" w:type="dxa"/>
          </w:tcPr>
          <w:p w14:paraId="585330A0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горение свечи</w:t>
            </w:r>
          </w:p>
        </w:tc>
      </w:tr>
      <w:tr w:rsidR="00C72CA2" w:rsidRPr="00C72CA2" w14:paraId="5B0F6BF5" w14:textId="77777777" w:rsidTr="00A165C7">
        <w:trPr>
          <w:trHeight w:val="325"/>
        </w:trPr>
        <w:tc>
          <w:tcPr>
            <w:tcW w:w="391" w:type="dxa"/>
          </w:tcPr>
          <w:p w14:paraId="0670C0B2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8265" w:type="dxa"/>
          </w:tcPr>
          <w:p w14:paraId="2E9D13DA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скисание молока</w:t>
            </w:r>
          </w:p>
        </w:tc>
      </w:tr>
    </w:tbl>
    <w:p w14:paraId="79AD8711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C72CA2">
        <w:rPr>
          <w:rFonts w:ascii="Times New Roman" w:eastAsia="Times New Roman" w:hAnsi="Times New Roman" w:cs="Times New Roman"/>
          <w:b/>
          <w:bCs/>
          <w:iCs/>
        </w:rPr>
        <w:t xml:space="preserve">№ 2. </w:t>
      </w:r>
      <w:r w:rsidRPr="00C72CA2">
        <w:rPr>
          <w:rFonts w:ascii="Times New Roman" w:eastAsia="Times New Roman" w:hAnsi="Times New Roman" w:cs="Times New Roman"/>
          <w:iCs/>
        </w:rPr>
        <w:t>Со</w:t>
      </w:r>
      <w:r w:rsidRPr="00C72CA2">
        <w:rPr>
          <w:rFonts w:ascii="Times New Roman" w:eastAsia="Times New Roman" w:hAnsi="Times New Roman" w:cs="Times New Roman"/>
          <w:iCs/>
        </w:rPr>
        <w:softHyphen/>
        <w:t>кра</w:t>
      </w:r>
      <w:r w:rsidRPr="00C72CA2">
        <w:rPr>
          <w:rFonts w:ascii="Times New Roman" w:eastAsia="Times New Roman" w:hAnsi="Times New Roman" w:cs="Times New Roman"/>
          <w:iCs/>
        </w:rPr>
        <w:softHyphen/>
        <w:t>щен</w:t>
      </w:r>
      <w:r w:rsidRPr="00C72CA2">
        <w:rPr>
          <w:rFonts w:ascii="Times New Roman" w:eastAsia="Times New Roman" w:hAnsi="Times New Roman" w:cs="Times New Roman"/>
          <w:iCs/>
        </w:rPr>
        <w:softHyphen/>
        <w:t>ное ион</w:t>
      </w:r>
      <w:r w:rsidRPr="00C72CA2">
        <w:rPr>
          <w:rFonts w:ascii="Times New Roman" w:eastAsia="Times New Roman" w:hAnsi="Times New Roman" w:cs="Times New Roman"/>
          <w:iCs/>
        </w:rPr>
        <w:softHyphen/>
        <w:t>ное урав</w:t>
      </w:r>
      <w:r w:rsidRPr="00C72CA2">
        <w:rPr>
          <w:rFonts w:ascii="Times New Roman" w:eastAsia="Times New Roman" w:hAnsi="Times New Roman" w:cs="Times New Roman"/>
          <w:iCs/>
        </w:rPr>
        <w:softHyphen/>
        <w:t>не</w:t>
      </w:r>
      <w:r w:rsidRPr="00C72CA2">
        <w:rPr>
          <w:rFonts w:ascii="Times New Roman" w:eastAsia="Times New Roman" w:hAnsi="Times New Roman" w:cs="Times New Roman"/>
          <w:iCs/>
        </w:rPr>
        <w:softHyphen/>
        <w:t>ние ре</w:t>
      </w:r>
      <w:r w:rsidRPr="00C72CA2">
        <w:rPr>
          <w:rFonts w:ascii="Times New Roman" w:eastAsia="Times New Roman" w:hAnsi="Times New Roman" w:cs="Times New Roman"/>
          <w:iCs/>
        </w:rPr>
        <w:softHyphen/>
        <w:t xml:space="preserve">акции </w:t>
      </w:r>
      <w:r w:rsidRPr="00C72CA2">
        <w:rPr>
          <w:rFonts w:ascii="Times New Roman" w:eastAsia="Times New Roman" w:hAnsi="Times New Roman" w:cs="Times New Roman"/>
          <w:iCs/>
          <w:lang w:val="en-US"/>
        </w:rPr>
        <w:t>Mg</w:t>
      </w:r>
      <w:r w:rsidRPr="00C72CA2">
        <w:rPr>
          <w:rFonts w:ascii="Times New Roman" w:eastAsia="Times New Roman" w:hAnsi="Times New Roman" w:cs="Times New Roman"/>
          <w:iCs/>
          <w:vertAlign w:val="superscript"/>
        </w:rPr>
        <w:t>2+</w:t>
      </w:r>
      <w:r w:rsidRPr="00C72CA2">
        <w:rPr>
          <w:rFonts w:ascii="Times New Roman" w:eastAsia="Times New Roman" w:hAnsi="Times New Roman" w:cs="Times New Roman"/>
          <w:iCs/>
        </w:rPr>
        <w:t xml:space="preserve"> + 2</w:t>
      </w:r>
      <w:r w:rsidRPr="00C72CA2">
        <w:rPr>
          <w:rFonts w:ascii="Times New Roman" w:eastAsia="Times New Roman" w:hAnsi="Times New Roman" w:cs="Times New Roman"/>
          <w:iCs/>
          <w:lang w:val="en-US"/>
        </w:rPr>
        <w:t>OH</w:t>
      </w:r>
      <w:r w:rsidRPr="00C72CA2">
        <w:rPr>
          <w:rFonts w:ascii="Times New Roman" w:eastAsia="Times New Roman" w:hAnsi="Times New Roman" w:cs="Times New Roman"/>
          <w:iCs/>
          <w:vertAlign w:val="superscript"/>
        </w:rPr>
        <w:t>–</w:t>
      </w:r>
      <w:r w:rsidRPr="00C72CA2">
        <w:rPr>
          <w:rFonts w:ascii="Times New Roman" w:eastAsia="Times New Roman" w:hAnsi="Times New Roman" w:cs="Times New Roman"/>
          <w:iCs/>
        </w:rPr>
        <w:t xml:space="preserve"> = </w:t>
      </w:r>
      <w:r w:rsidRPr="00C72CA2">
        <w:rPr>
          <w:rFonts w:ascii="Times New Roman" w:eastAsia="Times New Roman" w:hAnsi="Times New Roman" w:cs="Times New Roman"/>
          <w:iCs/>
          <w:lang w:val="en-US"/>
        </w:rPr>
        <w:t>Mg</w:t>
      </w:r>
      <w:r w:rsidRPr="00C72CA2">
        <w:rPr>
          <w:rFonts w:ascii="Times New Roman" w:eastAsia="Times New Roman" w:hAnsi="Times New Roman" w:cs="Times New Roman"/>
          <w:iCs/>
        </w:rPr>
        <w:t>(</w:t>
      </w:r>
      <w:r w:rsidRPr="00C72CA2">
        <w:rPr>
          <w:rFonts w:ascii="Times New Roman" w:eastAsia="Times New Roman" w:hAnsi="Times New Roman" w:cs="Times New Roman"/>
          <w:iCs/>
          <w:lang w:val="en-US"/>
        </w:rPr>
        <w:t>OH</w:t>
      </w:r>
      <w:r w:rsidRPr="00C72CA2">
        <w:rPr>
          <w:rFonts w:ascii="Times New Roman" w:eastAsia="Times New Roman" w:hAnsi="Times New Roman" w:cs="Times New Roman"/>
          <w:iCs/>
        </w:rPr>
        <w:t>)</w:t>
      </w:r>
      <w:r w:rsidRPr="00C72CA2">
        <w:rPr>
          <w:rFonts w:ascii="Times New Roman" w:eastAsia="Times New Roman" w:hAnsi="Times New Roman" w:cs="Times New Roman"/>
          <w:iCs/>
          <w:vertAlign w:val="subscript"/>
        </w:rPr>
        <w:t xml:space="preserve"> 2</w:t>
      </w:r>
      <w:r w:rsidRPr="00C72CA2"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 w:rsidRPr="00C72CA2">
        <w:rPr>
          <w:rFonts w:ascii="Times New Roman" w:eastAsia="Times New Roman" w:hAnsi="Times New Roman" w:cs="Times New Roman"/>
          <w:iCs/>
        </w:rPr>
        <w:t>со</w:t>
      </w:r>
      <w:r w:rsidRPr="00C72CA2">
        <w:rPr>
          <w:rFonts w:ascii="Times New Roman" w:eastAsia="Times New Roman" w:hAnsi="Times New Roman" w:cs="Times New Roman"/>
          <w:iCs/>
        </w:rPr>
        <w:softHyphen/>
        <w:t>от</w:t>
      </w:r>
      <w:r w:rsidRPr="00C72CA2">
        <w:rPr>
          <w:rFonts w:ascii="Times New Roman" w:eastAsia="Times New Roman" w:hAnsi="Times New Roman" w:cs="Times New Roman"/>
          <w:iCs/>
        </w:rPr>
        <w:softHyphen/>
        <w:t>ветс</w:t>
      </w:r>
      <w:r w:rsidRPr="00C72CA2">
        <w:rPr>
          <w:rFonts w:ascii="Times New Roman" w:eastAsia="Times New Roman" w:hAnsi="Times New Roman" w:cs="Times New Roman"/>
          <w:iCs/>
        </w:rPr>
        <w:softHyphen/>
        <w:t>тву</w:t>
      </w:r>
      <w:r w:rsidRPr="00C72CA2">
        <w:rPr>
          <w:rFonts w:ascii="Times New Roman" w:eastAsia="Times New Roman" w:hAnsi="Times New Roman" w:cs="Times New Roman"/>
          <w:iCs/>
        </w:rPr>
        <w:softHyphen/>
        <w:t>ет вза</w:t>
      </w:r>
      <w:r w:rsidRPr="00C72CA2">
        <w:rPr>
          <w:rFonts w:ascii="Times New Roman" w:eastAsia="Times New Roman" w:hAnsi="Times New Roman" w:cs="Times New Roman"/>
          <w:iCs/>
        </w:rPr>
        <w:softHyphen/>
        <w:t>имо</w:t>
      </w:r>
      <w:r w:rsidRPr="00C72CA2">
        <w:rPr>
          <w:rFonts w:ascii="Times New Roman" w:eastAsia="Times New Roman" w:hAnsi="Times New Roman" w:cs="Times New Roman"/>
          <w:iCs/>
        </w:rPr>
        <w:softHyphen/>
        <w:t>действию:</w:t>
      </w:r>
    </w:p>
    <w:tbl>
      <w:tblPr>
        <w:tblW w:w="826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266"/>
      </w:tblGrid>
      <w:tr w:rsidR="00C72CA2" w:rsidRPr="00C72CA2" w14:paraId="1E000F93" w14:textId="77777777" w:rsidTr="00A165C7">
        <w:tc>
          <w:tcPr>
            <w:tcW w:w="8266" w:type="dxa"/>
          </w:tcPr>
          <w:p w14:paraId="11239B0E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маг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softHyphen/>
              <w:t>ния с гид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softHyphen/>
              <w:t>ро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softHyphen/>
              <w:t>кси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softHyphen/>
              <w:t xml:space="preserve">дом натрия </w:t>
            </w:r>
          </w:p>
        </w:tc>
      </w:tr>
      <w:tr w:rsidR="00C72CA2" w:rsidRPr="00C72CA2" w14:paraId="6CB1526E" w14:textId="77777777" w:rsidTr="00A165C7">
        <w:tc>
          <w:tcPr>
            <w:tcW w:w="8266" w:type="dxa"/>
          </w:tcPr>
          <w:p w14:paraId="036249AE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окси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softHyphen/>
              <w:t>да маг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softHyphen/>
              <w:t xml:space="preserve">ния с водой </w:t>
            </w:r>
          </w:p>
        </w:tc>
      </w:tr>
      <w:tr w:rsidR="00C72CA2" w:rsidRPr="00C72CA2" w14:paraId="3EFB2439" w14:textId="77777777" w:rsidTr="00A165C7">
        <w:tc>
          <w:tcPr>
            <w:tcW w:w="8266" w:type="dxa"/>
          </w:tcPr>
          <w:p w14:paraId="69B424F8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хло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softHyphen/>
              <w:t>ри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softHyphen/>
              <w:t>да маг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softHyphen/>
              <w:t>ния с гид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softHyphen/>
              <w:t>ро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softHyphen/>
              <w:t>кси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softHyphen/>
              <w:t xml:space="preserve">дом калия </w:t>
            </w:r>
          </w:p>
        </w:tc>
      </w:tr>
      <w:tr w:rsidR="00C72CA2" w:rsidRPr="00C72CA2" w14:paraId="5512A098" w14:textId="77777777" w:rsidTr="00A165C7">
        <w:tc>
          <w:tcPr>
            <w:tcW w:w="8266" w:type="dxa"/>
          </w:tcPr>
          <w:p w14:paraId="43A96849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ни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softHyphen/>
              <w:t>тра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softHyphen/>
              <w:t>та маг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softHyphen/>
              <w:t>ния с гид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softHyphen/>
              <w:t>ро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softHyphen/>
              <w:t>кси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softHyphen/>
              <w:t>дом алю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softHyphen/>
              <w:t xml:space="preserve">миния </w:t>
            </w:r>
          </w:p>
        </w:tc>
      </w:tr>
    </w:tbl>
    <w:p w14:paraId="46A7CC86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C72CA2">
        <w:rPr>
          <w:rFonts w:ascii="Times New Roman" w:eastAsia="Times New Roman" w:hAnsi="Times New Roman" w:cs="Times New Roman"/>
          <w:b/>
          <w:iCs/>
        </w:rPr>
        <w:t>№</w:t>
      </w:r>
      <w:r w:rsidRPr="00C72CA2">
        <w:rPr>
          <w:rFonts w:ascii="Times New Roman" w:eastAsia="Times New Roman" w:hAnsi="Times New Roman" w:cs="Times New Roman"/>
          <w:b/>
          <w:bCs/>
          <w:iCs/>
        </w:rPr>
        <w:t xml:space="preserve"> 3.</w:t>
      </w:r>
      <w:r w:rsidRPr="00C72CA2">
        <w:rPr>
          <w:rFonts w:ascii="Times New Roman" w:eastAsia="Times New Roman" w:hAnsi="Times New Roman" w:cs="Times New Roman"/>
          <w:iCs/>
        </w:rPr>
        <w:t>Укажите название основного оксида.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C72CA2" w:rsidRPr="00C72CA2" w14:paraId="1240A7EB" w14:textId="77777777" w:rsidTr="00A165C7">
        <w:tc>
          <w:tcPr>
            <w:tcW w:w="397" w:type="dxa"/>
          </w:tcPr>
          <w:p w14:paraId="2E5DFA56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8270" w:type="dxa"/>
          </w:tcPr>
          <w:p w14:paraId="66597DEC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оксид углерода (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IV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t>)</w:t>
            </w:r>
          </w:p>
        </w:tc>
      </w:tr>
      <w:tr w:rsidR="00C72CA2" w:rsidRPr="00C72CA2" w14:paraId="2F42EA58" w14:textId="77777777" w:rsidTr="00A165C7">
        <w:tc>
          <w:tcPr>
            <w:tcW w:w="397" w:type="dxa"/>
          </w:tcPr>
          <w:p w14:paraId="5576AC66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8270" w:type="dxa"/>
          </w:tcPr>
          <w:p w14:paraId="44C0B094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оксид кремния</w:t>
            </w:r>
          </w:p>
        </w:tc>
      </w:tr>
      <w:tr w:rsidR="00C72CA2" w:rsidRPr="00C72CA2" w14:paraId="24EAB5BD" w14:textId="77777777" w:rsidTr="00A165C7">
        <w:tc>
          <w:tcPr>
            <w:tcW w:w="397" w:type="dxa"/>
          </w:tcPr>
          <w:p w14:paraId="3524FDDF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8270" w:type="dxa"/>
          </w:tcPr>
          <w:p w14:paraId="672C2DEC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оксид магния</w:t>
            </w:r>
          </w:p>
        </w:tc>
      </w:tr>
      <w:tr w:rsidR="00C72CA2" w:rsidRPr="00C72CA2" w14:paraId="40B94B0B" w14:textId="77777777" w:rsidTr="00A165C7">
        <w:tc>
          <w:tcPr>
            <w:tcW w:w="397" w:type="dxa"/>
          </w:tcPr>
          <w:p w14:paraId="5B4AE8ED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8270" w:type="dxa"/>
          </w:tcPr>
          <w:p w14:paraId="63D6C10F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оксид серы (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VI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t>)</w:t>
            </w:r>
          </w:p>
        </w:tc>
      </w:tr>
    </w:tbl>
    <w:p w14:paraId="1F80C2BC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C72CA2">
        <w:rPr>
          <w:rFonts w:ascii="Times New Roman" w:eastAsia="Times New Roman" w:hAnsi="Times New Roman" w:cs="Times New Roman"/>
          <w:b/>
          <w:iCs/>
        </w:rPr>
        <w:t>№</w:t>
      </w:r>
      <w:r w:rsidRPr="00C72CA2">
        <w:rPr>
          <w:rFonts w:ascii="Times New Roman" w:eastAsia="Times New Roman" w:hAnsi="Times New Roman" w:cs="Times New Roman"/>
          <w:b/>
          <w:bCs/>
          <w:iCs/>
        </w:rPr>
        <w:t xml:space="preserve"> 4. </w:t>
      </w:r>
      <w:r w:rsidRPr="00C72CA2">
        <w:rPr>
          <w:rFonts w:ascii="Times New Roman" w:eastAsia="Times New Roman" w:hAnsi="Times New Roman" w:cs="Times New Roman"/>
          <w:iCs/>
        </w:rPr>
        <w:t>Водород образуется в результате взаимодействия: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C72CA2" w:rsidRPr="00C72CA2" w14:paraId="06AA7054" w14:textId="77777777" w:rsidTr="00A165C7">
        <w:tc>
          <w:tcPr>
            <w:tcW w:w="397" w:type="dxa"/>
          </w:tcPr>
          <w:p w14:paraId="29BB62B1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8270" w:type="dxa"/>
          </w:tcPr>
          <w:p w14:paraId="14C5E337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H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</w:rPr>
              <w:t>3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PO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</w:rPr>
              <w:t>4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t xml:space="preserve"> и 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CaO</w:t>
            </w:r>
          </w:p>
        </w:tc>
      </w:tr>
      <w:tr w:rsidR="00C72CA2" w:rsidRPr="00C72CA2" w14:paraId="07D8932E" w14:textId="77777777" w:rsidTr="00A165C7">
        <w:tc>
          <w:tcPr>
            <w:tcW w:w="397" w:type="dxa"/>
          </w:tcPr>
          <w:p w14:paraId="53A3F498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8270" w:type="dxa"/>
          </w:tcPr>
          <w:p w14:paraId="53EB6041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H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</w:rPr>
              <w:t>2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SO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</w:rPr>
              <w:t>4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t xml:space="preserve"> и 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Ca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t>(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OH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t>)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</w:rPr>
              <w:t>2</w:t>
            </w:r>
          </w:p>
        </w:tc>
      </w:tr>
      <w:tr w:rsidR="00C72CA2" w:rsidRPr="00C72CA2" w14:paraId="43A21BE4" w14:textId="77777777" w:rsidTr="00A165C7">
        <w:tc>
          <w:tcPr>
            <w:tcW w:w="397" w:type="dxa"/>
          </w:tcPr>
          <w:p w14:paraId="1A92FEF7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8270" w:type="dxa"/>
          </w:tcPr>
          <w:p w14:paraId="144C0680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HCl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t xml:space="preserve"> и 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Ca</w:t>
            </w:r>
          </w:p>
        </w:tc>
      </w:tr>
      <w:tr w:rsidR="00C72CA2" w:rsidRPr="00C72CA2" w14:paraId="3446ABB9" w14:textId="77777777" w:rsidTr="00A165C7">
        <w:tc>
          <w:tcPr>
            <w:tcW w:w="397" w:type="dxa"/>
          </w:tcPr>
          <w:p w14:paraId="3D14C6EE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8270" w:type="dxa"/>
          </w:tcPr>
          <w:p w14:paraId="61206EC7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HNO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</w:rPr>
              <w:t>3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t xml:space="preserve"> и 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CaCO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</w:rPr>
              <w:t>3</w:t>
            </w:r>
          </w:p>
        </w:tc>
      </w:tr>
    </w:tbl>
    <w:p w14:paraId="1636B379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C72CA2">
        <w:rPr>
          <w:rFonts w:ascii="Times New Roman" w:eastAsia="Times New Roman" w:hAnsi="Times New Roman" w:cs="Times New Roman"/>
          <w:iCs/>
        </w:rPr>
        <w:t xml:space="preserve"> </w:t>
      </w:r>
      <w:r w:rsidRPr="00C72CA2">
        <w:rPr>
          <w:rFonts w:ascii="Times New Roman" w:eastAsia="Times New Roman" w:hAnsi="Times New Roman" w:cs="Times New Roman"/>
          <w:b/>
          <w:iCs/>
        </w:rPr>
        <w:t>№</w:t>
      </w:r>
      <w:r w:rsidRPr="00C72CA2">
        <w:rPr>
          <w:rFonts w:ascii="Times New Roman" w:eastAsia="Times New Roman" w:hAnsi="Times New Roman" w:cs="Times New Roman"/>
          <w:b/>
          <w:bCs/>
          <w:iCs/>
        </w:rPr>
        <w:t xml:space="preserve"> 5.</w:t>
      </w:r>
      <w:r w:rsidRPr="00C72CA2">
        <w:rPr>
          <w:rFonts w:ascii="Times New Roman" w:eastAsia="Times New Roman" w:hAnsi="Times New Roman" w:cs="Times New Roman"/>
          <w:iCs/>
        </w:rPr>
        <w:t>Формула вещества, обозначенного «</w:t>
      </w:r>
      <w:r w:rsidRPr="00C72CA2">
        <w:rPr>
          <w:rFonts w:ascii="Times New Roman" w:eastAsia="Times New Roman" w:hAnsi="Times New Roman" w:cs="Times New Roman"/>
          <w:b/>
          <w:iCs/>
          <w:lang w:val="en-US"/>
        </w:rPr>
        <w:t>X</w:t>
      </w:r>
      <w:r w:rsidRPr="00C72CA2">
        <w:rPr>
          <w:rFonts w:ascii="Times New Roman" w:eastAsia="Times New Roman" w:hAnsi="Times New Roman" w:cs="Times New Roman"/>
          <w:iCs/>
        </w:rPr>
        <w:t>» в схеме превращений</w:t>
      </w:r>
      <w:r w:rsidRPr="00C72CA2">
        <w:rPr>
          <w:rFonts w:ascii="Times New Roman" w:eastAsia="Times New Roman" w:hAnsi="Times New Roman" w:cs="Times New Roman"/>
          <w:b/>
          <w:bCs/>
          <w:iCs/>
        </w:rPr>
        <w:t xml:space="preserve"> </w:t>
      </w:r>
    </w:p>
    <w:p w14:paraId="4B8FE593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C72CA2">
        <w:rPr>
          <w:rFonts w:ascii="Times New Roman" w:eastAsia="Times New Roman" w:hAnsi="Times New Roman" w:cs="Times New Roman"/>
          <w:iCs/>
          <w:lang w:val="en-US"/>
        </w:rPr>
        <w:t xml:space="preserve">P </w:t>
      </w:r>
      <w:r w:rsidRPr="00C72CA2">
        <w:rPr>
          <w:rFonts w:ascii="Times New Roman" w:eastAsia="Times New Roman" w:hAnsi="Times New Roman" w:cs="Times New Roman"/>
          <w:iCs/>
          <w:lang w:val="en-US"/>
        </w:rPr>
        <w:sym w:font="Symbol" w:char="F0BE"/>
      </w:r>
      <w:r w:rsidRPr="00C72CA2">
        <w:rPr>
          <w:rFonts w:ascii="Times New Roman" w:eastAsia="Times New Roman" w:hAnsi="Times New Roman" w:cs="Times New Roman"/>
          <w:iCs/>
          <w:lang w:val="en-US"/>
        </w:rPr>
        <w:sym w:font="Symbol" w:char="F0AE"/>
      </w:r>
      <w:r w:rsidRPr="00C72CA2">
        <w:rPr>
          <w:rFonts w:ascii="Times New Roman" w:eastAsia="Times New Roman" w:hAnsi="Times New Roman" w:cs="Times New Roman"/>
          <w:iCs/>
          <w:lang w:val="en-US"/>
        </w:rPr>
        <w:t xml:space="preserve"> X </w:t>
      </w:r>
      <w:r w:rsidRPr="00C72CA2">
        <w:rPr>
          <w:rFonts w:ascii="Times New Roman" w:eastAsia="Times New Roman" w:hAnsi="Times New Roman" w:cs="Times New Roman"/>
          <w:iCs/>
          <w:lang w:val="en-US"/>
        </w:rPr>
        <w:sym w:font="Symbol" w:char="F0BE"/>
      </w:r>
      <w:r w:rsidRPr="00C72CA2">
        <w:rPr>
          <w:rFonts w:ascii="Times New Roman" w:eastAsia="Times New Roman" w:hAnsi="Times New Roman" w:cs="Times New Roman"/>
          <w:iCs/>
          <w:lang w:val="en-US"/>
        </w:rPr>
        <w:sym w:font="Symbol" w:char="F0AE"/>
      </w:r>
      <w:r w:rsidRPr="00C72CA2">
        <w:rPr>
          <w:rFonts w:ascii="Times New Roman" w:eastAsia="Times New Roman" w:hAnsi="Times New Roman" w:cs="Times New Roman"/>
          <w:iCs/>
          <w:lang w:val="en-US"/>
        </w:rPr>
        <w:t xml:space="preserve"> H</w:t>
      </w:r>
      <w:r w:rsidRPr="00C72CA2">
        <w:rPr>
          <w:rFonts w:ascii="Times New Roman" w:eastAsia="Times New Roman" w:hAnsi="Times New Roman" w:cs="Times New Roman"/>
          <w:iCs/>
          <w:vertAlign w:val="subscript"/>
          <w:lang w:val="en-US"/>
        </w:rPr>
        <w:t>3</w:t>
      </w:r>
      <w:r w:rsidRPr="00C72CA2">
        <w:rPr>
          <w:rFonts w:ascii="Times New Roman" w:eastAsia="Times New Roman" w:hAnsi="Times New Roman" w:cs="Times New Roman"/>
          <w:iCs/>
          <w:lang w:val="en-US"/>
        </w:rPr>
        <w:t>PO</w:t>
      </w:r>
      <w:r w:rsidRPr="00C72CA2">
        <w:rPr>
          <w:rFonts w:ascii="Times New Roman" w:eastAsia="Times New Roman" w:hAnsi="Times New Roman" w:cs="Times New Roman"/>
          <w:iCs/>
          <w:vertAlign w:val="subscript"/>
          <w:lang w:val="en-US"/>
        </w:rPr>
        <w:t>4</w:t>
      </w:r>
      <w:r w:rsidRPr="00C72CA2">
        <w:rPr>
          <w:rFonts w:ascii="Times New Roman" w:eastAsia="Times New Roman" w:hAnsi="Times New Roman" w:cs="Times New Roman"/>
          <w:iCs/>
          <w:lang w:val="en-US"/>
        </w:rPr>
        <w:t>,</w:t>
      </w: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C72CA2" w:rsidRPr="00C72CA2" w14:paraId="0649BAC5" w14:textId="77777777" w:rsidTr="00A165C7">
        <w:tc>
          <w:tcPr>
            <w:tcW w:w="397" w:type="dxa"/>
          </w:tcPr>
          <w:p w14:paraId="6A671037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1</w:t>
            </w:r>
          </w:p>
        </w:tc>
        <w:tc>
          <w:tcPr>
            <w:tcW w:w="1984" w:type="dxa"/>
          </w:tcPr>
          <w:p w14:paraId="0EE609B1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PH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3</w:t>
            </w:r>
          </w:p>
        </w:tc>
        <w:tc>
          <w:tcPr>
            <w:tcW w:w="397" w:type="dxa"/>
          </w:tcPr>
          <w:p w14:paraId="2A0E7A82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1984" w:type="dxa"/>
          </w:tcPr>
          <w:p w14:paraId="087E9157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P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O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3</w:t>
            </w:r>
          </w:p>
        </w:tc>
        <w:tc>
          <w:tcPr>
            <w:tcW w:w="397" w:type="dxa"/>
          </w:tcPr>
          <w:p w14:paraId="7A9A6E59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3</w:t>
            </w:r>
          </w:p>
        </w:tc>
        <w:tc>
          <w:tcPr>
            <w:tcW w:w="1984" w:type="dxa"/>
          </w:tcPr>
          <w:p w14:paraId="118851EF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P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4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O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6</w:t>
            </w:r>
          </w:p>
        </w:tc>
        <w:tc>
          <w:tcPr>
            <w:tcW w:w="397" w:type="dxa"/>
          </w:tcPr>
          <w:p w14:paraId="35BBEC35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1984" w:type="dxa"/>
          </w:tcPr>
          <w:p w14:paraId="05617171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P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O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5</w:t>
            </w:r>
          </w:p>
        </w:tc>
      </w:tr>
    </w:tbl>
    <w:p w14:paraId="558ECC51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C72CA2">
        <w:rPr>
          <w:rFonts w:ascii="Times New Roman" w:eastAsia="Times New Roman" w:hAnsi="Times New Roman" w:cs="Times New Roman"/>
          <w:b/>
          <w:iCs/>
        </w:rPr>
        <w:t>Задания с кратким ответом</w:t>
      </w:r>
    </w:p>
    <w:p w14:paraId="62411478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C72CA2">
        <w:rPr>
          <w:rFonts w:ascii="Times New Roman" w:eastAsia="Times New Roman" w:hAnsi="Times New Roman" w:cs="Times New Roman"/>
          <w:b/>
          <w:bCs/>
          <w:iCs/>
        </w:rPr>
        <w:t xml:space="preserve">№ 6. </w:t>
      </w:r>
      <w:r w:rsidRPr="00C72CA2">
        <w:rPr>
          <w:rFonts w:ascii="Times New Roman" w:eastAsia="Times New Roman" w:hAnsi="Times New Roman" w:cs="Times New Roman"/>
          <w:iCs/>
        </w:rPr>
        <w:t>При взаимодействии хлорида алюминия с гидроксидом калия образовалось 39 г осадка. Масса гидроксида калия равна _______г.</w:t>
      </w:r>
    </w:p>
    <w:p w14:paraId="75BB1FA6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26BA1E44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C72CA2">
        <w:rPr>
          <w:rFonts w:ascii="Times New Roman" w:eastAsia="Times New Roman" w:hAnsi="Times New Roman" w:cs="Times New Roman"/>
          <w:b/>
          <w:iCs/>
        </w:rPr>
        <w:t>№ 7</w:t>
      </w:r>
      <w:r w:rsidRPr="00C72CA2">
        <w:rPr>
          <w:rFonts w:ascii="Times New Roman" w:eastAsia="Times New Roman" w:hAnsi="Times New Roman" w:cs="Times New Roman"/>
          <w:b/>
          <w:bCs/>
          <w:iCs/>
        </w:rPr>
        <w:t xml:space="preserve">. </w:t>
      </w:r>
      <w:r w:rsidRPr="00C72CA2">
        <w:rPr>
          <w:rFonts w:ascii="Times New Roman" w:eastAsia="Times New Roman" w:hAnsi="Times New Roman" w:cs="Times New Roman"/>
          <w:iCs/>
        </w:rPr>
        <w:t>Объём углекислого газа, образовавшегося при сжигании 22,4</w:t>
      </w:r>
      <w:r w:rsidRPr="00C72CA2">
        <w:rPr>
          <w:rFonts w:ascii="Times New Roman" w:eastAsia="Times New Roman" w:hAnsi="Times New Roman" w:cs="Times New Roman"/>
          <w:iCs/>
          <w:lang w:val="en-US"/>
        </w:rPr>
        <w:t> </w:t>
      </w:r>
      <w:r w:rsidRPr="00C72CA2">
        <w:rPr>
          <w:rFonts w:ascii="Times New Roman" w:eastAsia="Times New Roman" w:hAnsi="Times New Roman" w:cs="Times New Roman"/>
          <w:iCs/>
        </w:rPr>
        <w:t>л</w:t>
      </w:r>
      <w:r w:rsidRPr="00C72CA2">
        <w:rPr>
          <w:rFonts w:ascii="Times New Roman" w:eastAsia="Times New Roman" w:hAnsi="Times New Roman" w:cs="Times New Roman"/>
          <w:iCs/>
          <w:lang w:val="en-US"/>
        </w:rPr>
        <w:t> </w:t>
      </w:r>
      <w:r w:rsidRPr="00C72CA2">
        <w:rPr>
          <w:rFonts w:ascii="Times New Roman" w:eastAsia="Times New Roman" w:hAnsi="Times New Roman" w:cs="Times New Roman"/>
          <w:iCs/>
        </w:rPr>
        <w:t xml:space="preserve">(н.у.) метана </w:t>
      </w:r>
      <w:r w:rsidRPr="00C72CA2">
        <w:rPr>
          <w:rFonts w:ascii="Times New Roman" w:eastAsia="Times New Roman" w:hAnsi="Times New Roman" w:cs="Times New Roman"/>
          <w:iCs/>
          <w:lang w:val="en-US"/>
        </w:rPr>
        <w:t>CH</w:t>
      </w:r>
      <w:r w:rsidRPr="00C72CA2">
        <w:rPr>
          <w:rFonts w:ascii="Times New Roman" w:eastAsia="Times New Roman" w:hAnsi="Times New Roman" w:cs="Times New Roman"/>
          <w:iCs/>
          <w:vertAlign w:val="subscript"/>
        </w:rPr>
        <w:t>4</w:t>
      </w:r>
      <w:r w:rsidRPr="00C72CA2">
        <w:rPr>
          <w:rFonts w:ascii="Times New Roman" w:eastAsia="Times New Roman" w:hAnsi="Times New Roman" w:cs="Times New Roman"/>
          <w:iCs/>
        </w:rPr>
        <w:t xml:space="preserve"> в соответствии с уравнением реакции </w:t>
      </w:r>
      <w:r w:rsidRPr="00C72CA2">
        <w:rPr>
          <w:rFonts w:ascii="Times New Roman" w:eastAsia="Times New Roman" w:hAnsi="Times New Roman" w:cs="Times New Roman"/>
          <w:iCs/>
          <w:lang w:val="en-US"/>
        </w:rPr>
        <w:t>CH</w:t>
      </w:r>
      <w:r w:rsidRPr="00C72CA2">
        <w:rPr>
          <w:rFonts w:ascii="Times New Roman" w:eastAsia="Times New Roman" w:hAnsi="Times New Roman" w:cs="Times New Roman"/>
          <w:iCs/>
          <w:vertAlign w:val="subscript"/>
        </w:rPr>
        <w:t>4</w:t>
      </w:r>
      <w:r w:rsidRPr="00C72CA2">
        <w:rPr>
          <w:rFonts w:ascii="Times New Roman" w:eastAsia="Times New Roman" w:hAnsi="Times New Roman" w:cs="Times New Roman"/>
          <w:iCs/>
        </w:rPr>
        <w:t xml:space="preserve"> + 2</w:t>
      </w:r>
      <w:r w:rsidRPr="00C72CA2">
        <w:rPr>
          <w:rFonts w:ascii="Times New Roman" w:eastAsia="Times New Roman" w:hAnsi="Times New Roman" w:cs="Times New Roman"/>
          <w:iCs/>
          <w:lang w:val="en-US"/>
        </w:rPr>
        <w:t>O</w:t>
      </w:r>
      <w:r w:rsidRPr="00C72CA2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C72CA2">
        <w:rPr>
          <w:rFonts w:ascii="Times New Roman" w:eastAsia="Times New Roman" w:hAnsi="Times New Roman" w:cs="Times New Roman"/>
          <w:iCs/>
        </w:rPr>
        <w:t xml:space="preserve"> = </w:t>
      </w:r>
      <w:r w:rsidRPr="00C72CA2">
        <w:rPr>
          <w:rFonts w:ascii="Times New Roman" w:eastAsia="Times New Roman" w:hAnsi="Times New Roman" w:cs="Times New Roman"/>
          <w:iCs/>
          <w:lang w:val="en-US"/>
        </w:rPr>
        <w:t>CO</w:t>
      </w:r>
      <w:r w:rsidRPr="00C72CA2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C72CA2">
        <w:rPr>
          <w:rFonts w:ascii="Times New Roman" w:eastAsia="Times New Roman" w:hAnsi="Times New Roman" w:cs="Times New Roman"/>
          <w:iCs/>
        </w:rPr>
        <w:t xml:space="preserve"> + 2</w:t>
      </w:r>
      <w:r w:rsidRPr="00C72CA2">
        <w:rPr>
          <w:rFonts w:ascii="Times New Roman" w:eastAsia="Times New Roman" w:hAnsi="Times New Roman" w:cs="Times New Roman"/>
          <w:iCs/>
          <w:lang w:val="en-US"/>
        </w:rPr>
        <w:t>H</w:t>
      </w:r>
      <w:r w:rsidRPr="00C72CA2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C72CA2">
        <w:rPr>
          <w:rFonts w:ascii="Times New Roman" w:eastAsia="Times New Roman" w:hAnsi="Times New Roman" w:cs="Times New Roman"/>
          <w:iCs/>
          <w:lang w:val="en-US"/>
        </w:rPr>
        <w:t>O</w:t>
      </w:r>
      <w:r w:rsidRPr="00C72CA2">
        <w:rPr>
          <w:rFonts w:ascii="Times New Roman" w:eastAsia="Times New Roman" w:hAnsi="Times New Roman" w:cs="Times New Roman"/>
          <w:iCs/>
        </w:rPr>
        <w:t>, равен ______ л.</w:t>
      </w:r>
    </w:p>
    <w:p w14:paraId="4D27CD07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C72CA2">
        <w:rPr>
          <w:rFonts w:ascii="Times New Roman" w:eastAsia="Times New Roman" w:hAnsi="Times New Roman" w:cs="Times New Roman"/>
          <w:b/>
          <w:bCs/>
          <w:iCs/>
        </w:rPr>
        <w:t>№ 8.</w:t>
      </w:r>
      <w:r w:rsidRPr="00C72CA2">
        <w:rPr>
          <w:rFonts w:ascii="Times New Roman" w:eastAsia="Times New Roman" w:hAnsi="Times New Roman" w:cs="Times New Roman"/>
          <w:iCs/>
        </w:rPr>
        <w:t xml:space="preserve">Массовая доля растворенного вещества в растворе, полученном при растворении </w:t>
      </w:r>
    </w:p>
    <w:p w14:paraId="0AF15379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iCs/>
        </w:rPr>
        <w:t>20  г сахара  в 140 г воды, равна ________ %.</w:t>
      </w:r>
    </w:p>
    <w:p w14:paraId="671BF8D6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b/>
          <w:iCs/>
        </w:rPr>
        <w:t>Вариант 2</w:t>
      </w:r>
      <w:r w:rsidRPr="00C72CA2">
        <w:rPr>
          <w:rFonts w:ascii="Times New Roman" w:eastAsia="Times New Roman" w:hAnsi="Times New Roman" w:cs="Times New Roman"/>
          <w:iCs/>
        </w:rPr>
        <w:t>.</w:t>
      </w:r>
    </w:p>
    <w:p w14:paraId="37260634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b/>
          <w:iCs/>
        </w:rPr>
        <w:t xml:space="preserve">№ 1. </w:t>
      </w:r>
      <w:r w:rsidRPr="00C72CA2">
        <w:rPr>
          <w:rFonts w:ascii="Times New Roman" w:eastAsia="Times New Roman" w:hAnsi="Times New Roman" w:cs="Times New Roman"/>
          <w:iCs/>
        </w:rPr>
        <w:t>При сжигании жёлтой серы образуется газ с резким запахом. Это явление:</w:t>
      </w:r>
    </w:p>
    <w:tbl>
      <w:tblPr>
        <w:tblW w:w="1071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1"/>
        <w:gridCol w:w="10222"/>
      </w:tblGrid>
      <w:tr w:rsidR="00C72CA2" w:rsidRPr="00C72CA2" w14:paraId="7FF5AC9B" w14:textId="77777777" w:rsidTr="00A165C7">
        <w:trPr>
          <w:trHeight w:val="320"/>
        </w:trPr>
        <w:tc>
          <w:tcPr>
            <w:tcW w:w="491" w:type="dxa"/>
          </w:tcPr>
          <w:p w14:paraId="48C8D846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0222" w:type="dxa"/>
          </w:tcPr>
          <w:p w14:paraId="5C1DD809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физическое, т. к. нового вещества не образуется</w:t>
            </w:r>
          </w:p>
        </w:tc>
      </w:tr>
      <w:tr w:rsidR="00C72CA2" w:rsidRPr="00C72CA2" w14:paraId="5DB776F1" w14:textId="77777777" w:rsidTr="00A165C7">
        <w:trPr>
          <w:trHeight w:val="320"/>
        </w:trPr>
        <w:tc>
          <w:tcPr>
            <w:tcW w:w="491" w:type="dxa"/>
          </w:tcPr>
          <w:p w14:paraId="0EEBA043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10222" w:type="dxa"/>
          </w:tcPr>
          <w:p w14:paraId="006FD7D3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физическое, т. к. меняется агрегатное состояние</w:t>
            </w:r>
          </w:p>
        </w:tc>
      </w:tr>
      <w:tr w:rsidR="00C72CA2" w:rsidRPr="00C72CA2" w14:paraId="27FBFC06" w14:textId="77777777" w:rsidTr="00A165C7">
        <w:trPr>
          <w:trHeight w:val="393"/>
        </w:trPr>
        <w:tc>
          <w:tcPr>
            <w:tcW w:w="491" w:type="dxa"/>
          </w:tcPr>
          <w:p w14:paraId="625AEBB8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10222" w:type="dxa"/>
          </w:tcPr>
          <w:p w14:paraId="5511D3ED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химическое, т. к. наблюдаются признаки реакции изменение цвета и появление запаха</w:t>
            </w:r>
          </w:p>
        </w:tc>
      </w:tr>
      <w:tr w:rsidR="00C72CA2" w:rsidRPr="00C72CA2" w14:paraId="4B4B8C28" w14:textId="77777777" w:rsidTr="00A165C7">
        <w:trPr>
          <w:trHeight w:val="320"/>
        </w:trPr>
        <w:tc>
          <w:tcPr>
            <w:tcW w:w="491" w:type="dxa"/>
          </w:tcPr>
          <w:p w14:paraId="09002C41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10222" w:type="dxa"/>
          </w:tcPr>
          <w:p w14:paraId="66AE6452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химическое, т. к. образуется ядовитый газ</w:t>
            </w:r>
          </w:p>
        </w:tc>
      </w:tr>
    </w:tbl>
    <w:p w14:paraId="2C4CC9BA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b/>
          <w:iCs/>
        </w:rPr>
        <w:t xml:space="preserve">№ 2. </w:t>
      </w:r>
      <w:r w:rsidRPr="00C72CA2">
        <w:rPr>
          <w:rFonts w:ascii="Times New Roman" w:eastAsia="Times New Roman" w:hAnsi="Times New Roman" w:cs="Times New Roman"/>
          <w:iCs/>
        </w:rPr>
        <w:t xml:space="preserve">В соответствии с сокращенным ионным уравнением   </w:t>
      </w:r>
      <w:r w:rsidRPr="00C72CA2">
        <w:rPr>
          <w:rFonts w:ascii="Times New Roman" w:eastAsia="Times New Roman" w:hAnsi="Times New Roman" w:cs="Times New Roman"/>
          <w:iCs/>
          <w:lang w:val="en-US"/>
        </w:rPr>
        <w:t>Cu</w:t>
      </w:r>
      <w:r w:rsidRPr="00C72CA2">
        <w:rPr>
          <w:rFonts w:ascii="Times New Roman" w:eastAsia="Times New Roman" w:hAnsi="Times New Roman" w:cs="Times New Roman"/>
          <w:iCs/>
          <w:vertAlign w:val="superscript"/>
        </w:rPr>
        <w:t>2+</w:t>
      </w:r>
      <w:r w:rsidRPr="00C72CA2">
        <w:rPr>
          <w:rFonts w:ascii="Times New Roman" w:eastAsia="Times New Roman" w:hAnsi="Times New Roman" w:cs="Times New Roman"/>
          <w:iCs/>
        </w:rPr>
        <w:t xml:space="preserve"> + 2ОН</w:t>
      </w:r>
      <w:r w:rsidRPr="00C72CA2">
        <w:rPr>
          <w:rFonts w:ascii="Times New Roman" w:eastAsia="Times New Roman" w:hAnsi="Times New Roman" w:cs="Times New Roman"/>
          <w:iCs/>
          <w:vertAlign w:val="superscript"/>
        </w:rPr>
        <w:t>-</w:t>
      </w:r>
      <w:r w:rsidRPr="00C72CA2">
        <w:rPr>
          <w:rFonts w:ascii="Times New Roman" w:eastAsia="Times New Roman" w:hAnsi="Times New Roman" w:cs="Times New Roman"/>
          <w:iCs/>
        </w:rPr>
        <w:t xml:space="preserve"> = С</w:t>
      </w:r>
      <w:r w:rsidRPr="00C72CA2">
        <w:rPr>
          <w:rFonts w:ascii="Times New Roman" w:eastAsia="Times New Roman" w:hAnsi="Times New Roman" w:cs="Times New Roman"/>
          <w:iCs/>
          <w:lang w:val="en-US"/>
        </w:rPr>
        <w:t>u</w:t>
      </w:r>
      <w:r w:rsidRPr="00C72CA2">
        <w:rPr>
          <w:rFonts w:ascii="Times New Roman" w:eastAsia="Times New Roman" w:hAnsi="Times New Roman" w:cs="Times New Roman"/>
          <w:iCs/>
        </w:rPr>
        <w:t>(ОН)</w:t>
      </w:r>
      <w:r w:rsidRPr="00C72CA2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C72CA2">
        <w:rPr>
          <w:rFonts w:ascii="Times New Roman" w:eastAsia="Times New Roman" w:hAnsi="Times New Roman" w:cs="Times New Roman"/>
          <w:iCs/>
        </w:rPr>
        <w:t xml:space="preserve"> взаимодействуют: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C72CA2" w:rsidRPr="00C72CA2" w14:paraId="6AD9433E" w14:textId="77777777" w:rsidTr="00A165C7">
        <w:tc>
          <w:tcPr>
            <w:tcW w:w="397" w:type="dxa"/>
          </w:tcPr>
          <w:p w14:paraId="18E3AD54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8270" w:type="dxa"/>
          </w:tcPr>
          <w:p w14:paraId="717D314D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CuS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t>0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</w:rPr>
              <w:t>4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t xml:space="preserve"> и 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Fe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t>(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OH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t>)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</w:rPr>
              <w:t>2</w:t>
            </w:r>
          </w:p>
        </w:tc>
      </w:tr>
      <w:tr w:rsidR="00C72CA2" w:rsidRPr="00C72CA2" w14:paraId="2F9C0B4E" w14:textId="77777777" w:rsidTr="00A165C7">
        <w:tc>
          <w:tcPr>
            <w:tcW w:w="397" w:type="dxa"/>
          </w:tcPr>
          <w:p w14:paraId="2BF58D7F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8270" w:type="dxa"/>
          </w:tcPr>
          <w:p w14:paraId="0642113D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CuCl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</w:rPr>
              <w:t>2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t xml:space="preserve"> и Са(ОН)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</w:rPr>
              <w:t>2</w:t>
            </w:r>
          </w:p>
        </w:tc>
      </w:tr>
      <w:tr w:rsidR="00C72CA2" w:rsidRPr="00C72CA2" w14:paraId="43B98CD4" w14:textId="77777777" w:rsidTr="00A165C7">
        <w:tc>
          <w:tcPr>
            <w:tcW w:w="397" w:type="dxa"/>
          </w:tcPr>
          <w:p w14:paraId="106A8761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8270" w:type="dxa"/>
          </w:tcPr>
          <w:p w14:paraId="61D8581F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Cu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</w:rPr>
              <w:t>2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S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t>0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</w:rPr>
              <w:t>3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t xml:space="preserve"> и 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NaOH</w:t>
            </w:r>
          </w:p>
        </w:tc>
      </w:tr>
      <w:tr w:rsidR="00C72CA2" w:rsidRPr="00C72CA2" w14:paraId="2CB9B9E9" w14:textId="77777777" w:rsidTr="00A165C7">
        <w:tc>
          <w:tcPr>
            <w:tcW w:w="397" w:type="dxa"/>
          </w:tcPr>
          <w:p w14:paraId="405C8C9D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8270" w:type="dxa"/>
          </w:tcPr>
          <w:p w14:paraId="398B3695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 xml:space="preserve">КОН и 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Cu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</w:rPr>
              <w:t>2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S</w:t>
            </w:r>
          </w:p>
        </w:tc>
      </w:tr>
    </w:tbl>
    <w:p w14:paraId="6C1DF9EE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b/>
          <w:iCs/>
        </w:rPr>
        <w:t>№ 3.</w:t>
      </w:r>
      <w:r w:rsidRPr="00C72CA2">
        <w:rPr>
          <w:rFonts w:ascii="Times New Roman" w:eastAsia="Times New Roman" w:hAnsi="Times New Roman" w:cs="Times New Roman"/>
          <w:iCs/>
        </w:rPr>
        <w:t xml:space="preserve">  Основный оксид, кислота, нерастворимое основание, соль расположены в ряду: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C72CA2" w:rsidRPr="00C72CA2" w14:paraId="62A9DC3D" w14:textId="77777777" w:rsidTr="00A165C7">
        <w:tc>
          <w:tcPr>
            <w:tcW w:w="397" w:type="dxa"/>
          </w:tcPr>
          <w:p w14:paraId="550A1AF1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8270" w:type="dxa"/>
          </w:tcPr>
          <w:p w14:paraId="7FB87693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CaO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t xml:space="preserve">, 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HCl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t xml:space="preserve">, 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NaOH</w:t>
            </w:r>
            <w:r w:rsidRPr="00C72CA2">
              <w:rPr>
                <w:rFonts w:ascii="Times New Roman" w:eastAsia="Times New Roman" w:hAnsi="Times New Roman" w:cs="Times New Roman"/>
                <w:iCs/>
              </w:rPr>
              <w:t xml:space="preserve">, 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NaCl</w:t>
            </w:r>
          </w:p>
        </w:tc>
      </w:tr>
      <w:tr w:rsidR="00C72CA2" w:rsidRPr="00764CE2" w14:paraId="41EA7A10" w14:textId="77777777" w:rsidTr="00A165C7">
        <w:tc>
          <w:tcPr>
            <w:tcW w:w="397" w:type="dxa"/>
          </w:tcPr>
          <w:p w14:paraId="2972ED4C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8270" w:type="dxa"/>
          </w:tcPr>
          <w:p w14:paraId="39064DFB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CaO, HCl, Cu(OH)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, NaCl</w:t>
            </w:r>
          </w:p>
        </w:tc>
      </w:tr>
      <w:tr w:rsidR="00C72CA2" w:rsidRPr="00764CE2" w14:paraId="1E2A16E4" w14:textId="77777777" w:rsidTr="00A165C7">
        <w:tc>
          <w:tcPr>
            <w:tcW w:w="397" w:type="dxa"/>
          </w:tcPr>
          <w:p w14:paraId="5B599685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8270" w:type="dxa"/>
          </w:tcPr>
          <w:p w14:paraId="16F05CF0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CaO, HCl, Cu(OH)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, CuO</w:t>
            </w:r>
          </w:p>
        </w:tc>
      </w:tr>
      <w:tr w:rsidR="00C72CA2" w:rsidRPr="00764CE2" w14:paraId="7EB76D86" w14:textId="77777777" w:rsidTr="00A165C7">
        <w:tc>
          <w:tcPr>
            <w:tcW w:w="397" w:type="dxa"/>
          </w:tcPr>
          <w:p w14:paraId="4FBCE90B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8270" w:type="dxa"/>
          </w:tcPr>
          <w:p w14:paraId="1D451806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CO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, NaH, Cu(OH)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, NaCl</w:t>
            </w:r>
          </w:p>
        </w:tc>
      </w:tr>
    </w:tbl>
    <w:p w14:paraId="5DF1BB98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b/>
          <w:iCs/>
        </w:rPr>
        <w:t>№ 4.</w:t>
      </w:r>
      <w:r w:rsidRPr="00C72CA2">
        <w:rPr>
          <w:rFonts w:ascii="Times New Roman" w:eastAsia="Times New Roman" w:hAnsi="Times New Roman" w:cs="Times New Roman"/>
          <w:iCs/>
        </w:rPr>
        <w:t xml:space="preserve"> Оксид серы (</w:t>
      </w:r>
      <w:r w:rsidRPr="00C72CA2">
        <w:rPr>
          <w:rFonts w:ascii="Times New Roman" w:eastAsia="Times New Roman" w:hAnsi="Times New Roman" w:cs="Times New Roman"/>
          <w:iCs/>
          <w:lang w:val="en-US"/>
        </w:rPr>
        <w:t>VI</w:t>
      </w:r>
      <w:r w:rsidRPr="00C72CA2">
        <w:rPr>
          <w:rFonts w:ascii="Times New Roman" w:eastAsia="Times New Roman" w:hAnsi="Times New Roman" w:cs="Times New Roman"/>
          <w:iCs/>
        </w:rPr>
        <w:t xml:space="preserve">) </w:t>
      </w:r>
      <w:r w:rsidRPr="00C72CA2">
        <w:rPr>
          <w:rFonts w:ascii="Times New Roman" w:eastAsia="Times New Roman" w:hAnsi="Times New Roman" w:cs="Times New Roman"/>
          <w:iCs/>
          <w:lang w:val="en-US"/>
        </w:rPr>
        <w:t>SO</w:t>
      </w:r>
      <w:r w:rsidRPr="00C72CA2">
        <w:rPr>
          <w:rFonts w:ascii="Times New Roman" w:eastAsia="Times New Roman" w:hAnsi="Times New Roman" w:cs="Times New Roman"/>
          <w:iCs/>
          <w:vertAlign w:val="subscript"/>
        </w:rPr>
        <w:t xml:space="preserve">3 </w:t>
      </w:r>
      <w:r w:rsidRPr="00C72CA2">
        <w:rPr>
          <w:rFonts w:ascii="Times New Roman" w:eastAsia="Times New Roman" w:hAnsi="Times New Roman" w:cs="Times New Roman"/>
          <w:iCs/>
        </w:rPr>
        <w:t>вступает в реакцию со всеми веществами ряда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C72CA2" w:rsidRPr="00C72CA2" w14:paraId="1D1E59E7" w14:textId="77777777" w:rsidTr="00A165C7">
        <w:tc>
          <w:tcPr>
            <w:tcW w:w="397" w:type="dxa"/>
          </w:tcPr>
          <w:p w14:paraId="1DB69142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8270" w:type="dxa"/>
          </w:tcPr>
          <w:p w14:paraId="7FEF5F0C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Ca(OH)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, H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SO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4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 xml:space="preserve">, Zn   </w:t>
            </w:r>
          </w:p>
        </w:tc>
      </w:tr>
      <w:tr w:rsidR="00C72CA2" w:rsidRPr="00C72CA2" w14:paraId="1F06EF4A" w14:textId="77777777" w:rsidTr="00A165C7">
        <w:tc>
          <w:tcPr>
            <w:tcW w:w="397" w:type="dxa"/>
          </w:tcPr>
          <w:p w14:paraId="306BC737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8270" w:type="dxa"/>
          </w:tcPr>
          <w:p w14:paraId="31C649B8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K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O, NaOH, SO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 xml:space="preserve">   </w:t>
            </w:r>
          </w:p>
        </w:tc>
      </w:tr>
      <w:tr w:rsidR="00C72CA2" w:rsidRPr="00C72CA2" w14:paraId="5BD3A587" w14:textId="77777777" w:rsidTr="00A165C7">
        <w:tc>
          <w:tcPr>
            <w:tcW w:w="397" w:type="dxa"/>
          </w:tcPr>
          <w:p w14:paraId="68169C62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lastRenderedPageBreak/>
              <w:t>3</w:t>
            </w:r>
          </w:p>
        </w:tc>
        <w:tc>
          <w:tcPr>
            <w:tcW w:w="8270" w:type="dxa"/>
          </w:tcPr>
          <w:p w14:paraId="467A45C6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K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O, NaOH, H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 xml:space="preserve">O    </w:t>
            </w:r>
          </w:p>
        </w:tc>
      </w:tr>
      <w:tr w:rsidR="00C72CA2" w:rsidRPr="00C72CA2" w14:paraId="7931CD64" w14:textId="77777777" w:rsidTr="00A165C7">
        <w:tc>
          <w:tcPr>
            <w:tcW w:w="397" w:type="dxa"/>
          </w:tcPr>
          <w:p w14:paraId="61821BC2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8270" w:type="dxa"/>
          </w:tcPr>
          <w:p w14:paraId="576FDB02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H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O, Na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O, SO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3</w:t>
            </w:r>
          </w:p>
        </w:tc>
      </w:tr>
    </w:tbl>
    <w:p w14:paraId="06A1643A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C72CA2">
        <w:rPr>
          <w:rFonts w:ascii="Times New Roman" w:eastAsia="Times New Roman" w:hAnsi="Times New Roman" w:cs="Times New Roman"/>
          <w:b/>
          <w:iCs/>
        </w:rPr>
        <w:t>№</w:t>
      </w:r>
      <w:r w:rsidRPr="00C72CA2">
        <w:rPr>
          <w:rFonts w:ascii="Times New Roman" w:eastAsia="Times New Roman" w:hAnsi="Times New Roman" w:cs="Times New Roman"/>
          <w:b/>
          <w:bCs/>
          <w:iCs/>
        </w:rPr>
        <w:t xml:space="preserve"> 5.</w:t>
      </w:r>
      <w:r w:rsidRPr="00C72CA2">
        <w:rPr>
          <w:rFonts w:ascii="Times New Roman" w:eastAsia="Times New Roman" w:hAnsi="Times New Roman" w:cs="Times New Roman"/>
          <w:iCs/>
        </w:rPr>
        <w:t>Формула вещества, обозначенного «</w:t>
      </w:r>
      <w:r w:rsidRPr="00C72CA2">
        <w:rPr>
          <w:rFonts w:ascii="Times New Roman" w:eastAsia="Times New Roman" w:hAnsi="Times New Roman" w:cs="Times New Roman"/>
          <w:b/>
          <w:iCs/>
          <w:lang w:val="en-US"/>
        </w:rPr>
        <w:t>X</w:t>
      </w:r>
      <w:r w:rsidRPr="00C72CA2">
        <w:rPr>
          <w:rFonts w:ascii="Times New Roman" w:eastAsia="Times New Roman" w:hAnsi="Times New Roman" w:cs="Times New Roman"/>
          <w:iCs/>
        </w:rPr>
        <w:t>» в схеме превращений</w:t>
      </w:r>
      <w:r w:rsidRPr="00C72CA2">
        <w:rPr>
          <w:rFonts w:ascii="Times New Roman" w:eastAsia="Times New Roman" w:hAnsi="Times New Roman" w:cs="Times New Roman"/>
          <w:b/>
          <w:bCs/>
          <w:iCs/>
        </w:rPr>
        <w:t xml:space="preserve">  </w:t>
      </w:r>
      <w:r w:rsidRPr="00C72CA2">
        <w:rPr>
          <w:rFonts w:ascii="Times New Roman" w:eastAsia="Times New Roman" w:hAnsi="Times New Roman" w:cs="Times New Roman"/>
          <w:iCs/>
          <w:lang w:val="en-US"/>
        </w:rPr>
        <w:t>Mg</w:t>
      </w:r>
      <w:r w:rsidRPr="00C72CA2">
        <w:rPr>
          <w:rFonts w:ascii="Times New Roman" w:eastAsia="Times New Roman" w:hAnsi="Times New Roman" w:cs="Times New Roman"/>
          <w:iCs/>
        </w:rPr>
        <w:t xml:space="preserve">  </w:t>
      </w:r>
      <w:r w:rsidRPr="00C72CA2">
        <w:rPr>
          <w:rFonts w:ascii="Times New Roman" w:eastAsia="Times New Roman" w:hAnsi="Times New Roman" w:cs="Times New Roman"/>
          <w:b/>
          <w:iCs/>
        </w:rPr>
        <w:t>→ Х   →</w:t>
      </w:r>
      <w:r w:rsidRPr="00C72CA2">
        <w:rPr>
          <w:rFonts w:ascii="Times New Roman" w:eastAsia="Times New Roman" w:hAnsi="Times New Roman" w:cs="Times New Roman"/>
          <w:iCs/>
        </w:rPr>
        <w:t xml:space="preserve">   </w:t>
      </w:r>
      <w:r w:rsidRPr="00C72CA2">
        <w:rPr>
          <w:rFonts w:ascii="Times New Roman" w:eastAsia="Times New Roman" w:hAnsi="Times New Roman" w:cs="Times New Roman"/>
          <w:iCs/>
          <w:lang w:val="en-US"/>
        </w:rPr>
        <w:t>MgSO</w:t>
      </w:r>
      <w:r w:rsidRPr="00C72CA2">
        <w:rPr>
          <w:rFonts w:ascii="Times New Roman" w:eastAsia="Times New Roman" w:hAnsi="Times New Roman" w:cs="Times New Roman"/>
          <w:iCs/>
          <w:vertAlign w:val="subscript"/>
        </w:rPr>
        <w:t xml:space="preserve">4 </w:t>
      </w: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C72CA2" w:rsidRPr="00C72CA2" w14:paraId="5E697692" w14:textId="77777777" w:rsidTr="00A165C7">
        <w:tc>
          <w:tcPr>
            <w:tcW w:w="397" w:type="dxa"/>
          </w:tcPr>
          <w:p w14:paraId="788EB1F3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984" w:type="dxa"/>
          </w:tcPr>
          <w:p w14:paraId="154DAFEA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MgH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</w:p>
        </w:tc>
        <w:tc>
          <w:tcPr>
            <w:tcW w:w="397" w:type="dxa"/>
          </w:tcPr>
          <w:p w14:paraId="60626891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1984" w:type="dxa"/>
          </w:tcPr>
          <w:p w14:paraId="3A52643C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MgO</w:t>
            </w:r>
          </w:p>
        </w:tc>
        <w:tc>
          <w:tcPr>
            <w:tcW w:w="397" w:type="dxa"/>
          </w:tcPr>
          <w:p w14:paraId="05DC184F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3</w:t>
            </w:r>
          </w:p>
        </w:tc>
        <w:tc>
          <w:tcPr>
            <w:tcW w:w="1984" w:type="dxa"/>
          </w:tcPr>
          <w:p w14:paraId="679D3F40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Mg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3</w:t>
            </w: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P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</w:p>
        </w:tc>
        <w:tc>
          <w:tcPr>
            <w:tcW w:w="397" w:type="dxa"/>
          </w:tcPr>
          <w:p w14:paraId="16906F11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1984" w:type="dxa"/>
          </w:tcPr>
          <w:p w14:paraId="3E019978" w14:textId="77777777" w:rsidR="00C72CA2" w:rsidRPr="00C72CA2" w:rsidRDefault="00C72CA2" w:rsidP="00C72C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72CA2">
              <w:rPr>
                <w:rFonts w:ascii="Times New Roman" w:eastAsia="Times New Roman" w:hAnsi="Times New Roman" w:cs="Times New Roman"/>
                <w:iCs/>
                <w:lang w:val="en-US"/>
              </w:rPr>
              <w:t>MgCl</w:t>
            </w:r>
            <w:r w:rsidRPr="00C72CA2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</w:p>
        </w:tc>
      </w:tr>
    </w:tbl>
    <w:p w14:paraId="0EF6A10C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C72CA2">
        <w:rPr>
          <w:rFonts w:ascii="Times New Roman" w:eastAsia="Times New Roman" w:hAnsi="Times New Roman" w:cs="Times New Roman"/>
          <w:b/>
          <w:iCs/>
        </w:rPr>
        <w:t>Задания с кратким ответом</w:t>
      </w:r>
    </w:p>
    <w:p w14:paraId="268D1351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C72CA2">
        <w:rPr>
          <w:rFonts w:ascii="Times New Roman" w:eastAsia="Times New Roman" w:hAnsi="Times New Roman" w:cs="Times New Roman"/>
          <w:b/>
          <w:bCs/>
          <w:iCs/>
        </w:rPr>
        <w:t xml:space="preserve">№ 6. </w:t>
      </w:r>
      <w:r w:rsidRPr="00C72CA2">
        <w:rPr>
          <w:rFonts w:ascii="Times New Roman" w:eastAsia="Times New Roman" w:hAnsi="Times New Roman" w:cs="Times New Roman"/>
          <w:iCs/>
        </w:rPr>
        <w:t xml:space="preserve">Вычислить массу углекислого газа, образовавшегося при сжигании 32г метана </w:t>
      </w:r>
      <w:r w:rsidRPr="00C72CA2">
        <w:rPr>
          <w:rFonts w:ascii="Times New Roman" w:eastAsia="Times New Roman" w:hAnsi="Times New Roman" w:cs="Times New Roman"/>
          <w:iCs/>
          <w:lang w:val="en-US"/>
        </w:rPr>
        <w:t>CH</w:t>
      </w:r>
      <w:r w:rsidRPr="00C72CA2">
        <w:rPr>
          <w:rFonts w:ascii="Times New Roman" w:eastAsia="Times New Roman" w:hAnsi="Times New Roman" w:cs="Times New Roman"/>
          <w:iCs/>
          <w:vertAlign w:val="subscript"/>
        </w:rPr>
        <w:t>4</w:t>
      </w:r>
      <w:r w:rsidRPr="00C72CA2">
        <w:rPr>
          <w:rFonts w:ascii="Times New Roman" w:eastAsia="Times New Roman" w:hAnsi="Times New Roman" w:cs="Times New Roman"/>
          <w:iCs/>
        </w:rPr>
        <w:t xml:space="preserve">,  </w:t>
      </w:r>
      <w:r w:rsidRPr="00C72CA2">
        <w:rPr>
          <w:rFonts w:ascii="Times New Roman" w:eastAsia="Times New Roman" w:hAnsi="Times New Roman" w:cs="Times New Roman"/>
          <w:iCs/>
          <w:lang w:val="en-US"/>
        </w:rPr>
        <w:t>CH</w:t>
      </w:r>
      <w:r w:rsidRPr="00C72CA2">
        <w:rPr>
          <w:rFonts w:ascii="Times New Roman" w:eastAsia="Times New Roman" w:hAnsi="Times New Roman" w:cs="Times New Roman"/>
          <w:iCs/>
          <w:vertAlign w:val="subscript"/>
        </w:rPr>
        <w:t>4</w:t>
      </w:r>
      <w:r w:rsidRPr="00C72CA2">
        <w:rPr>
          <w:rFonts w:ascii="Times New Roman" w:eastAsia="Times New Roman" w:hAnsi="Times New Roman" w:cs="Times New Roman"/>
          <w:iCs/>
        </w:rPr>
        <w:t xml:space="preserve"> + 2</w:t>
      </w:r>
      <w:r w:rsidRPr="00C72CA2">
        <w:rPr>
          <w:rFonts w:ascii="Times New Roman" w:eastAsia="Times New Roman" w:hAnsi="Times New Roman" w:cs="Times New Roman"/>
          <w:iCs/>
          <w:lang w:val="en-US"/>
        </w:rPr>
        <w:t>O</w:t>
      </w:r>
      <w:r w:rsidRPr="00C72CA2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C72CA2">
        <w:rPr>
          <w:rFonts w:ascii="Times New Roman" w:eastAsia="Times New Roman" w:hAnsi="Times New Roman" w:cs="Times New Roman"/>
          <w:iCs/>
        </w:rPr>
        <w:t xml:space="preserve"> = </w:t>
      </w:r>
      <w:r w:rsidRPr="00C72CA2">
        <w:rPr>
          <w:rFonts w:ascii="Times New Roman" w:eastAsia="Times New Roman" w:hAnsi="Times New Roman" w:cs="Times New Roman"/>
          <w:iCs/>
          <w:lang w:val="en-US"/>
        </w:rPr>
        <w:t>CO</w:t>
      </w:r>
      <w:r w:rsidRPr="00C72CA2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C72CA2">
        <w:rPr>
          <w:rFonts w:ascii="Times New Roman" w:eastAsia="Times New Roman" w:hAnsi="Times New Roman" w:cs="Times New Roman"/>
          <w:iCs/>
        </w:rPr>
        <w:t xml:space="preserve"> +2</w:t>
      </w:r>
      <w:r w:rsidRPr="00C72CA2">
        <w:rPr>
          <w:rFonts w:ascii="Times New Roman" w:eastAsia="Times New Roman" w:hAnsi="Times New Roman" w:cs="Times New Roman"/>
          <w:iCs/>
          <w:lang w:val="en-US"/>
        </w:rPr>
        <w:t>H</w:t>
      </w:r>
      <w:r w:rsidRPr="00C72CA2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C72CA2">
        <w:rPr>
          <w:rFonts w:ascii="Times New Roman" w:eastAsia="Times New Roman" w:hAnsi="Times New Roman" w:cs="Times New Roman"/>
          <w:iCs/>
          <w:lang w:val="en-US"/>
        </w:rPr>
        <w:t>O</w:t>
      </w:r>
      <w:r w:rsidRPr="00C72CA2">
        <w:rPr>
          <w:rFonts w:ascii="Times New Roman" w:eastAsia="Times New Roman" w:hAnsi="Times New Roman" w:cs="Times New Roman"/>
          <w:iCs/>
        </w:rPr>
        <w:t>. Масса углекислого газа равна  _______г.</w:t>
      </w:r>
    </w:p>
    <w:p w14:paraId="0D2AC89F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3D5F2619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C72CA2">
        <w:rPr>
          <w:rFonts w:ascii="Times New Roman" w:eastAsia="Times New Roman" w:hAnsi="Times New Roman" w:cs="Times New Roman"/>
          <w:b/>
          <w:iCs/>
        </w:rPr>
        <w:t>№ 7</w:t>
      </w:r>
      <w:r w:rsidRPr="00C72CA2">
        <w:rPr>
          <w:rFonts w:ascii="Times New Roman" w:eastAsia="Times New Roman" w:hAnsi="Times New Roman" w:cs="Times New Roman"/>
          <w:b/>
          <w:bCs/>
          <w:iCs/>
        </w:rPr>
        <w:t xml:space="preserve">. </w:t>
      </w:r>
      <w:r w:rsidRPr="00C72CA2">
        <w:rPr>
          <w:rFonts w:ascii="Times New Roman" w:eastAsia="Times New Roman" w:hAnsi="Times New Roman" w:cs="Times New Roman"/>
          <w:iCs/>
        </w:rPr>
        <w:t>Объём углекислого газа, образовавшегося при сжигании 44,8</w:t>
      </w:r>
      <w:r w:rsidRPr="00C72CA2">
        <w:rPr>
          <w:rFonts w:ascii="Times New Roman" w:eastAsia="Times New Roman" w:hAnsi="Times New Roman" w:cs="Times New Roman"/>
          <w:iCs/>
          <w:lang w:val="en-US"/>
        </w:rPr>
        <w:t> </w:t>
      </w:r>
      <w:r w:rsidRPr="00C72CA2">
        <w:rPr>
          <w:rFonts w:ascii="Times New Roman" w:eastAsia="Times New Roman" w:hAnsi="Times New Roman" w:cs="Times New Roman"/>
          <w:iCs/>
        </w:rPr>
        <w:t>л</w:t>
      </w:r>
      <w:r w:rsidRPr="00C72CA2">
        <w:rPr>
          <w:rFonts w:ascii="Times New Roman" w:eastAsia="Times New Roman" w:hAnsi="Times New Roman" w:cs="Times New Roman"/>
          <w:iCs/>
          <w:lang w:val="en-US"/>
        </w:rPr>
        <w:t> </w:t>
      </w:r>
      <w:r w:rsidRPr="00C72CA2">
        <w:rPr>
          <w:rFonts w:ascii="Times New Roman" w:eastAsia="Times New Roman" w:hAnsi="Times New Roman" w:cs="Times New Roman"/>
          <w:iCs/>
        </w:rPr>
        <w:t xml:space="preserve">(н.у.) метана </w:t>
      </w:r>
      <w:r w:rsidRPr="00C72CA2">
        <w:rPr>
          <w:rFonts w:ascii="Times New Roman" w:eastAsia="Times New Roman" w:hAnsi="Times New Roman" w:cs="Times New Roman"/>
          <w:iCs/>
          <w:lang w:val="en-US"/>
        </w:rPr>
        <w:t>CH</w:t>
      </w:r>
      <w:r w:rsidRPr="00C72CA2">
        <w:rPr>
          <w:rFonts w:ascii="Times New Roman" w:eastAsia="Times New Roman" w:hAnsi="Times New Roman" w:cs="Times New Roman"/>
          <w:iCs/>
          <w:vertAlign w:val="subscript"/>
        </w:rPr>
        <w:t>4</w:t>
      </w:r>
      <w:r w:rsidRPr="00C72CA2">
        <w:rPr>
          <w:rFonts w:ascii="Times New Roman" w:eastAsia="Times New Roman" w:hAnsi="Times New Roman" w:cs="Times New Roman"/>
          <w:iCs/>
        </w:rPr>
        <w:t xml:space="preserve"> в соответствии с уравнением реакции </w:t>
      </w:r>
      <w:r w:rsidRPr="00C72CA2">
        <w:rPr>
          <w:rFonts w:ascii="Times New Roman" w:eastAsia="Times New Roman" w:hAnsi="Times New Roman" w:cs="Times New Roman"/>
          <w:iCs/>
          <w:lang w:val="en-US"/>
        </w:rPr>
        <w:t>CH</w:t>
      </w:r>
      <w:r w:rsidRPr="00C72CA2">
        <w:rPr>
          <w:rFonts w:ascii="Times New Roman" w:eastAsia="Times New Roman" w:hAnsi="Times New Roman" w:cs="Times New Roman"/>
          <w:iCs/>
          <w:vertAlign w:val="subscript"/>
        </w:rPr>
        <w:t>4</w:t>
      </w:r>
      <w:r w:rsidRPr="00C72CA2">
        <w:rPr>
          <w:rFonts w:ascii="Times New Roman" w:eastAsia="Times New Roman" w:hAnsi="Times New Roman" w:cs="Times New Roman"/>
          <w:iCs/>
        </w:rPr>
        <w:t xml:space="preserve"> + 2</w:t>
      </w:r>
      <w:r w:rsidRPr="00C72CA2">
        <w:rPr>
          <w:rFonts w:ascii="Times New Roman" w:eastAsia="Times New Roman" w:hAnsi="Times New Roman" w:cs="Times New Roman"/>
          <w:iCs/>
          <w:lang w:val="en-US"/>
        </w:rPr>
        <w:t>O</w:t>
      </w:r>
      <w:r w:rsidRPr="00C72CA2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C72CA2">
        <w:rPr>
          <w:rFonts w:ascii="Times New Roman" w:eastAsia="Times New Roman" w:hAnsi="Times New Roman" w:cs="Times New Roman"/>
          <w:iCs/>
        </w:rPr>
        <w:t xml:space="preserve"> = </w:t>
      </w:r>
      <w:r w:rsidRPr="00C72CA2">
        <w:rPr>
          <w:rFonts w:ascii="Times New Roman" w:eastAsia="Times New Roman" w:hAnsi="Times New Roman" w:cs="Times New Roman"/>
          <w:iCs/>
          <w:lang w:val="en-US"/>
        </w:rPr>
        <w:t>CO</w:t>
      </w:r>
      <w:r w:rsidRPr="00C72CA2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C72CA2">
        <w:rPr>
          <w:rFonts w:ascii="Times New Roman" w:eastAsia="Times New Roman" w:hAnsi="Times New Roman" w:cs="Times New Roman"/>
          <w:iCs/>
        </w:rPr>
        <w:t xml:space="preserve"> + 2</w:t>
      </w:r>
      <w:r w:rsidRPr="00C72CA2">
        <w:rPr>
          <w:rFonts w:ascii="Times New Roman" w:eastAsia="Times New Roman" w:hAnsi="Times New Roman" w:cs="Times New Roman"/>
          <w:iCs/>
          <w:lang w:val="en-US"/>
        </w:rPr>
        <w:t>H</w:t>
      </w:r>
      <w:r w:rsidRPr="00C72CA2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C72CA2">
        <w:rPr>
          <w:rFonts w:ascii="Times New Roman" w:eastAsia="Times New Roman" w:hAnsi="Times New Roman" w:cs="Times New Roman"/>
          <w:iCs/>
          <w:lang w:val="en-US"/>
        </w:rPr>
        <w:t>O</w:t>
      </w:r>
      <w:r w:rsidRPr="00C72CA2">
        <w:rPr>
          <w:rFonts w:ascii="Times New Roman" w:eastAsia="Times New Roman" w:hAnsi="Times New Roman" w:cs="Times New Roman"/>
          <w:iCs/>
        </w:rPr>
        <w:t>, равен ______ л.</w:t>
      </w:r>
    </w:p>
    <w:p w14:paraId="0645589D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b/>
          <w:bCs/>
          <w:iCs/>
        </w:rPr>
        <w:t>№ 8.</w:t>
      </w:r>
      <w:r w:rsidRPr="00C72CA2">
        <w:rPr>
          <w:rFonts w:ascii="Times New Roman" w:eastAsia="Times New Roman" w:hAnsi="Times New Roman" w:cs="Times New Roman"/>
          <w:iCs/>
        </w:rPr>
        <w:t xml:space="preserve"> В </w:t>
      </w:r>
      <w:smartTag w:uri="urn:schemas-microsoft-com:office:smarttags" w:element="metricconverter">
        <w:smartTagPr>
          <w:attr w:name="ProductID" w:val="180 г"/>
        </w:smartTagPr>
        <w:r w:rsidRPr="00C72CA2">
          <w:rPr>
            <w:rFonts w:ascii="Times New Roman" w:eastAsia="Times New Roman" w:hAnsi="Times New Roman" w:cs="Times New Roman"/>
            <w:iCs/>
          </w:rPr>
          <w:t>180 г</w:t>
        </w:r>
      </w:smartTag>
      <w:r w:rsidRPr="00C72CA2">
        <w:rPr>
          <w:rFonts w:ascii="Times New Roman" w:eastAsia="Times New Roman" w:hAnsi="Times New Roman" w:cs="Times New Roman"/>
          <w:iCs/>
        </w:rPr>
        <w:t xml:space="preserve"> воды растворили </w:t>
      </w:r>
      <w:smartTag w:uri="urn:schemas-microsoft-com:office:smarttags" w:element="metricconverter">
        <w:smartTagPr>
          <w:attr w:name="ProductID" w:val="20 г"/>
        </w:smartTagPr>
        <w:r w:rsidRPr="00C72CA2">
          <w:rPr>
            <w:rFonts w:ascii="Times New Roman" w:eastAsia="Times New Roman" w:hAnsi="Times New Roman" w:cs="Times New Roman"/>
            <w:iCs/>
          </w:rPr>
          <w:t>20 г</w:t>
        </w:r>
      </w:smartTag>
      <w:r w:rsidRPr="00C72CA2">
        <w:rPr>
          <w:rFonts w:ascii="Times New Roman" w:eastAsia="Times New Roman" w:hAnsi="Times New Roman" w:cs="Times New Roman"/>
          <w:iCs/>
        </w:rPr>
        <w:t xml:space="preserve"> хлорида калия </w:t>
      </w:r>
      <w:r w:rsidRPr="00C72CA2">
        <w:rPr>
          <w:rFonts w:ascii="Times New Roman" w:eastAsia="Times New Roman" w:hAnsi="Times New Roman" w:cs="Times New Roman"/>
          <w:iCs/>
          <w:lang w:val="en-US"/>
        </w:rPr>
        <w:t>KCl</w:t>
      </w:r>
      <w:r w:rsidRPr="00C72CA2">
        <w:rPr>
          <w:rFonts w:ascii="Times New Roman" w:eastAsia="Times New Roman" w:hAnsi="Times New Roman" w:cs="Times New Roman"/>
          <w:iCs/>
        </w:rPr>
        <w:t>. Определите массовую долю хлорида калия в растворе ________ ( %)</w:t>
      </w:r>
    </w:p>
    <w:p w14:paraId="2D65361C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</w:rPr>
      </w:pPr>
      <w:r w:rsidRPr="00C72CA2">
        <w:rPr>
          <w:rFonts w:ascii="Times New Roman" w:eastAsia="Times New Roman" w:hAnsi="Times New Roman" w:cs="Times New Roman"/>
          <w:b/>
          <w:bCs/>
          <w:iCs/>
          <w:u w:val="single"/>
        </w:rPr>
        <w:t>Условия выполнения задания</w:t>
      </w:r>
    </w:p>
    <w:p w14:paraId="1ED9970E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iCs/>
        </w:rPr>
        <w:t>1. Место (время) выполнения задания</w:t>
      </w:r>
      <w:r w:rsidRPr="00C72CA2">
        <w:rPr>
          <w:rFonts w:ascii="Times New Roman" w:eastAsia="Times New Roman" w:hAnsi="Times New Roman" w:cs="Times New Roman"/>
          <w:i/>
          <w:iCs/>
        </w:rPr>
        <w:t>:</w:t>
      </w:r>
      <w:r w:rsidRPr="00C72CA2">
        <w:rPr>
          <w:rFonts w:ascii="Times New Roman" w:eastAsia="Times New Roman" w:hAnsi="Times New Roman" w:cs="Times New Roman"/>
          <w:iCs/>
          <w:u w:val="single"/>
        </w:rPr>
        <w:t xml:space="preserve"> задание выполняется на занятие в аудиторное время </w:t>
      </w:r>
    </w:p>
    <w:p w14:paraId="1C84C77C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iCs/>
        </w:rPr>
        <w:t>2. Максимальное время выполнения задания: ____</w:t>
      </w:r>
      <w:r w:rsidRPr="00C72CA2">
        <w:rPr>
          <w:rFonts w:ascii="Times New Roman" w:eastAsia="Times New Roman" w:hAnsi="Times New Roman" w:cs="Times New Roman"/>
          <w:iCs/>
          <w:u w:val="single"/>
        </w:rPr>
        <w:t>30</w:t>
      </w:r>
      <w:r w:rsidRPr="00C72CA2">
        <w:rPr>
          <w:rFonts w:ascii="Times New Roman" w:eastAsia="Times New Roman" w:hAnsi="Times New Roman" w:cs="Times New Roman"/>
          <w:iCs/>
        </w:rPr>
        <w:t>_____ мин.</w:t>
      </w:r>
    </w:p>
    <w:p w14:paraId="2CE599E5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</w:rPr>
      </w:pPr>
      <w:r w:rsidRPr="00C72CA2">
        <w:rPr>
          <w:rFonts w:ascii="Times New Roman" w:eastAsia="Times New Roman" w:hAnsi="Times New Roman" w:cs="Times New Roman"/>
          <w:b/>
          <w:bCs/>
          <w:iCs/>
          <w:u w:val="single"/>
        </w:rPr>
        <w:t>Шкала оценки образовательных достижений:</w:t>
      </w:r>
    </w:p>
    <w:p w14:paraId="7F4DA25B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C72CA2">
        <w:rPr>
          <w:rFonts w:ascii="Times New Roman" w:eastAsia="Times New Roman" w:hAnsi="Times New Roman" w:cs="Times New Roman"/>
          <w:b/>
          <w:iCs/>
        </w:rPr>
        <w:t xml:space="preserve">Критерии оценки: </w:t>
      </w:r>
    </w:p>
    <w:p w14:paraId="605A77CA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iCs/>
        </w:rPr>
        <w:t>«5» - 100 – 95% правильных ответов</w:t>
      </w:r>
    </w:p>
    <w:p w14:paraId="09B26E9B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iCs/>
        </w:rPr>
        <w:t>«4» - 94 - 75% правильных ответов</w:t>
      </w:r>
    </w:p>
    <w:p w14:paraId="1D49EB34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iCs/>
        </w:rPr>
        <w:t>«3» - 74 – 50% правильных ответов</w:t>
      </w:r>
    </w:p>
    <w:p w14:paraId="37D0FAE4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iCs/>
        </w:rPr>
        <w:t>«2» - 49% и менее правильных ответов</w:t>
      </w:r>
    </w:p>
    <w:p w14:paraId="6735BDDD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C72CA2">
        <w:rPr>
          <w:rFonts w:ascii="Times New Roman" w:eastAsia="Times New Roman" w:hAnsi="Times New Roman" w:cs="Times New Roman"/>
          <w:b/>
          <w:bCs/>
          <w:iCs/>
        </w:rPr>
        <w:t>3.3. Перечень вопросов и заданий для текущего контроля знаний по дисциплине Химия</w:t>
      </w:r>
    </w:p>
    <w:p w14:paraId="13C1BA9A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C72CA2">
        <w:rPr>
          <w:rFonts w:ascii="Times New Roman" w:eastAsia="Times New Roman" w:hAnsi="Times New Roman" w:cs="Times New Roman"/>
          <w:b/>
          <w:iCs/>
        </w:rPr>
        <w:t>Раздел 1. Органическая химия</w:t>
      </w:r>
    </w:p>
    <w:p w14:paraId="0A206E54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C72CA2">
        <w:rPr>
          <w:rFonts w:ascii="Times New Roman" w:eastAsia="Times New Roman" w:hAnsi="Times New Roman" w:cs="Times New Roman"/>
          <w:b/>
          <w:iCs/>
        </w:rPr>
        <w:t>Тема 1.1</w:t>
      </w:r>
    </w:p>
    <w:p w14:paraId="193551D4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  <w:r w:rsidRPr="00C72CA2">
        <w:rPr>
          <w:rFonts w:ascii="Times New Roman" w:eastAsia="Times New Roman" w:hAnsi="Times New Roman" w:cs="Times New Roman"/>
          <w:bCs/>
          <w:iCs/>
        </w:rPr>
        <w:t>Основные понятия органической химии и теория строения</w:t>
      </w:r>
    </w:p>
    <w:p w14:paraId="2D90E62B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  <w:r w:rsidRPr="00C72CA2">
        <w:rPr>
          <w:rFonts w:ascii="Times New Roman" w:eastAsia="Times New Roman" w:hAnsi="Times New Roman" w:cs="Times New Roman"/>
          <w:bCs/>
          <w:iCs/>
        </w:rPr>
        <w:t>органических соединений.</w:t>
      </w:r>
    </w:p>
    <w:p w14:paraId="2ADAC348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C72CA2">
        <w:rPr>
          <w:rFonts w:ascii="Times New Roman" w:eastAsia="Times New Roman" w:hAnsi="Times New Roman" w:cs="Times New Roman"/>
          <w:b/>
          <w:bCs/>
          <w:iCs/>
        </w:rPr>
        <w:t>Вопросы  для устного ответа:</w:t>
      </w:r>
    </w:p>
    <w:p w14:paraId="25827BD2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  <w:r w:rsidRPr="00C72CA2">
        <w:rPr>
          <w:rFonts w:ascii="Times New Roman" w:eastAsia="Times New Roman" w:hAnsi="Times New Roman" w:cs="Times New Roman"/>
          <w:bCs/>
          <w:iCs/>
        </w:rPr>
        <w:t>1)Назовите основные положения теории Бутлерова А.М.</w:t>
      </w:r>
    </w:p>
    <w:p w14:paraId="19D4F8E3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  <w:r w:rsidRPr="00C72CA2">
        <w:rPr>
          <w:rFonts w:ascii="Times New Roman" w:eastAsia="Times New Roman" w:hAnsi="Times New Roman" w:cs="Times New Roman"/>
          <w:bCs/>
          <w:iCs/>
        </w:rPr>
        <w:t>2) Классификация органических веществ</w:t>
      </w:r>
    </w:p>
    <w:p w14:paraId="1A5CEEE3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bCs/>
          <w:iCs/>
        </w:rPr>
        <w:t>3)</w:t>
      </w:r>
      <w:r w:rsidRPr="00C72CA2">
        <w:rPr>
          <w:rFonts w:ascii="Times New Roman" w:eastAsia="Times New Roman" w:hAnsi="Times New Roman" w:cs="Times New Roman"/>
          <w:iCs/>
        </w:rPr>
        <w:t xml:space="preserve"> Определение понятий: «изомерия», «изомеры», «валентность», «гомологи», «гомология».</w:t>
      </w:r>
    </w:p>
    <w:p w14:paraId="7A454CCF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iCs/>
        </w:rPr>
        <w:t>4) Основные типы химических реакций в органической химии</w:t>
      </w:r>
    </w:p>
    <w:p w14:paraId="4FA092F1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lang w:bidi="ru-RU"/>
        </w:rPr>
      </w:pPr>
      <w:r w:rsidRPr="00C72CA2">
        <w:rPr>
          <w:rFonts w:ascii="Times New Roman" w:eastAsia="Times New Roman" w:hAnsi="Times New Roman" w:cs="Times New Roman"/>
          <w:b/>
          <w:bCs/>
          <w:iCs/>
          <w:lang w:bidi="ru-RU"/>
        </w:rPr>
        <w:t>Критерии оценки устного и письменного опросов</w:t>
      </w:r>
      <w:r w:rsidRPr="00C72CA2">
        <w:rPr>
          <w:rFonts w:ascii="Times New Roman" w:eastAsia="Times New Roman" w:hAnsi="Times New Roman" w:cs="Times New Roman"/>
          <w:bCs/>
          <w:iCs/>
          <w:lang w:bidi="ru-RU"/>
        </w:rPr>
        <w:t>:</w:t>
      </w:r>
    </w:p>
    <w:p w14:paraId="5E31F733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iCs/>
        </w:rPr>
        <w:t>Оценка «5» ставится при правильном, развернутом ответе на 100-95%</w:t>
      </w:r>
    </w:p>
    <w:p w14:paraId="3DE53C97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1E523743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iCs/>
        </w:rPr>
        <w:t>всех вопросов по теме с приведением примеров без помощи преподавателя; оценка «4» ставится при правильном, развернутом ответе на 90-70% вопросов с корректировкой и приведение примеров при помощи наводящих вопросов преподавателя; оценка «3» ставится при правильном ответе на 65-50% вопросов с приведением примеров при помощи преподавателя, или при ответах с корректировкой;</w:t>
      </w:r>
    </w:p>
    <w:p w14:paraId="531EC6FA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iCs/>
        </w:rPr>
        <w:t>оценка «2» ставится при неполном ответе ниже 45% вопросов.</w:t>
      </w:r>
    </w:p>
    <w:p w14:paraId="5EC44327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</w:p>
    <w:p w14:paraId="2A51234F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C72CA2">
        <w:rPr>
          <w:rFonts w:ascii="Times New Roman" w:eastAsia="Times New Roman" w:hAnsi="Times New Roman" w:cs="Times New Roman"/>
          <w:b/>
          <w:iCs/>
        </w:rPr>
        <w:t>Тема 1.2</w:t>
      </w:r>
    </w:p>
    <w:p w14:paraId="05C45602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C72CA2">
        <w:rPr>
          <w:rFonts w:ascii="Times New Roman" w:eastAsia="Times New Roman" w:hAnsi="Times New Roman" w:cs="Times New Roman"/>
          <w:b/>
          <w:bCs/>
          <w:iCs/>
        </w:rPr>
        <w:t>Углеводороды и их природные источники</w:t>
      </w:r>
    </w:p>
    <w:p w14:paraId="58244911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C72CA2">
        <w:rPr>
          <w:rFonts w:ascii="Times New Roman" w:eastAsia="Times New Roman" w:hAnsi="Times New Roman" w:cs="Times New Roman"/>
          <w:b/>
          <w:bCs/>
          <w:iCs/>
        </w:rPr>
        <w:t>Вопросы  для устного ответа:</w:t>
      </w:r>
    </w:p>
    <w:p w14:paraId="0313EFD0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  <w:r w:rsidRPr="00C72CA2">
        <w:rPr>
          <w:rFonts w:ascii="Times New Roman" w:eastAsia="Times New Roman" w:hAnsi="Times New Roman" w:cs="Times New Roman"/>
          <w:bCs/>
          <w:iCs/>
        </w:rPr>
        <w:t>1)</w:t>
      </w:r>
      <w:r w:rsidRPr="00C72CA2">
        <w:rPr>
          <w:rFonts w:ascii="Times New Roman" w:eastAsia="Times New Roman" w:hAnsi="Times New Roman" w:cs="Times New Roman"/>
          <w:iCs/>
        </w:rPr>
        <w:t xml:space="preserve"> Полиэтилен, его свойства и применение.</w:t>
      </w:r>
    </w:p>
    <w:p w14:paraId="2EE3C1D9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  <w:r w:rsidRPr="00C72CA2">
        <w:rPr>
          <w:rFonts w:ascii="Times New Roman" w:eastAsia="Times New Roman" w:hAnsi="Times New Roman" w:cs="Times New Roman"/>
          <w:bCs/>
          <w:iCs/>
        </w:rPr>
        <w:t xml:space="preserve">2) </w:t>
      </w:r>
      <w:r w:rsidRPr="00C72CA2">
        <w:rPr>
          <w:rFonts w:ascii="Times New Roman" w:eastAsia="Times New Roman" w:hAnsi="Times New Roman" w:cs="Times New Roman"/>
          <w:iCs/>
        </w:rPr>
        <w:t>Химические свойства алканов</w:t>
      </w:r>
    </w:p>
    <w:p w14:paraId="72908004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bCs/>
          <w:iCs/>
        </w:rPr>
        <w:t>3)</w:t>
      </w:r>
      <w:r w:rsidRPr="00C72CA2">
        <w:rPr>
          <w:rFonts w:ascii="Times New Roman" w:eastAsia="Times New Roman" w:hAnsi="Times New Roman" w:cs="Times New Roman"/>
          <w:iCs/>
        </w:rPr>
        <w:t xml:space="preserve"> Натуральный и синтетические каучуки. </w:t>
      </w:r>
    </w:p>
    <w:p w14:paraId="2C8C16A9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iCs/>
        </w:rPr>
        <w:t xml:space="preserve">4)Резина. </w:t>
      </w:r>
    </w:p>
    <w:p w14:paraId="154E18F4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iCs/>
        </w:rPr>
        <w:t xml:space="preserve">5) Вулканизация резины. </w:t>
      </w:r>
    </w:p>
    <w:p w14:paraId="70200E06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iCs/>
        </w:rPr>
        <w:t xml:space="preserve">6) реакция Кучерова,  </w:t>
      </w:r>
    </w:p>
    <w:p w14:paraId="18C6DDAA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lang w:bidi="ru-RU"/>
        </w:rPr>
      </w:pPr>
      <w:r w:rsidRPr="00C72CA2">
        <w:rPr>
          <w:rFonts w:ascii="Times New Roman" w:eastAsia="Times New Roman" w:hAnsi="Times New Roman" w:cs="Times New Roman"/>
          <w:b/>
          <w:bCs/>
          <w:iCs/>
          <w:lang w:bidi="ru-RU"/>
        </w:rPr>
        <w:t>Критерии оценки устного и письменного опросов</w:t>
      </w:r>
      <w:r w:rsidRPr="00C72CA2">
        <w:rPr>
          <w:rFonts w:ascii="Times New Roman" w:eastAsia="Times New Roman" w:hAnsi="Times New Roman" w:cs="Times New Roman"/>
          <w:bCs/>
          <w:iCs/>
          <w:lang w:bidi="ru-RU"/>
        </w:rPr>
        <w:t>:</w:t>
      </w:r>
    </w:p>
    <w:p w14:paraId="20328260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iCs/>
        </w:rPr>
        <w:t>Оценка «5» ставится при правильном, развернутом ответе на 100-95%</w:t>
      </w:r>
    </w:p>
    <w:p w14:paraId="4CC05884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iCs/>
        </w:rPr>
        <w:t xml:space="preserve">всех вопросов по теме с приведением примеров без помощи преподавателя; </w:t>
      </w:r>
    </w:p>
    <w:p w14:paraId="0A10B046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iCs/>
        </w:rPr>
        <w:t xml:space="preserve">оценка «4» ставится при правильном, развернутом ответе на 90-70% вопросов с корректировкой и приведение примеров при помощи наводящих вопросов преподавателя; </w:t>
      </w:r>
    </w:p>
    <w:p w14:paraId="3D472B9F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iCs/>
        </w:rPr>
        <w:t>оценка «3» ставится при правильном ответе на 65-50% вопросов с приведением примеров при помощи преподавателя, или при ответах с корректировкой;</w:t>
      </w:r>
    </w:p>
    <w:p w14:paraId="6E614375" w14:textId="77777777" w:rsidR="00C72CA2" w:rsidRPr="00C72CA2" w:rsidRDefault="00C72CA2" w:rsidP="00C72C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C72CA2">
        <w:rPr>
          <w:rFonts w:ascii="Times New Roman" w:eastAsia="Times New Roman" w:hAnsi="Times New Roman" w:cs="Times New Roman"/>
          <w:iCs/>
        </w:rPr>
        <w:t>оценка «2» ставится при неполном ответе ниже 45% вопросов.</w:t>
      </w:r>
    </w:p>
    <w:p w14:paraId="678E6C7D" w14:textId="77777777" w:rsidR="00025EAD" w:rsidRPr="006A5CCB" w:rsidRDefault="00025EAD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6FBEE76F" w14:textId="77777777" w:rsidR="00025EAD" w:rsidRPr="00025EAD" w:rsidRDefault="00025EAD" w:rsidP="00025EAD">
      <w:pPr>
        <w:pStyle w:val="1"/>
        <w:tabs>
          <w:tab w:val="left" w:pos="1850"/>
        </w:tabs>
        <w:ind w:left="2126"/>
      </w:pPr>
      <w:r w:rsidRPr="00025EAD">
        <w:t>Темы</w:t>
      </w:r>
      <w:r w:rsidRPr="00025EAD">
        <w:rPr>
          <w:spacing w:val="-3"/>
        </w:rPr>
        <w:t xml:space="preserve"> </w:t>
      </w:r>
      <w:r w:rsidRPr="00025EAD">
        <w:t>эссе</w:t>
      </w:r>
      <w:r w:rsidRPr="00025EAD">
        <w:rPr>
          <w:spacing w:val="-2"/>
        </w:rPr>
        <w:t xml:space="preserve"> </w:t>
      </w:r>
      <w:r w:rsidRPr="00025EAD">
        <w:t>(рефератов,</w:t>
      </w:r>
      <w:r w:rsidRPr="00025EAD">
        <w:rPr>
          <w:spacing w:val="-1"/>
        </w:rPr>
        <w:t xml:space="preserve"> </w:t>
      </w:r>
      <w:r w:rsidRPr="00025EAD">
        <w:t>докладов, сообщений)</w:t>
      </w:r>
    </w:p>
    <w:p w14:paraId="09C1873C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</w:tabs>
        <w:autoSpaceDE w:val="0"/>
        <w:autoSpaceDN w:val="0"/>
        <w:spacing w:before="10" w:line="232" w:lineRule="auto"/>
        <w:ind w:right="393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lastRenderedPageBreak/>
        <w:t>Нанотехнология как приоритетное направление развития науки и производства в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Российской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Федерации.</w:t>
      </w:r>
    </w:p>
    <w:p w14:paraId="606DD0A7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</w:tabs>
        <w:autoSpaceDE w:val="0"/>
        <w:autoSpaceDN w:val="0"/>
        <w:spacing w:line="318" w:lineRule="exact"/>
        <w:ind w:left="1775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Радиоактивность.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Использование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радиоактивных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изотопов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технических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целях.</w:t>
      </w:r>
    </w:p>
    <w:p w14:paraId="6FEA77EC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</w:tabs>
        <w:autoSpaceDE w:val="0"/>
        <w:autoSpaceDN w:val="0"/>
        <w:spacing w:line="314" w:lineRule="exact"/>
        <w:ind w:left="1775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Рентгеновское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излучение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его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использование</w:t>
      </w:r>
      <w:r w:rsidRPr="00025EAD">
        <w:rPr>
          <w:rFonts w:ascii="Times New Roman" w:hAnsi="Times New Roman"/>
          <w:spacing w:val="-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технике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медицине.</w:t>
      </w:r>
    </w:p>
    <w:p w14:paraId="11079019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836"/>
        </w:tabs>
        <w:autoSpaceDE w:val="0"/>
        <w:autoSpaceDN w:val="0"/>
        <w:spacing w:line="313" w:lineRule="exact"/>
        <w:ind w:left="1835" w:hanging="346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История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развития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науки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России.</w:t>
      </w:r>
    </w:p>
    <w:p w14:paraId="6A2FD031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</w:tabs>
        <w:autoSpaceDE w:val="0"/>
        <w:autoSpaceDN w:val="0"/>
        <w:spacing w:line="313" w:lineRule="exact"/>
        <w:ind w:left="1775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Великие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химики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России.</w:t>
      </w:r>
    </w:p>
    <w:p w14:paraId="4752E215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</w:tabs>
        <w:autoSpaceDE w:val="0"/>
        <w:autoSpaceDN w:val="0"/>
        <w:spacing w:line="313" w:lineRule="exact"/>
        <w:ind w:left="1775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Жизнь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Д.И.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Менделеева.</w:t>
      </w:r>
    </w:p>
    <w:p w14:paraId="51B82A40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  <w:tab w:val="left" w:pos="3416"/>
          <w:tab w:val="left" w:pos="4867"/>
          <w:tab w:val="left" w:pos="6390"/>
          <w:tab w:val="left" w:pos="8256"/>
        </w:tabs>
        <w:autoSpaceDE w:val="0"/>
        <w:autoSpaceDN w:val="0"/>
        <w:spacing w:before="3" w:line="232" w:lineRule="auto"/>
        <w:ind w:right="389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Практическое</w:t>
      </w:r>
      <w:r w:rsidRPr="00025EAD">
        <w:rPr>
          <w:rFonts w:ascii="Times New Roman" w:hAnsi="Times New Roman"/>
          <w:sz w:val="24"/>
        </w:rPr>
        <w:tab/>
        <w:t>применение</w:t>
      </w:r>
      <w:r w:rsidRPr="00025EAD">
        <w:rPr>
          <w:rFonts w:ascii="Times New Roman" w:hAnsi="Times New Roman"/>
          <w:sz w:val="24"/>
        </w:rPr>
        <w:tab/>
        <w:t>электролиза:</w:t>
      </w:r>
      <w:r w:rsidRPr="00025EAD">
        <w:rPr>
          <w:rFonts w:ascii="Times New Roman" w:hAnsi="Times New Roman"/>
          <w:sz w:val="24"/>
        </w:rPr>
        <w:tab/>
        <w:t>рафинирование,</w:t>
      </w:r>
      <w:r w:rsidRPr="00025EAD">
        <w:rPr>
          <w:rFonts w:ascii="Times New Roman" w:hAnsi="Times New Roman"/>
          <w:sz w:val="24"/>
        </w:rPr>
        <w:tab/>
        <w:t>гальванопластика,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гальваностегия.</w:t>
      </w:r>
    </w:p>
    <w:p w14:paraId="2139C54C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</w:tabs>
        <w:autoSpaceDE w:val="0"/>
        <w:autoSpaceDN w:val="0"/>
        <w:spacing w:before="2" w:line="317" w:lineRule="exact"/>
        <w:ind w:left="1775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Аморфные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природе,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технике,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быту.</w:t>
      </w:r>
    </w:p>
    <w:p w14:paraId="4052CB9A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</w:tabs>
        <w:autoSpaceDE w:val="0"/>
        <w:autoSpaceDN w:val="0"/>
        <w:spacing w:line="313" w:lineRule="exact"/>
        <w:ind w:left="1775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Плазма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–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четвертое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состояние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вещества.</w:t>
      </w:r>
    </w:p>
    <w:p w14:paraId="4359A85D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  <w:tab w:val="left" w:pos="4301"/>
          <w:tab w:val="left" w:pos="5495"/>
          <w:tab w:val="left" w:pos="6013"/>
          <w:tab w:val="left" w:pos="7843"/>
          <w:tab w:val="left" w:pos="8241"/>
          <w:tab w:val="left" w:pos="10017"/>
        </w:tabs>
        <w:autoSpaceDE w:val="0"/>
        <w:autoSpaceDN w:val="0"/>
        <w:spacing w:before="4" w:line="232" w:lineRule="auto"/>
        <w:ind w:right="393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Грубодисперсные</w:t>
      </w:r>
      <w:r w:rsidRPr="00025EAD">
        <w:rPr>
          <w:rFonts w:ascii="Times New Roman" w:hAnsi="Times New Roman"/>
          <w:sz w:val="24"/>
        </w:rPr>
        <w:tab/>
        <w:t>системы,</w:t>
      </w:r>
      <w:r w:rsidRPr="00025EAD">
        <w:rPr>
          <w:rFonts w:ascii="Times New Roman" w:hAnsi="Times New Roman"/>
          <w:sz w:val="24"/>
        </w:rPr>
        <w:tab/>
        <w:t>их</w:t>
      </w:r>
      <w:r w:rsidRPr="00025EAD">
        <w:rPr>
          <w:rFonts w:ascii="Times New Roman" w:hAnsi="Times New Roman"/>
          <w:sz w:val="24"/>
        </w:rPr>
        <w:tab/>
        <w:t>классификация</w:t>
      </w:r>
      <w:r w:rsidRPr="00025EAD">
        <w:rPr>
          <w:rFonts w:ascii="Times New Roman" w:hAnsi="Times New Roman"/>
          <w:sz w:val="24"/>
        </w:rPr>
        <w:tab/>
        <w:t>и</w:t>
      </w:r>
      <w:r w:rsidRPr="00025EAD">
        <w:rPr>
          <w:rFonts w:ascii="Times New Roman" w:hAnsi="Times New Roman"/>
          <w:sz w:val="24"/>
        </w:rPr>
        <w:tab/>
        <w:t>использование</w:t>
      </w:r>
      <w:r w:rsidRPr="00025EAD">
        <w:rPr>
          <w:rFonts w:ascii="Times New Roman" w:hAnsi="Times New Roman"/>
          <w:sz w:val="24"/>
        </w:rPr>
        <w:tab/>
      </w:r>
      <w:r w:rsidRPr="00025EAD">
        <w:rPr>
          <w:rFonts w:ascii="Times New Roman" w:hAnsi="Times New Roman"/>
          <w:spacing w:val="-2"/>
          <w:sz w:val="24"/>
        </w:rPr>
        <w:t>в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профессиональной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деятельности.</w:t>
      </w:r>
    </w:p>
    <w:p w14:paraId="619CD452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1" w:line="318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Применение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суспензий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эмульсий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строительстве.</w:t>
      </w:r>
    </w:p>
    <w:p w14:paraId="588A3424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4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Применение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неметаллов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железнодорожном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хозяйстве.</w:t>
      </w:r>
    </w:p>
    <w:p w14:paraId="48FF2790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Правила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перевозки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неметаллов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дороге.</w:t>
      </w:r>
    </w:p>
    <w:p w14:paraId="7F9D9B05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Жизнь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А.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Кекуле.</w:t>
      </w:r>
    </w:p>
    <w:p w14:paraId="5C511B9B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Жизнь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Й.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Берцелиуса.</w:t>
      </w:r>
    </w:p>
    <w:p w14:paraId="2E9CEED6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Жизнь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Ф.</w:t>
      </w:r>
      <w:r w:rsidRPr="00025EAD">
        <w:rPr>
          <w:rFonts w:ascii="Times New Roman" w:hAnsi="Times New Roman"/>
          <w:spacing w:val="59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Веллера.</w:t>
      </w:r>
    </w:p>
    <w:p w14:paraId="5583664D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Жизнь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А.М.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Бутлерова.</w:t>
      </w:r>
    </w:p>
    <w:p w14:paraId="2CF87AA8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Жизнь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В.В.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Марковникова.</w:t>
      </w:r>
    </w:p>
    <w:p w14:paraId="53863AF9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257"/>
          <w:tab w:val="left" w:pos="2258"/>
        </w:tabs>
        <w:autoSpaceDE w:val="0"/>
        <w:autoSpaceDN w:val="0"/>
        <w:spacing w:line="313" w:lineRule="exact"/>
        <w:ind w:left="2258" w:hanging="76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Экологические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аспекты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использования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углеводородного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сырья.</w:t>
      </w:r>
    </w:p>
    <w:p w14:paraId="5F914848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Химия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углеводородного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сырья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моя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будущая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специальность.</w:t>
      </w:r>
    </w:p>
    <w:p w14:paraId="638EEC96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4" w:line="232" w:lineRule="auto"/>
        <w:ind w:right="384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Применение</w:t>
      </w:r>
      <w:r w:rsidRPr="00025EAD">
        <w:rPr>
          <w:rFonts w:ascii="Times New Roman" w:hAnsi="Times New Roman"/>
          <w:spacing w:val="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ацетилена</w:t>
      </w:r>
      <w:r w:rsidRPr="00025EAD">
        <w:rPr>
          <w:rFonts w:ascii="Times New Roman" w:hAnsi="Times New Roman"/>
          <w:spacing w:val="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его</w:t>
      </w:r>
      <w:r w:rsidRPr="00025EAD">
        <w:rPr>
          <w:rFonts w:ascii="Times New Roman" w:hAnsi="Times New Roman"/>
          <w:spacing w:val="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гомологов</w:t>
      </w:r>
      <w:r w:rsidRPr="00025EAD">
        <w:rPr>
          <w:rFonts w:ascii="Times New Roman" w:hAnsi="Times New Roman"/>
          <w:spacing w:val="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предприятиях</w:t>
      </w:r>
      <w:r w:rsidRPr="00025EAD">
        <w:rPr>
          <w:rFonts w:ascii="Times New Roman" w:hAnsi="Times New Roman"/>
          <w:spacing w:val="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железнодорожного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транспорта.</w:t>
      </w:r>
    </w:p>
    <w:p w14:paraId="7D172F0C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  <w:tab w:val="left" w:pos="3898"/>
          <w:tab w:val="left" w:pos="5094"/>
          <w:tab w:val="left" w:pos="6754"/>
          <w:tab w:val="left" w:pos="7853"/>
          <w:tab w:val="left" w:pos="8241"/>
        </w:tabs>
        <w:autoSpaceDE w:val="0"/>
        <w:autoSpaceDN w:val="0"/>
        <w:spacing w:before="9" w:line="232" w:lineRule="auto"/>
        <w:ind w:right="391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Практическое</w:t>
      </w:r>
      <w:r w:rsidRPr="00025EAD">
        <w:rPr>
          <w:rFonts w:ascii="Times New Roman" w:hAnsi="Times New Roman"/>
          <w:sz w:val="24"/>
        </w:rPr>
        <w:tab/>
        <w:t>значение</w:t>
      </w:r>
      <w:r w:rsidRPr="00025EAD">
        <w:rPr>
          <w:rFonts w:ascii="Times New Roman" w:hAnsi="Times New Roman"/>
          <w:sz w:val="24"/>
        </w:rPr>
        <w:tab/>
        <w:t>одноатомных</w:t>
      </w:r>
      <w:r w:rsidRPr="00025EAD">
        <w:rPr>
          <w:rFonts w:ascii="Times New Roman" w:hAnsi="Times New Roman"/>
          <w:sz w:val="24"/>
        </w:rPr>
        <w:tab/>
        <w:t>спиртов</w:t>
      </w:r>
      <w:r w:rsidRPr="00025EAD">
        <w:rPr>
          <w:rFonts w:ascii="Times New Roman" w:hAnsi="Times New Roman"/>
          <w:sz w:val="24"/>
        </w:rPr>
        <w:tab/>
        <w:t>в</w:t>
      </w:r>
      <w:r w:rsidRPr="00025EAD">
        <w:rPr>
          <w:rFonts w:ascii="Times New Roman" w:hAnsi="Times New Roman"/>
          <w:sz w:val="24"/>
        </w:rPr>
        <w:tab/>
        <w:t>железнодорожном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хозяйстве.</w:t>
      </w:r>
    </w:p>
    <w:p w14:paraId="7D74E986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2" w:line="318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Перевозка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спиртов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дороге,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маркировка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грузов.</w:t>
      </w:r>
    </w:p>
    <w:p w14:paraId="092FB7CA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Метанол: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хемофилия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хемофобия.</w:t>
      </w:r>
    </w:p>
    <w:p w14:paraId="06AA6879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Этанол: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величайшее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благо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страшное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зло.</w:t>
      </w:r>
    </w:p>
    <w:p w14:paraId="5276A440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Алкоголизм</w:t>
      </w:r>
      <w:r w:rsidRPr="00025EAD">
        <w:rPr>
          <w:rFonts w:ascii="Times New Roman" w:hAnsi="Times New Roman"/>
          <w:spacing w:val="-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его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профилактика.</w:t>
      </w:r>
    </w:p>
    <w:p w14:paraId="2C88113B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  <w:tab w:val="left" w:pos="3874"/>
          <w:tab w:val="left" w:pos="5046"/>
          <w:tab w:val="left" w:pos="6810"/>
          <w:tab w:val="left" w:pos="7882"/>
          <w:tab w:val="left" w:pos="8244"/>
        </w:tabs>
        <w:autoSpaceDE w:val="0"/>
        <w:autoSpaceDN w:val="0"/>
        <w:spacing w:before="3" w:line="232" w:lineRule="auto"/>
        <w:ind w:right="391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Практическое</w:t>
      </w:r>
      <w:r w:rsidRPr="00025EAD">
        <w:rPr>
          <w:rFonts w:ascii="Times New Roman" w:hAnsi="Times New Roman"/>
          <w:sz w:val="24"/>
        </w:rPr>
        <w:tab/>
        <w:t>значение</w:t>
      </w:r>
      <w:r w:rsidRPr="00025EAD">
        <w:rPr>
          <w:rFonts w:ascii="Times New Roman" w:hAnsi="Times New Roman"/>
          <w:sz w:val="24"/>
        </w:rPr>
        <w:tab/>
        <w:t>многоатомных</w:t>
      </w:r>
      <w:r w:rsidRPr="00025EAD">
        <w:rPr>
          <w:rFonts w:ascii="Times New Roman" w:hAnsi="Times New Roman"/>
          <w:sz w:val="24"/>
        </w:rPr>
        <w:tab/>
        <w:t>спиртов</w:t>
      </w:r>
      <w:r w:rsidRPr="00025EAD">
        <w:rPr>
          <w:rFonts w:ascii="Times New Roman" w:hAnsi="Times New Roman"/>
          <w:sz w:val="24"/>
        </w:rPr>
        <w:tab/>
        <w:t>в</w:t>
      </w:r>
      <w:r w:rsidRPr="00025EAD">
        <w:rPr>
          <w:rFonts w:ascii="Times New Roman" w:hAnsi="Times New Roman"/>
          <w:sz w:val="24"/>
        </w:rPr>
        <w:tab/>
      </w:r>
      <w:r w:rsidRPr="00025EAD">
        <w:rPr>
          <w:rFonts w:ascii="Times New Roman" w:hAnsi="Times New Roman"/>
          <w:spacing w:val="-1"/>
          <w:sz w:val="24"/>
        </w:rPr>
        <w:t>железнодорожном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хозяйстве.</w:t>
      </w:r>
    </w:p>
    <w:p w14:paraId="7B09C013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3" w:line="317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Перевозка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ароматических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спиртов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дороге,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маркировка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грузов.</w:t>
      </w:r>
    </w:p>
    <w:p w14:paraId="401A8938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Муравьиная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природе,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науке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производстве.</w:t>
      </w:r>
    </w:p>
    <w:p w14:paraId="550F0DF9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История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уксуса.</w:t>
      </w:r>
    </w:p>
    <w:p w14:paraId="3D97E120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2" w:line="232" w:lineRule="auto"/>
        <w:ind w:right="386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Практическое</w:t>
      </w:r>
      <w:r w:rsidRPr="00025EAD">
        <w:rPr>
          <w:rFonts w:ascii="Times New Roman" w:hAnsi="Times New Roman"/>
          <w:spacing w:val="3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значение</w:t>
      </w:r>
      <w:r w:rsidRPr="00025EAD">
        <w:rPr>
          <w:rFonts w:ascii="Times New Roman" w:hAnsi="Times New Roman"/>
          <w:spacing w:val="3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альдегидов</w:t>
      </w:r>
      <w:r w:rsidRPr="00025EAD">
        <w:rPr>
          <w:rFonts w:ascii="Times New Roman" w:hAnsi="Times New Roman"/>
          <w:spacing w:val="3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39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3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производных</w:t>
      </w:r>
      <w:r w:rsidRPr="00025EAD">
        <w:rPr>
          <w:rFonts w:ascii="Times New Roman" w:hAnsi="Times New Roman"/>
          <w:spacing w:val="3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3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железнодорожном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хозяйстве.</w:t>
      </w:r>
    </w:p>
    <w:p w14:paraId="06A45009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4" w:line="317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Перевозка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альдегидов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дороге,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маркировка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грузов.</w:t>
      </w:r>
    </w:p>
    <w:p w14:paraId="689F20B7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  <w:tab w:val="left" w:pos="3881"/>
          <w:tab w:val="left" w:pos="5061"/>
          <w:tab w:val="left" w:pos="6548"/>
          <w:tab w:val="left" w:pos="7505"/>
          <w:tab w:val="left" w:pos="7893"/>
          <w:tab w:val="left" w:pos="8401"/>
          <w:tab w:val="left" w:pos="10018"/>
        </w:tabs>
        <w:autoSpaceDE w:val="0"/>
        <w:autoSpaceDN w:val="0"/>
        <w:spacing w:before="2" w:line="232" w:lineRule="auto"/>
        <w:ind w:right="392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Практическое</w:t>
      </w:r>
      <w:r w:rsidRPr="00025EAD">
        <w:rPr>
          <w:rFonts w:ascii="Times New Roman" w:hAnsi="Times New Roman"/>
          <w:sz w:val="24"/>
        </w:rPr>
        <w:tab/>
        <w:t>значение</w:t>
      </w:r>
      <w:r w:rsidRPr="00025EAD">
        <w:rPr>
          <w:rFonts w:ascii="Times New Roman" w:hAnsi="Times New Roman"/>
          <w:sz w:val="24"/>
        </w:rPr>
        <w:tab/>
        <w:t>карбоновых</w:t>
      </w:r>
      <w:r w:rsidRPr="00025EAD">
        <w:rPr>
          <w:rFonts w:ascii="Times New Roman" w:hAnsi="Times New Roman"/>
          <w:sz w:val="24"/>
        </w:rPr>
        <w:tab/>
        <w:t>кислот</w:t>
      </w:r>
      <w:r w:rsidRPr="00025EAD">
        <w:rPr>
          <w:rFonts w:ascii="Times New Roman" w:hAnsi="Times New Roman"/>
          <w:sz w:val="24"/>
        </w:rPr>
        <w:tab/>
        <w:t>и</w:t>
      </w:r>
      <w:r w:rsidRPr="00025EAD">
        <w:rPr>
          <w:rFonts w:ascii="Times New Roman" w:hAnsi="Times New Roman"/>
          <w:sz w:val="24"/>
        </w:rPr>
        <w:tab/>
        <w:t>их</w:t>
      </w:r>
      <w:r w:rsidRPr="00025EAD">
        <w:rPr>
          <w:rFonts w:ascii="Times New Roman" w:hAnsi="Times New Roman"/>
          <w:sz w:val="24"/>
        </w:rPr>
        <w:tab/>
        <w:t>производных</w:t>
      </w:r>
      <w:r w:rsidRPr="00025EAD">
        <w:rPr>
          <w:rFonts w:ascii="Times New Roman" w:hAnsi="Times New Roman"/>
          <w:sz w:val="24"/>
        </w:rPr>
        <w:tab/>
      </w:r>
      <w:r w:rsidRPr="00025EAD">
        <w:rPr>
          <w:rFonts w:ascii="Times New Roman" w:hAnsi="Times New Roman"/>
          <w:spacing w:val="-2"/>
          <w:sz w:val="24"/>
        </w:rPr>
        <w:t>в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железнодорожном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хозяйстве.</w:t>
      </w:r>
    </w:p>
    <w:p w14:paraId="3BB6F634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3" w:line="318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Перевозка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карбоновых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дороге,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маркировка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грузов.</w:t>
      </w:r>
    </w:p>
    <w:p w14:paraId="75100E0A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Сложные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эфиры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значение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природе,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быту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производстве.</w:t>
      </w:r>
    </w:p>
    <w:p w14:paraId="03F79E15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Жиры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продукт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питания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сырье.</w:t>
      </w:r>
    </w:p>
    <w:p w14:paraId="17C68FBE" w14:textId="77777777" w:rsidR="00025EAD" w:rsidRPr="00025EAD" w:rsidRDefault="00025EAD" w:rsidP="00025EAD">
      <w:pPr>
        <w:spacing w:line="318" w:lineRule="exact"/>
        <w:rPr>
          <w:rFonts w:ascii="Times New Roman" w:hAnsi="Times New Roman" w:cs="Times New Roman"/>
          <w:sz w:val="24"/>
        </w:rPr>
        <w:sectPr w:rsidR="00025EAD" w:rsidRPr="00025EAD" w:rsidSect="005F2D44">
          <w:pgSz w:w="11910" w:h="16840"/>
          <w:pgMar w:top="620" w:right="460" w:bottom="1240" w:left="920" w:header="0" w:footer="1051" w:gutter="0"/>
          <w:cols w:space="720"/>
        </w:sectPr>
      </w:pPr>
    </w:p>
    <w:p w14:paraId="378538FA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77" w:line="232" w:lineRule="auto"/>
        <w:ind w:right="391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lastRenderedPageBreak/>
        <w:t>Нехватка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продовольствия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2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глобальная</w:t>
      </w:r>
      <w:r w:rsidRPr="00025EAD">
        <w:rPr>
          <w:rFonts w:ascii="Times New Roman" w:hAnsi="Times New Roman"/>
          <w:spacing w:val="2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проблема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человечества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3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пути</w:t>
      </w:r>
      <w:r w:rsidRPr="00025EAD">
        <w:rPr>
          <w:rFonts w:ascii="Times New Roman" w:hAnsi="Times New Roman"/>
          <w:spacing w:val="29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ее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решения.</w:t>
      </w:r>
    </w:p>
    <w:p w14:paraId="0CE79734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3" w:line="317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Мыла: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прошлое,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настоящее,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будущее.</w:t>
      </w:r>
    </w:p>
    <w:p w14:paraId="2BA06B33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  <w:tab w:val="left" w:pos="3452"/>
          <w:tab w:val="left" w:pos="4620"/>
          <w:tab w:val="left" w:pos="5171"/>
          <w:tab w:val="left" w:pos="6181"/>
          <w:tab w:val="left" w:pos="8731"/>
        </w:tabs>
        <w:autoSpaceDE w:val="0"/>
        <w:autoSpaceDN w:val="0"/>
        <w:spacing w:before="3" w:line="232" w:lineRule="auto"/>
        <w:ind w:right="391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Средства</w:t>
      </w:r>
      <w:r w:rsidRPr="00025EAD">
        <w:rPr>
          <w:rFonts w:ascii="Times New Roman" w:hAnsi="Times New Roman"/>
          <w:sz w:val="24"/>
        </w:rPr>
        <w:tab/>
        <w:t>гигиены</w:t>
      </w:r>
      <w:r w:rsidRPr="00025EAD">
        <w:rPr>
          <w:rFonts w:ascii="Times New Roman" w:hAnsi="Times New Roman"/>
          <w:sz w:val="24"/>
        </w:rPr>
        <w:tab/>
        <w:t>на</w:t>
      </w:r>
      <w:r w:rsidRPr="00025EAD">
        <w:rPr>
          <w:rFonts w:ascii="Times New Roman" w:hAnsi="Times New Roman"/>
          <w:sz w:val="24"/>
        </w:rPr>
        <w:tab/>
        <w:t>основе</w:t>
      </w:r>
      <w:r w:rsidRPr="00025EAD">
        <w:rPr>
          <w:rFonts w:ascii="Times New Roman" w:hAnsi="Times New Roman"/>
          <w:sz w:val="24"/>
        </w:rPr>
        <w:tab/>
        <w:t>кислородсодержащих</w:t>
      </w:r>
      <w:r w:rsidRPr="00025EAD">
        <w:rPr>
          <w:rFonts w:ascii="Times New Roman" w:hAnsi="Times New Roman"/>
          <w:sz w:val="24"/>
        </w:rPr>
        <w:tab/>
      </w:r>
      <w:r w:rsidRPr="00025EAD">
        <w:rPr>
          <w:rFonts w:ascii="Times New Roman" w:hAnsi="Times New Roman"/>
          <w:spacing w:val="-1"/>
          <w:sz w:val="24"/>
        </w:rPr>
        <w:t>органических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соединений.</w:t>
      </w:r>
    </w:p>
    <w:p w14:paraId="443D5E0A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2" w:line="317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Синтетические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моющие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средства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(СМС):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достоинства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недостатки.</w:t>
      </w:r>
    </w:p>
    <w:p w14:paraId="014D8FA9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257"/>
          <w:tab w:val="left" w:pos="2258"/>
        </w:tabs>
        <w:autoSpaceDE w:val="0"/>
        <w:autoSpaceDN w:val="0"/>
        <w:spacing w:line="313" w:lineRule="exact"/>
        <w:ind w:left="2258" w:hanging="76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Жизнь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Н.Н.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Зинина.</w:t>
      </w:r>
    </w:p>
    <w:p w14:paraId="178CFAB3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Анилиновые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красители.</w:t>
      </w:r>
    </w:p>
    <w:p w14:paraId="167A5044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3" w:line="232" w:lineRule="auto"/>
        <w:ind w:right="394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Практическое</w:t>
      </w:r>
      <w:r w:rsidRPr="00025EAD">
        <w:rPr>
          <w:rFonts w:ascii="Times New Roman" w:hAnsi="Times New Roman"/>
          <w:spacing w:val="3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значение</w:t>
      </w:r>
      <w:r w:rsidRPr="00025EAD">
        <w:rPr>
          <w:rFonts w:ascii="Times New Roman" w:hAnsi="Times New Roman"/>
          <w:spacing w:val="3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аминов</w:t>
      </w:r>
      <w:r w:rsidRPr="00025EAD">
        <w:rPr>
          <w:rFonts w:ascii="Times New Roman" w:hAnsi="Times New Roman"/>
          <w:spacing w:val="3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3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3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производных</w:t>
      </w:r>
      <w:r w:rsidRPr="00025EAD">
        <w:rPr>
          <w:rFonts w:ascii="Times New Roman" w:hAnsi="Times New Roman"/>
          <w:spacing w:val="3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3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железнодорожном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хозяйстве.</w:t>
      </w:r>
    </w:p>
    <w:p w14:paraId="6D65F843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3" w:line="317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Перевозка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аминов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дороге,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маркировка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грузов.</w:t>
      </w:r>
    </w:p>
    <w:p w14:paraId="7BF20355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257"/>
          <w:tab w:val="left" w:pos="2258"/>
          <w:tab w:val="left" w:pos="3420"/>
          <w:tab w:val="left" w:pos="5473"/>
          <w:tab w:val="left" w:pos="5821"/>
          <w:tab w:val="left" w:pos="7725"/>
          <w:tab w:val="left" w:pos="8639"/>
          <w:tab w:val="left" w:pos="9207"/>
        </w:tabs>
        <w:autoSpaceDE w:val="0"/>
        <w:autoSpaceDN w:val="0"/>
        <w:spacing w:before="3" w:line="232" w:lineRule="auto"/>
        <w:ind w:right="389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Значение</w:t>
      </w:r>
      <w:r w:rsidRPr="00025EAD">
        <w:rPr>
          <w:rFonts w:ascii="Times New Roman" w:hAnsi="Times New Roman"/>
          <w:sz w:val="24"/>
        </w:rPr>
        <w:tab/>
        <w:t>аминокапроновой</w:t>
      </w:r>
      <w:r w:rsidRPr="00025EAD">
        <w:rPr>
          <w:rFonts w:ascii="Times New Roman" w:hAnsi="Times New Roman"/>
          <w:sz w:val="24"/>
        </w:rPr>
        <w:tab/>
        <w:t>и</w:t>
      </w:r>
      <w:r w:rsidRPr="00025EAD">
        <w:rPr>
          <w:rFonts w:ascii="Times New Roman" w:hAnsi="Times New Roman"/>
          <w:sz w:val="24"/>
        </w:rPr>
        <w:tab/>
        <w:t>аминоэнантовой</w:t>
      </w:r>
      <w:r w:rsidRPr="00025EAD">
        <w:rPr>
          <w:rFonts w:ascii="Times New Roman" w:hAnsi="Times New Roman"/>
          <w:sz w:val="24"/>
        </w:rPr>
        <w:tab/>
        <w:t>кислот</w:t>
      </w:r>
      <w:r w:rsidRPr="00025EAD">
        <w:rPr>
          <w:rFonts w:ascii="Times New Roman" w:hAnsi="Times New Roman"/>
          <w:sz w:val="24"/>
        </w:rPr>
        <w:tab/>
        <w:t>для</w:t>
      </w:r>
      <w:r w:rsidRPr="00025EAD">
        <w:rPr>
          <w:rFonts w:ascii="Times New Roman" w:hAnsi="Times New Roman"/>
          <w:sz w:val="24"/>
        </w:rPr>
        <w:tab/>
      </w:r>
      <w:r w:rsidRPr="00025EAD">
        <w:rPr>
          <w:rFonts w:ascii="Times New Roman" w:hAnsi="Times New Roman"/>
          <w:spacing w:val="-1"/>
          <w:sz w:val="24"/>
        </w:rPr>
        <w:t>объектов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железнодорожного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транспорта.</w:t>
      </w:r>
    </w:p>
    <w:p w14:paraId="0E76C626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2" w:line="317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Биосинтез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белков.</w:t>
      </w:r>
    </w:p>
    <w:p w14:paraId="7D9C536D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Химические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волокна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применение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железнодорожном</w:t>
      </w:r>
      <w:r w:rsidRPr="00025EAD">
        <w:rPr>
          <w:rFonts w:ascii="Times New Roman" w:hAnsi="Times New Roman"/>
          <w:spacing w:val="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транспорте.</w:t>
      </w:r>
    </w:p>
    <w:p w14:paraId="71398291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5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Углеводы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роль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живой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природе.</w:t>
      </w:r>
    </w:p>
    <w:p w14:paraId="4652EC30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4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Развитие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сахарной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промышленности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России.</w:t>
      </w:r>
    </w:p>
    <w:p w14:paraId="763BBC7C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258"/>
        </w:tabs>
        <w:autoSpaceDE w:val="0"/>
        <w:autoSpaceDN w:val="0"/>
        <w:spacing w:before="1" w:line="235" w:lineRule="auto"/>
        <w:ind w:right="383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pacing w:val="-2"/>
          <w:sz w:val="24"/>
        </w:rPr>
        <w:t xml:space="preserve">Важнейшие </w:t>
      </w:r>
      <w:r w:rsidRPr="00025EAD">
        <w:rPr>
          <w:rFonts w:ascii="Times New Roman" w:hAnsi="Times New Roman"/>
          <w:spacing w:val="-1"/>
          <w:sz w:val="24"/>
        </w:rPr>
        <w:t>строительные материалы, конструкционные материалы, краски,</w:t>
      </w:r>
      <w:r w:rsidRPr="00025EAD">
        <w:rPr>
          <w:rFonts w:ascii="Times New Roman" w:hAnsi="Times New Roman"/>
          <w:sz w:val="24"/>
        </w:rPr>
        <w:t xml:space="preserve"> стекло,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керамика,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материалы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для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электроники,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применяемые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железнодорожном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</w:t>
      </w:r>
    </w:p>
    <w:p w14:paraId="6CBAD316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258"/>
        </w:tabs>
        <w:autoSpaceDE w:val="0"/>
        <w:autoSpaceDN w:val="0"/>
        <w:spacing w:before="12" w:line="232" w:lineRule="auto"/>
        <w:ind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Растворы,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используемые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бытовой,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производственной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человека.</w:t>
      </w:r>
    </w:p>
    <w:p w14:paraId="5640DE83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Растворы,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применяемые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железнодорожном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хозяйстве.</w:t>
      </w:r>
    </w:p>
    <w:p w14:paraId="11A53A9C" w14:textId="77777777" w:rsidR="00025EAD" w:rsidRPr="00025EAD" w:rsidRDefault="00025EAD" w:rsidP="00025EAD">
      <w:pPr>
        <w:spacing w:before="268"/>
        <w:ind w:left="782"/>
        <w:rPr>
          <w:rFonts w:ascii="Times New Roman" w:hAnsi="Times New Roman" w:cs="Times New Roman"/>
          <w:sz w:val="24"/>
        </w:rPr>
      </w:pPr>
      <w:r w:rsidRPr="00025EAD">
        <w:rPr>
          <w:rFonts w:ascii="Times New Roman" w:hAnsi="Times New Roman" w:cs="Times New Roman"/>
          <w:b/>
          <w:sz w:val="24"/>
        </w:rPr>
        <w:t>Контролируемые</w:t>
      </w:r>
      <w:r w:rsidRPr="00025EAD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25EAD">
        <w:rPr>
          <w:rFonts w:ascii="Times New Roman" w:hAnsi="Times New Roman" w:cs="Times New Roman"/>
          <w:b/>
          <w:sz w:val="24"/>
        </w:rPr>
        <w:t>компетенции</w:t>
      </w:r>
      <w:r w:rsidRPr="00025EAD">
        <w:rPr>
          <w:rFonts w:ascii="Times New Roman" w:hAnsi="Times New Roman" w:cs="Times New Roman"/>
          <w:b/>
          <w:spacing w:val="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ОК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01</w:t>
      </w:r>
      <w:r w:rsidRPr="00025EAD">
        <w:rPr>
          <w:rFonts w:ascii="Times New Roman" w:hAnsi="Times New Roman" w:cs="Times New Roman"/>
          <w:spacing w:val="-1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ОК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02</w:t>
      </w:r>
      <w:r w:rsidRPr="00025EAD">
        <w:rPr>
          <w:rFonts w:ascii="Times New Roman" w:hAnsi="Times New Roman" w:cs="Times New Roman"/>
          <w:spacing w:val="-3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ОК</w:t>
      </w:r>
      <w:r w:rsidRPr="00025EAD">
        <w:rPr>
          <w:rFonts w:ascii="Times New Roman" w:hAnsi="Times New Roman" w:cs="Times New Roman"/>
          <w:spacing w:val="-1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04</w:t>
      </w:r>
      <w:r w:rsidRPr="00025EAD">
        <w:rPr>
          <w:rFonts w:ascii="Times New Roman" w:hAnsi="Times New Roman" w:cs="Times New Roman"/>
          <w:spacing w:val="-1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ОК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07,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ПК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2.1.</w:t>
      </w:r>
    </w:p>
    <w:p w14:paraId="0AC61F2F" w14:textId="77777777" w:rsidR="00025EAD" w:rsidRPr="00025EAD" w:rsidRDefault="00025EAD" w:rsidP="00025EAD">
      <w:pPr>
        <w:pStyle w:val="af0"/>
        <w:spacing w:before="11"/>
        <w:rPr>
          <w:rFonts w:ascii="Times New Roman" w:hAnsi="Times New Roman" w:cs="Times New Roman"/>
          <w:sz w:val="23"/>
        </w:rPr>
      </w:pPr>
    </w:p>
    <w:p w14:paraId="6DA6FD80" w14:textId="77777777" w:rsidR="00025EAD" w:rsidRPr="00025EAD" w:rsidRDefault="00025EAD" w:rsidP="00025EAD">
      <w:pPr>
        <w:pStyle w:val="af0"/>
        <w:ind w:left="782" w:right="385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</w:rPr>
        <w:t>Контроль выполнения данного вида самостоятельной работы осуществляется во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время учебного занятия в виде проверки преподавателем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письменного эссе (реферата,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доклада,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сообщения)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или устного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выступления</w:t>
      </w:r>
      <w:r w:rsidRPr="00025EAD">
        <w:rPr>
          <w:rFonts w:ascii="Times New Roman" w:hAnsi="Times New Roman" w:cs="Times New Roman"/>
          <w:spacing w:val="-3"/>
        </w:rPr>
        <w:t xml:space="preserve"> </w:t>
      </w:r>
      <w:r w:rsidRPr="00025EAD">
        <w:rPr>
          <w:rFonts w:ascii="Times New Roman" w:hAnsi="Times New Roman" w:cs="Times New Roman"/>
        </w:rPr>
        <w:t>обучающегося.</w:t>
      </w:r>
    </w:p>
    <w:p w14:paraId="3A5816E1" w14:textId="77777777" w:rsidR="00025EAD" w:rsidRPr="00025EAD" w:rsidRDefault="00025EAD" w:rsidP="00025EAD">
      <w:pPr>
        <w:pStyle w:val="af0"/>
        <w:rPr>
          <w:rFonts w:ascii="Times New Roman" w:hAnsi="Times New Roman" w:cs="Times New Roman"/>
        </w:rPr>
      </w:pPr>
    </w:p>
    <w:p w14:paraId="6072877C" w14:textId="77777777" w:rsidR="00025EAD" w:rsidRPr="00025EAD" w:rsidRDefault="00025EAD" w:rsidP="00025EAD">
      <w:pPr>
        <w:pStyle w:val="1"/>
        <w:spacing w:before="1"/>
        <w:ind w:left="1490"/>
        <w:jc w:val="both"/>
      </w:pPr>
      <w:r w:rsidRPr="00025EAD">
        <w:t>Критерии</w:t>
      </w:r>
      <w:r w:rsidRPr="00025EAD">
        <w:rPr>
          <w:spacing w:val="-4"/>
        </w:rPr>
        <w:t xml:space="preserve"> </w:t>
      </w:r>
      <w:r w:rsidRPr="00025EAD">
        <w:t>оценки:</w:t>
      </w:r>
    </w:p>
    <w:p w14:paraId="24C48068" w14:textId="77777777" w:rsidR="00025EAD" w:rsidRPr="00025EAD" w:rsidRDefault="00025EAD" w:rsidP="00025EAD">
      <w:pPr>
        <w:pStyle w:val="af0"/>
        <w:ind w:left="782" w:right="386" w:firstLine="76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  <w:b/>
        </w:rPr>
        <w:t>«5»</w:t>
      </w:r>
      <w:r w:rsidRPr="00025EAD">
        <w:rPr>
          <w:rFonts w:ascii="Times New Roman" w:hAnsi="Times New Roman" w:cs="Times New Roman"/>
          <w:b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–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баллов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выставляется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обучающемуся,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если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тема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раскрыта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всесторонне;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материал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подобран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актуальный,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изложен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логично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последовательно;</w:t>
      </w:r>
      <w:r w:rsidRPr="00025EAD">
        <w:rPr>
          <w:rFonts w:ascii="Times New Roman" w:hAnsi="Times New Roman" w:cs="Times New Roman"/>
          <w:spacing w:val="61"/>
        </w:rPr>
        <w:t xml:space="preserve"> </w:t>
      </w:r>
      <w:r w:rsidRPr="00025EAD">
        <w:rPr>
          <w:rFonts w:ascii="Times New Roman" w:hAnsi="Times New Roman" w:cs="Times New Roman"/>
        </w:rPr>
        <w:t>материал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достаточно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иллюстрирован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достоверными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примерами;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презентация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выстроена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</w:t>
      </w:r>
      <w:r w:rsidRPr="00025EAD">
        <w:rPr>
          <w:rFonts w:ascii="Times New Roman" w:hAnsi="Times New Roman" w:cs="Times New Roman"/>
          <w:spacing w:val="-57"/>
        </w:rPr>
        <w:t xml:space="preserve"> </w:t>
      </w:r>
      <w:r w:rsidRPr="00025EAD">
        <w:rPr>
          <w:rFonts w:ascii="Times New Roman" w:hAnsi="Times New Roman" w:cs="Times New Roman"/>
        </w:rPr>
        <w:t>соответствии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с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текстом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выступления,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аргументация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и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система</w:t>
      </w:r>
      <w:r w:rsidRPr="00025EAD">
        <w:rPr>
          <w:rFonts w:ascii="Times New Roman" w:hAnsi="Times New Roman" w:cs="Times New Roman"/>
          <w:spacing w:val="-3"/>
        </w:rPr>
        <w:t xml:space="preserve"> </w:t>
      </w:r>
      <w:r w:rsidRPr="00025EAD">
        <w:rPr>
          <w:rFonts w:ascii="Times New Roman" w:hAnsi="Times New Roman" w:cs="Times New Roman"/>
        </w:rPr>
        <w:t>доказательств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корректны.</w:t>
      </w:r>
    </w:p>
    <w:p w14:paraId="217EDFE3" w14:textId="77777777" w:rsidR="00025EAD" w:rsidRPr="00025EAD" w:rsidRDefault="00025EAD" w:rsidP="00025EAD">
      <w:pPr>
        <w:pStyle w:val="af0"/>
        <w:ind w:left="782" w:right="388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  <w:b/>
        </w:rPr>
        <w:t>«4»</w:t>
      </w:r>
      <w:r w:rsidRPr="00025EAD">
        <w:rPr>
          <w:rFonts w:ascii="Times New Roman" w:hAnsi="Times New Roman" w:cs="Times New Roman"/>
          <w:b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–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баллов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выставляется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обучающемуся,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если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тема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раскрыта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всесторонне;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имеются неточности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 терминологии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 изложении, не искажающие содержание темы;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материал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подобран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актуальный,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но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изложен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с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нарушением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последовательности;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недостаточно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достоверных примеров.</w:t>
      </w:r>
    </w:p>
    <w:p w14:paraId="1B5FD398" w14:textId="77777777" w:rsidR="00025EAD" w:rsidRPr="00025EAD" w:rsidRDefault="00025EAD" w:rsidP="00025EAD">
      <w:pPr>
        <w:pStyle w:val="af0"/>
        <w:ind w:left="782" w:right="388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  <w:b/>
        </w:rPr>
        <w:t>«3»</w:t>
      </w:r>
      <w:r w:rsidRPr="00025EAD">
        <w:rPr>
          <w:rFonts w:ascii="Times New Roman" w:hAnsi="Times New Roman" w:cs="Times New Roman"/>
          <w:b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–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баллов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выставляется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обучающемуся,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если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тема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сообщения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соответствует</w:t>
      </w:r>
      <w:r w:rsidRPr="00025EAD">
        <w:rPr>
          <w:rFonts w:ascii="Times New Roman" w:hAnsi="Times New Roman" w:cs="Times New Roman"/>
          <w:spacing w:val="-57"/>
        </w:rPr>
        <w:t xml:space="preserve"> </w:t>
      </w:r>
      <w:r w:rsidRPr="00025EAD">
        <w:rPr>
          <w:rFonts w:ascii="Times New Roman" w:hAnsi="Times New Roman" w:cs="Times New Roman"/>
        </w:rPr>
        <w:t>содержанию, но раскрыта не полностью; имеются серьёзные ошибки в терминологии 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 xml:space="preserve">изложении,  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 xml:space="preserve">частично  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 xml:space="preserve">искажающие  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 xml:space="preserve">смысл  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 xml:space="preserve">содержания  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 xml:space="preserve">учебного  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материала;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материал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изложен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непоследовательно</w:t>
      </w:r>
      <w:r w:rsidRPr="00025EAD">
        <w:rPr>
          <w:rFonts w:ascii="Times New Roman" w:hAnsi="Times New Roman" w:cs="Times New Roman"/>
          <w:spacing w:val="61"/>
        </w:rPr>
        <w:t xml:space="preserve"> </w:t>
      </w:r>
      <w:r w:rsidRPr="00025EAD">
        <w:rPr>
          <w:rFonts w:ascii="Times New Roman" w:hAnsi="Times New Roman" w:cs="Times New Roman"/>
        </w:rPr>
        <w:t>и</w:t>
      </w:r>
      <w:r w:rsidRPr="00025EAD">
        <w:rPr>
          <w:rFonts w:ascii="Times New Roman" w:hAnsi="Times New Roman" w:cs="Times New Roman"/>
          <w:spacing w:val="61"/>
        </w:rPr>
        <w:t xml:space="preserve"> </w:t>
      </w:r>
      <w:r w:rsidRPr="00025EAD">
        <w:rPr>
          <w:rFonts w:ascii="Times New Roman" w:hAnsi="Times New Roman" w:cs="Times New Roman"/>
        </w:rPr>
        <w:t>нелогично;</w:t>
      </w:r>
      <w:r w:rsidRPr="00025EAD">
        <w:rPr>
          <w:rFonts w:ascii="Times New Roman" w:hAnsi="Times New Roman" w:cs="Times New Roman"/>
          <w:spacing w:val="61"/>
        </w:rPr>
        <w:t xml:space="preserve"> </w:t>
      </w:r>
      <w:r w:rsidRPr="00025EAD">
        <w:rPr>
          <w:rFonts w:ascii="Times New Roman" w:hAnsi="Times New Roman" w:cs="Times New Roman"/>
        </w:rPr>
        <w:t>недостаточно</w:t>
      </w:r>
      <w:r w:rsidRPr="00025EAD">
        <w:rPr>
          <w:rFonts w:ascii="Times New Roman" w:hAnsi="Times New Roman" w:cs="Times New Roman"/>
          <w:spacing w:val="61"/>
        </w:rPr>
        <w:t xml:space="preserve"> </w:t>
      </w:r>
      <w:r w:rsidRPr="00025EAD">
        <w:rPr>
          <w:rFonts w:ascii="Times New Roman" w:hAnsi="Times New Roman" w:cs="Times New Roman"/>
        </w:rPr>
        <w:t>достоверных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примеров.</w:t>
      </w:r>
    </w:p>
    <w:p w14:paraId="464536AD" w14:textId="77777777" w:rsidR="00025EAD" w:rsidRPr="00025EAD" w:rsidRDefault="00025EAD" w:rsidP="00025EAD">
      <w:pPr>
        <w:pStyle w:val="af0"/>
        <w:spacing w:before="1"/>
        <w:ind w:left="782" w:right="384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  <w:b/>
        </w:rPr>
        <w:t xml:space="preserve">«2» </w:t>
      </w:r>
      <w:r w:rsidRPr="00025EAD">
        <w:rPr>
          <w:rFonts w:ascii="Times New Roman" w:hAnsi="Times New Roman" w:cs="Times New Roman"/>
        </w:rPr>
        <w:t>– баллов выставляется обучающемуся, если тема не соответствует содержанию,</w:t>
      </w:r>
      <w:r w:rsidRPr="00025EAD">
        <w:rPr>
          <w:rFonts w:ascii="Times New Roman" w:hAnsi="Times New Roman" w:cs="Times New Roman"/>
          <w:spacing w:val="-57"/>
        </w:rPr>
        <w:t xml:space="preserve"> </w:t>
      </w:r>
      <w:r w:rsidRPr="00025EAD">
        <w:rPr>
          <w:rFonts w:ascii="Times New Roman" w:hAnsi="Times New Roman" w:cs="Times New Roman"/>
        </w:rPr>
        <w:t>не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раскрыта;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подобран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недостоверный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материал;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грубые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ошибки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терминологии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изложении,</w:t>
      </w:r>
      <w:r>
        <w:t xml:space="preserve"> </w:t>
      </w:r>
      <w:r w:rsidRPr="00025EAD">
        <w:rPr>
          <w:rFonts w:ascii="Times New Roman" w:hAnsi="Times New Roman" w:cs="Times New Roman"/>
        </w:rPr>
        <w:t>полностью искажающие смысл содержания учебного материала; информация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изложена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нелогично; выводы неверные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или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отсутствуют.</w:t>
      </w:r>
    </w:p>
    <w:p w14:paraId="684F571F" w14:textId="77777777" w:rsidR="00025EAD" w:rsidRDefault="00025EAD" w:rsidP="00025EAD">
      <w:pPr>
        <w:jc w:val="both"/>
        <w:sectPr w:rsidR="00025EAD" w:rsidSect="005F2D44">
          <w:pgSz w:w="11910" w:h="16840"/>
          <w:pgMar w:top="620" w:right="460" w:bottom="1240" w:left="920" w:header="0" w:footer="1051" w:gutter="0"/>
          <w:cols w:space="720"/>
        </w:sectPr>
      </w:pPr>
    </w:p>
    <w:p w14:paraId="46CE3D04" w14:textId="77777777" w:rsidR="00025EAD" w:rsidRPr="00025EAD" w:rsidRDefault="00025EAD" w:rsidP="00AE521E">
      <w:pPr>
        <w:pStyle w:val="1"/>
        <w:tabs>
          <w:tab w:val="left" w:pos="1850"/>
        </w:tabs>
        <w:spacing w:before="68"/>
        <w:jc w:val="center"/>
      </w:pPr>
      <w:r w:rsidRPr="00025EAD">
        <w:lastRenderedPageBreak/>
        <w:t>Вопросы</w:t>
      </w:r>
      <w:r w:rsidRPr="00025EAD">
        <w:rPr>
          <w:spacing w:val="-3"/>
        </w:rPr>
        <w:t xml:space="preserve"> </w:t>
      </w:r>
      <w:r w:rsidRPr="00025EAD">
        <w:t>для</w:t>
      </w:r>
      <w:r w:rsidRPr="00025EAD">
        <w:rPr>
          <w:spacing w:val="-3"/>
        </w:rPr>
        <w:t xml:space="preserve"> </w:t>
      </w:r>
      <w:r w:rsidRPr="00025EAD">
        <w:t>устного</w:t>
      </w:r>
      <w:r w:rsidRPr="00025EAD">
        <w:rPr>
          <w:spacing w:val="-2"/>
        </w:rPr>
        <w:t xml:space="preserve"> </w:t>
      </w:r>
      <w:r w:rsidRPr="00025EAD">
        <w:t>опроса</w:t>
      </w:r>
    </w:p>
    <w:p w14:paraId="7107ACD9" w14:textId="77777777" w:rsidR="00025EAD" w:rsidRPr="00025EAD" w:rsidRDefault="00025EAD" w:rsidP="00025EAD">
      <w:pPr>
        <w:pStyle w:val="af0"/>
        <w:rPr>
          <w:rFonts w:ascii="Times New Roman" w:hAnsi="Times New Roman" w:cs="Times New Roman"/>
          <w:b/>
        </w:rPr>
      </w:pPr>
    </w:p>
    <w:p w14:paraId="4E7EFE56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является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предметом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изучения химии?</w:t>
      </w:r>
    </w:p>
    <w:p w14:paraId="78F00CA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spacing w:before="1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частицы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атомы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молекулы?</w:t>
      </w:r>
    </w:p>
    <w:p w14:paraId="2C22FDC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явления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аллотропии.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факторы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его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вызывают.</w:t>
      </w:r>
    </w:p>
    <w:p w14:paraId="556D6B8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Какое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вещество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сложным?</w:t>
      </w:r>
    </w:p>
    <w:p w14:paraId="61C28CB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показывает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химическая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формула?</w:t>
      </w:r>
    </w:p>
    <w:p w14:paraId="7F9CC8DA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«относительная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атомная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масса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химического</w:t>
      </w:r>
    </w:p>
    <w:p w14:paraId="3CD24FE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элемента»,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«относительная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молекулярная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масса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вещества»</w:t>
      </w:r>
    </w:p>
    <w:p w14:paraId="6B4F27CD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Сформулируйте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закон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сохранения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массы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веществ.</w:t>
      </w:r>
    </w:p>
    <w:p w14:paraId="56B6E519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Сформулируйте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закон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постоянства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состава вещества.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Является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ли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этот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закон</w:t>
      </w:r>
    </w:p>
    <w:p w14:paraId="417FD336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универсальным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для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всех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веществ?</w:t>
      </w:r>
    </w:p>
    <w:p w14:paraId="5FD6A45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90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Сформулируйте</w:t>
      </w:r>
      <w:r w:rsidRPr="00025EAD">
        <w:rPr>
          <w:rFonts w:ascii="Times New Roman" w:hAnsi="Times New Roman"/>
          <w:spacing w:val="5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закон</w:t>
      </w:r>
      <w:r w:rsidRPr="00025EAD">
        <w:rPr>
          <w:rFonts w:ascii="Times New Roman" w:hAnsi="Times New Roman"/>
          <w:spacing w:val="5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Авогадро.</w:t>
      </w:r>
      <w:r w:rsidRPr="00025EAD">
        <w:rPr>
          <w:rFonts w:ascii="Times New Roman" w:hAnsi="Times New Roman"/>
          <w:spacing w:val="5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5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следствия</w:t>
      </w:r>
      <w:r w:rsidRPr="00025EAD">
        <w:rPr>
          <w:rFonts w:ascii="Times New Roman" w:hAnsi="Times New Roman"/>
          <w:spacing w:val="5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</w:t>
      </w:r>
      <w:r w:rsidRPr="00025EAD">
        <w:rPr>
          <w:rFonts w:ascii="Times New Roman" w:hAnsi="Times New Roman"/>
          <w:spacing w:val="5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этого</w:t>
      </w:r>
      <w:r w:rsidRPr="00025EAD">
        <w:rPr>
          <w:rFonts w:ascii="Times New Roman" w:hAnsi="Times New Roman"/>
          <w:spacing w:val="5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закона</w:t>
      </w:r>
      <w:r w:rsidRPr="00025EAD">
        <w:rPr>
          <w:rFonts w:ascii="Times New Roman" w:hAnsi="Times New Roman"/>
          <w:spacing w:val="5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имеют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важное</w:t>
      </w:r>
    </w:p>
    <w:p w14:paraId="486C9D9D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значение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для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химических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расчетов?</w:t>
      </w:r>
    </w:p>
    <w:p w14:paraId="09E7665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Сформулируйте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периодический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закон.</w:t>
      </w:r>
    </w:p>
    <w:p w14:paraId="0D4E6E21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87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такое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период?</w:t>
      </w:r>
      <w:r w:rsidRPr="00025EAD">
        <w:rPr>
          <w:rFonts w:ascii="Times New Roman" w:hAnsi="Times New Roman"/>
          <w:spacing w:val="2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2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показывает</w:t>
      </w:r>
      <w:r w:rsidRPr="00025EAD">
        <w:rPr>
          <w:rFonts w:ascii="Times New Roman" w:hAnsi="Times New Roman"/>
          <w:spacing w:val="2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номер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периода.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2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периоды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знаете?</w:t>
      </w:r>
    </w:p>
    <w:p w14:paraId="14E39CE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spacing w:before="1"/>
        <w:ind w:left="782" w:right="392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такое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группа?</w:t>
      </w:r>
      <w:r w:rsidRPr="00025EAD">
        <w:rPr>
          <w:rFonts w:ascii="Times New Roman" w:hAnsi="Times New Roman"/>
          <w:spacing w:val="9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показывает</w:t>
      </w:r>
      <w:r w:rsidRPr="00025EAD">
        <w:rPr>
          <w:rFonts w:ascii="Times New Roman" w:hAnsi="Times New Roman"/>
          <w:spacing w:val="1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номер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группы.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9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подгруппы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знаете?</w:t>
      </w:r>
    </w:p>
    <w:p w14:paraId="7B069371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показывает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порядковый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номер?</w:t>
      </w:r>
    </w:p>
    <w:p w14:paraId="4653543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  <w:tab w:val="left" w:pos="2782"/>
          <w:tab w:val="left" w:pos="3910"/>
          <w:tab w:val="left" w:pos="4948"/>
          <w:tab w:val="left" w:pos="5728"/>
          <w:tab w:val="left" w:pos="6313"/>
          <w:tab w:val="left" w:pos="7071"/>
          <w:tab w:val="left" w:pos="9230"/>
        </w:tabs>
        <w:autoSpaceDE w:val="0"/>
        <w:autoSpaceDN w:val="0"/>
        <w:ind w:left="782" w:right="394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z w:val="24"/>
        </w:rPr>
        <w:tab/>
        <w:t>устроено</w:t>
      </w:r>
      <w:r w:rsidRPr="00025EAD">
        <w:rPr>
          <w:rFonts w:ascii="Times New Roman" w:hAnsi="Times New Roman"/>
          <w:sz w:val="24"/>
        </w:rPr>
        <w:tab/>
        <w:t>атомное</w:t>
      </w:r>
      <w:r w:rsidRPr="00025EAD">
        <w:rPr>
          <w:rFonts w:ascii="Times New Roman" w:hAnsi="Times New Roman"/>
          <w:sz w:val="24"/>
        </w:rPr>
        <w:tab/>
        <w:t>ядро?</w:t>
      </w:r>
      <w:r w:rsidRPr="00025EAD">
        <w:rPr>
          <w:rFonts w:ascii="Times New Roman" w:hAnsi="Times New Roman"/>
          <w:sz w:val="24"/>
        </w:rPr>
        <w:tab/>
        <w:t>Что</w:t>
      </w:r>
      <w:r w:rsidRPr="00025EAD">
        <w:rPr>
          <w:rFonts w:ascii="Times New Roman" w:hAnsi="Times New Roman"/>
          <w:sz w:val="24"/>
        </w:rPr>
        <w:tab/>
        <w:t>такое</w:t>
      </w:r>
      <w:r w:rsidRPr="00025EAD">
        <w:rPr>
          <w:rFonts w:ascii="Times New Roman" w:hAnsi="Times New Roman"/>
          <w:sz w:val="24"/>
        </w:rPr>
        <w:tab/>
        <w:t xml:space="preserve">изотопы?  </w:t>
      </w:r>
      <w:r w:rsidRPr="00025EAD">
        <w:rPr>
          <w:rFonts w:ascii="Times New Roman" w:hAnsi="Times New Roman"/>
          <w:spacing w:val="1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Почему</w:t>
      </w:r>
      <w:r w:rsidRPr="00025EAD">
        <w:rPr>
          <w:rFonts w:ascii="Times New Roman" w:hAnsi="Times New Roman"/>
          <w:sz w:val="24"/>
        </w:rPr>
        <w:tab/>
      </w:r>
      <w:r w:rsidRPr="00025EAD">
        <w:rPr>
          <w:rFonts w:ascii="Times New Roman" w:hAnsi="Times New Roman"/>
          <w:spacing w:val="-1"/>
          <w:sz w:val="24"/>
        </w:rPr>
        <w:t>свойства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различных</w:t>
      </w:r>
    </w:p>
    <w:p w14:paraId="05D330C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изотопов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одного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того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элемента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идентичны,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хотя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относительные</w:t>
      </w:r>
    </w:p>
    <w:p w14:paraId="120317DD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атомные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массы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различны?</w:t>
      </w:r>
    </w:p>
    <w:p w14:paraId="1BB73D66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«ионная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связь».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Каков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механизм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его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образования?</w:t>
      </w:r>
    </w:p>
    <w:p w14:paraId="5FBB29CD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94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понятия</w:t>
      </w:r>
      <w:r w:rsidRPr="00025EAD">
        <w:rPr>
          <w:rFonts w:ascii="Times New Roman" w:hAnsi="Times New Roman"/>
          <w:spacing w:val="1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«катионы»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«анионы».</w:t>
      </w:r>
      <w:r w:rsidRPr="00025EAD">
        <w:rPr>
          <w:rFonts w:ascii="Times New Roman" w:hAnsi="Times New Roman"/>
          <w:spacing w:val="1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  <w:r w:rsidRPr="00025EAD">
        <w:rPr>
          <w:rFonts w:ascii="Times New Roman" w:hAnsi="Times New Roman"/>
          <w:spacing w:val="1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катионов</w:t>
      </w:r>
      <w:r w:rsidRPr="00025EAD">
        <w:rPr>
          <w:rFonts w:ascii="Times New Roman" w:hAnsi="Times New Roman"/>
          <w:spacing w:val="1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анионов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 знаете?</w:t>
      </w:r>
    </w:p>
    <w:p w14:paraId="2A3F7CB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85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Какими</w:t>
      </w:r>
      <w:r w:rsidRPr="00025EAD">
        <w:rPr>
          <w:rFonts w:ascii="Times New Roman" w:hAnsi="Times New Roman"/>
          <w:spacing w:val="2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физическими</w:t>
      </w:r>
      <w:r w:rsidRPr="00025EAD">
        <w:rPr>
          <w:rFonts w:ascii="Times New Roman" w:hAnsi="Times New Roman"/>
          <w:spacing w:val="19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свойствами</w:t>
      </w:r>
      <w:r w:rsidRPr="00025EAD">
        <w:rPr>
          <w:rFonts w:ascii="Times New Roman" w:hAnsi="Times New Roman"/>
          <w:spacing w:val="2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характеризуются</w:t>
      </w:r>
      <w:r w:rsidRPr="00025EAD">
        <w:rPr>
          <w:rFonts w:ascii="Times New Roman" w:hAnsi="Times New Roman"/>
          <w:spacing w:val="2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2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</w:t>
      </w:r>
      <w:r w:rsidRPr="00025EAD">
        <w:rPr>
          <w:rFonts w:ascii="Times New Roman" w:hAnsi="Times New Roman"/>
          <w:spacing w:val="19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ионными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кристаллическими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решетками?</w:t>
      </w:r>
    </w:p>
    <w:p w14:paraId="60A0006C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  <w:tab w:val="left" w:pos="3128"/>
          <w:tab w:val="left" w:pos="4651"/>
          <w:tab w:val="left" w:pos="5432"/>
          <w:tab w:val="left" w:pos="6672"/>
          <w:tab w:val="left" w:pos="8320"/>
          <w:tab w:val="left" w:pos="9183"/>
        </w:tabs>
        <w:autoSpaceDE w:val="0"/>
        <w:autoSpaceDN w:val="0"/>
        <w:ind w:left="782" w:right="392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Какую</w:t>
      </w:r>
      <w:r w:rsidRPr="00025EAD">
        <w:rPr>
          <w:rFonts w:ascii="Times New Roman" w:hAnsi="Times New Roman"/>
          <w:sz w:val="24"/>
        </w:rPr>
        <w:tab/>
        <w:t>химическую</w:t>
      </w:r>
      <w:r w:rsidRPr="00025EAD">
        <w:rPr>
          <w:rFonts w:ascii="Times New Roman" w:hAnsi="Times New Roman"/>
          <w:sz w:val="24"/>
        </w:rPr>
        <w:tab/>
        <w:t>связь</w:t>
      </w:r>
      <w:r w:rsidRPr="00025EAD">
        <w:rPr>
          <w:rFonts w:ascii="Times New Roman" w:hAnsi="Times New Roman"/>
          <w:sz w:val="24"/>
        </w:rPr>
        <w:tab/>
        <w:t>называют</w:t>
      </w:r>
      <w:r w:rsidRPr="00025EAD">
        <w:rPr>
          <w:rFonts w:ascii="Times New Roman" w:hAnsi="Times New Roman"/>
          <w:sz w:val="24"/>
        </w:rPr>
        <w:tab/>
        <w:t>ковалентной?</w:t>
      </w:r>
      <w:r w:rsidRPr="00025EAD">
        <w:rPr>
          <w:rFonts w:ascii="Times New Roman" w:hAnsi="Times New Roman"/>
          <w:sz w:val="24"/>
        </w:rPr>
        <w:tab/>
        <w:t>Какие</w:t>
      </w:r>
      <w:r w:rsidRPr="00025EAD">
        <w:rPr>
          <w:rFonts w:ascii="Times New Roman" w:hAnsi="Times New Roman"/>
          <w:sz w:val="24"/>
        </w:rPr>
        <w:tab/>
      </w:r>
      <w:r w:rsidRPr="00025EAD">
        <w:rPr>
          <w:rFonts w:ascii="Times New Roman" w:hAnsi="Times New Roman"/>
          <w:spacing w:val="-1"/>
          <w:sz w:val="24"/>
        </w:rPr>
        <w:t>признаки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учитывают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классификации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ковалентных связей?</w:t>
      </w:r>
    </w:p>
    <w:p w14:paraId="753D12D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spacing w:before="1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Каковы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механизмы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образования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ковалентной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связи?</w:t>
      </w:r>
    </w:p>
    <w:p w14:paraId="43079EC3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Какими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особенностями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характеризуется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строение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атомов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металлов?</w:t>
      </w:r>
    </w:p>
    <w:p w14:paraId="1662799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90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2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понятие</w:t>
      </w:r>
      <w:r w:rsidRPr="00025EAD">
        <w:rPr>
          <w:rFonts w:ascii="Times New Roman" w:hAnsi="Times New Roman"/>
          <w:spacing w:val="2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«металлическая</w:t>
      </w:r>
      <w:r w:rsidRPr="00025EAD">
        <w:rPr>
          <w:rFonts w:ascii="Times New Roman" w:hAnsi="Times New Roman"/>
          <w:spacing w:val="2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связь».</w:t>
      </w:r>
      <w:r w:rsidRPr="00025EAD">
        <w:rPr>
          <w:rFonts w:ascii="Times New Roman" w:hAnsi="Times New Roman"/>
          <w:spacing w:val="2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2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сближает</w:t>
      </w:r>
      <w:r w:rsidRPr="00025EAD">
        <w:rPr>
          <w:rFonts w:ascii="Times New Roman" w:hAnsi="Times New Roman"/>
          <w:spacing w:val="2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эту</w:t>
      </w:r>
      <w:r w:rsidRPr="00025EAD">
        <w:rPr>
          <w:rFonts w:ascii="Times New Roman" w:hAnsi="Times New Roman"/>
          <w:spacing w:val="2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связь</w:t>
      </w:r>
      <w:r w:rsidRPr="00025EAD">
        <w:rPr>
          <w:rFonts w:ascii="Times New Roman" w:hAnsi="Times New Roman"/>
          <w:spacing w:val="2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ионной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ковалентной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связями?</w:t>
      </w:r>
    </w:p>
    <w:p w14:paraId="5ADEFB5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представляет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собой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металлическая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кристаллическая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решетка?</w:t>
      </w:r>
    </w:p>
    <w:p w14:paraId="375CBA2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91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2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такое</w:t>
      </w:r>
      <w:r w:rsidRPr="00025EAD">
        <w:rPr>
          <w:rFonts w:ascii="Times New Roman" w:hAnsi="Times New Roman"/>
          <w:spacing w:val="2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смесь?</w:t>
      </w:r>
      <w:r w:rsidRPr="00025EAD">
        <w:rPr>
          <w:rFonts w:ascii="Times New Roman" w:hAnsi="Times New Roman"/>
          <w:spacing w:val="2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2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типы</w:t>
      </w:r>
      <w:r w:rsidRPr="00025EAD">
        <w:rPr>
          <w:rFonts w:ascii="Times New Roman" w:hAnsi="Times New Roman"/>
          <w:spacing w:val="2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смесей</w:t>
      </w:r>
      <w:r w:rsidRPr="00025EAD">
        <w:rPr>
          <w:rFonts w:ascii="Times New Roman" w:hAnsi="Times New Roman"/>
          <w:spacing w:val="2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различают</w:t>
      </w:r>
      <w:r w:rsidRPr="00025EAD">
        <w:rPr>
          <w:rFonts w:ascii="Times New Roman" w:hAnsi="Times New Roman"/>
          <w:spacing w:val="2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2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агрегатному</w:t>
      </w:r>
      <w:r w:rsidRPr="00025EAD">
        <w:rPr>
          <w:rFonts w:ascii="Times New Roman" w:hAnsi="Times New Roman"/>
          <w:spacing w:val="2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состоянию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образующих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 веществ?</w:t>
      </w:r>
    </w:p>
    <w:p w14:paraId="7B5F496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типы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смесей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различают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признаку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однородности?</w:t>
      </w:r>
    </w:p>
    <w:p w14:paraId="1190EF2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94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5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понятие</w:t>
      </w:r>
      <w:r w:rsidRPr="00025EAD">
        <w:rPr>
          <w:rFonts w:ascii="Times New Roman" w:hAnsi="Times New Roman"/>
          <w:spacing w:val="5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«дисперсная</w:t>
      </w:r>
      <w:r w:rsidRPr="00025EAD">
        <w:rPr>
          <w:rFonts w:ascii="Times New Roman" w:hAnsi="Times New Roman"/>
          <w:spacing w:val="5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система».</w:t>
      </w:r>
      <w:r w:rsidRPr="00025EAD">
        <w:rPr>
          <w:rFonts w:ascii="Times New Roman" w:hAnsi="Times New Roman"/>
          <w:spacing w:val="5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Чем</w:t>
      </w:r>
      <w:r w:rsidRPr="00025EAD">
        <w:rPr>
          <w:rFonts w:ascii="Times New Roman" w:hAnsi="Times New Roman"/>
          <w:spacing w:val="5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дисперсная</w:t>
      </w:r>
      <w:r w:rsidRPr="00025EAD">
        <w:rPr>
          <w:rFonts w:ascii="Times New Roman" w:hAnsi="Times New Roman"/>
          <w:spacing w:val="5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система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отличается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 остальных смесей?</w:t>
      </w:r>
    </w:p>
    <w:p w14:paraId="0034990C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системы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грубодисперсными?</w:t>
      </w:r>
      <w:r w:rsidRPr="00025EAD">
        <w:rPr>
          <w:rFonts w:ascii="Times New Roman" w:hAnsi="Times New Roman"/>
          <w:spacing w:val="-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они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делятся?</w:t>
      </w:r>
    </w:p>
    <w:p w14:paraId="7CE012F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признак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лежит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такой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классификации?</w:t>
      </w:r>
    </w:p>
    <w:p w14:paraId="3B444AA6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Какими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дисперсными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системами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сталкиваетесь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производственной</w:t>
      </w:r>
    </w:p>
    <w:p w14:paraId="45F09E1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практике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будет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иметь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дело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профессиональной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деятельности?</w:t>
      </w:r>
    </w:p>
    <w:p w14:paraId="3AEDC5C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spacing w:before="1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смеси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растворами?</w:t>
      </w:r>
    </w:p>
    <w:p w14:paraId="4EC8381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типы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растворов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знаете?</w:t>
      </w:r>
    </w:p>
    <w:p w14:paraId="721C559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90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«растворимость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воде».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каких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единицах</w:t>
      </w:r>
    </w:p>
    <w:p w14:paraId="440C8B8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выражается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растворимость?</w:t>
      </w:r>
    </w:p>
    <w:p w14:paraId="30507AE7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95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факторы</w:t>
      </w:r>
      <w:r w:rsidRPr="00025EAD">
        <w:rPr>
          <w:rFonts w:ascii="Times New Roman" w:hAnsi="Times New Roman"/>
          <w:spacing w:val="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влияют</w:t>
      </w:r>
      <w:r w:rsidRPr="00025EAD">
        <w:rPr>
          <w:rFonts w:ascii="Times New Roman" w:hAnsi="Times New Roman"/>
          <w:spacing w:val="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растворимость</w:t>
      </w:r>
      <w:r w:rsidRPr="00025EAD">
        <w:rPr>
          <w:rFonts w:ascii="Times New Roman" w:hAnsi="Times New Roman"/>
          <w:spacing w:val="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воде</w:t>
      </w:r>
      <w:r w:rsidRPr="00025EAD">
        <w:rPr>
          <w:rFonts w:ascii="Times New Roman" w:hAnsi="Times New Roman"/>
          <w:spacing w:val="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газов,</w:t>
      </w:r>
      <w:r w:rsidRPr="00025EAD">
        <w:rPr>
          <w:rFonts w:ascii="Times New Roman" w:hAnsi="Times New Roman"/>
          <w:spacing w:val="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жидкостей</w:t>
      </w:r>
      <w:r w:rsidRPr="00025EAD">
        <w:rPr>
          <w:rFonts w:ascii="Times New Roman" w:hAnsi="Times New Roman"/>
          <w:spacing w:val="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твердых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веществ?</w:t>
      </w:r>
    </w:p>
    <w:p w14:paraId="1A87BBBF" w14:textId="77777777" w:rsidR="00025EAD" w:rsidRPr="00025EAD" w:rsidRDefault="00025EAD" w:rsidP="00025EAD">
      <w:pPr>
        <w:rPr>
          <w:rFonts w:ascii="Times New Roman" w:hAnsi="Times New Roman" w:cs="Times New Roman"/>
          <w:sz w:val="24"/>
        </w:rPr>
        <w:sectPr w:rsidR="00025EAD" w:rsidRPr="00025EAD" w:rsidSect="005F2D44">
          <w:pgSz w:w="11910" w:h="16840"/>
          <w:pgMar w:top="620" w:right="460" w:bottom="1240" w:left="920" w:header="0" w:footer="1051" w:gutter="0"/>
          <w:cols w:space="720"/>
        </w:sectPr>
      </w:pPr>
    </w:p>
    <w:p w14:paraId="643A615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68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lastRenderedPageBreak/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электролитами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неэлектролитами?</w:t>
      </w:r>
    </w:p>
    <w:p w14:paraId="2EB4D6A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Какую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роль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играет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вода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процессе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электролитической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диссоциации?</w:t>
      </w:r>
    </w:p>
    <w:p w14:paraId="6A9B267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9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«степень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электролитической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диссоциации»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 делятся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электролиты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 степени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диссоциации?</w:t>
      </w:r>
    </w:p>
    <w:p w14:paraId="5D1FC21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782" w:right="394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Дайте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определения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кислотам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состава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сточки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зрения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теории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электролитической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диссоциации.</w:t>
      </w:r>
    </w:p>
    <w:p w14:paraId="2665561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делят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кислоты?</w:t>
      </w:r>
    </w:p>
    <w:p w14:paraId="18A4FF4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определить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наличие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продуктах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питания?</w:t>
      </w:r>
    </w:p>
    <w:p w14:paraId="0CE347B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Дайте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определения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основаниям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исходя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состава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точки</w:t>
      </w:r>
      <w:r w:rsidRPr="00025EAD">
        <w:rPr>
          <w:rFonts w:ascii="Times New Roman" w:hAnsi="Times New Roman"/>
          <w:spacing w:val="6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зрения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теории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электролитической диссоциации?</w:t>
      </w:r>
    </w:p>
    <w:p w14:paraId="06427B3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делят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основания?</w:t>
      </w:r>
    </w:p>
    <w:p w14:paraId="3F7EAB8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9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Дайте определение солям исходя из состава этих соединений. Для какой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</w:p>
    <w:p w14:paraId="79862D41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солей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определение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справедливо?</w:t>
      </w:r>
    </w:p>
    <w:p w14:paraId="2B831C1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5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классифицируют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соли?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общего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между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основными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кислыми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солями.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Что их отличает?</w:t>
      </w:r>
    </w:p>
    <w:p w14:paraId="5FD8589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соли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используют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производстве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вашего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профиля?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какой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целью?</w:t>
      </w:r>
    </w:p>
    <w:p w14:paraId="09CC9831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процесс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гидролизом?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типы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гидролиза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знаете?</w:t>
      </w:r>
    </w:p>
    <w:p w14:paraId="08F74DC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2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 представляет собой соль как продукт реакции обмена и продукт реакции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замещения?</w:t>
      </w:r>
    </w:p>
    <w:p w14:paraId="126F3A5D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 аспекты вашей профессиональной деятельности требует знания о рН?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Обоснуйте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ответ?</w:t>
      </w:r>
    </w:p>
    <w:p w14:paraId="501EB35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 оксидами?</w:t>
      </w:r>
    </w:p>
    <w:p w14:paraId="44D1E06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4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классифицируют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оксиды?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оксиды</w:t>
      </w:r>
      <w:r w:rsidRPr="00025EAD">
        <w:rPr>
          <w:rFonts w:ascii="Times New Roman" w:hAnsi="Times New Roman"/>
          <w:spacing w:val="6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несолеобразующими?</w:t>
      </w:r>
    </w:p>
    <w:p w14:paraId="42999452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оксиды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солеобразующими?</w:t>
      </w:r>
    </w:p>
    <w:p w14:paraId="18DBF8A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оксиды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основными,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кислотными,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амфотерными?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</w:p>
    <w:p w14:paraId="49DE5FC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элементы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образуют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оксиды?</w:t>
      </w:r>
    </w:p>
    <w:p w14:paraId="730E2C76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5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 классифицируют химические реакции по числу и составу реагирующих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веществ? Привести примеры реакций каждого типа. Реакции какого типа всегда являются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окислительно-восстановительными?</w:t>
      </w:r>
    </w:p>
    <w:p w14:paraId="01CCA7C7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782" w:right="389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Какое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катализатором?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явления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катализом?</w:t>
      </w:r>
    </w:p>
    <w:p w14:paraId="234D28FA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4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 в вашей будущей профессии используется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теплота, выделяющаяся при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протекании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экзотермических реакций?</w:t>
      </w:r>
    </w:p>
    <w:p w14:paraId="6229D4B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«скорость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реакции».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6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единицах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измеряется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каких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факторов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зависит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скорость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реакции?</w:t>
      </w:r>
    </w:p>
    <w:p w14:paraId="79D15AEC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 реакции называют необратимыми? Приведите примеры таких реакций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напишите их уравнения?</w:t>
      </w:r>
    </w:p>
    <w:p w14:paraId="6F99FAA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2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обратимыми?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чем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заключается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равновесие?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 его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сместить?</w:t>
      </w:r>
    </w:p>
    <w:p w14:paraId="0131E0A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8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Сформулируйте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принцип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Ле-Шателье.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Рассмотрите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влияние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каждого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фактора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смещение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химического равновесие?</w:t>
      </w:r>
    </w:p>
    <w:p w14:paraId="7184A74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Физические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металлов?</w:t>
      </w:r>
    </w:p>
    <w:p w14:paraId="09135B7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чем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заключается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коррозия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металлов?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типы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виды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коррозии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различают?</w:t>
      </w:r>
    </w:p>
    <w:p w14:paraId="46A8BA79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Виды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защиты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металлов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коррозии.</w:t>
      </w:r>
    </w:p>
    <w:p w14:paraId="5206906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виды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получения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металлов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знаете?</w:t>
      </w:r>
    </w:p>
    <w:p w14:paraId="60DF3841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особенности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строения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отличаются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атомы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кристаллы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неметаллов?</w:t>
      </w:r>
    </w:p>
    <w:p w14:paraId="6E7DF837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4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Какими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свойствами-окислительными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или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восстановительными-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характеризуются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неметаллы?</w:t>
      </w:r>
    </w:p>
    <w:p w14:paraId="71A857A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восстановительные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неметаллов</w:t>
      </w:r>
    </w:p>
    <w:p w14:paraId="6238983C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окислительные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неметаллов?</w:t>
      </w:r>
    </w:p>
    <w:p w14:paraId="30351089" w14:textId="77777777" w:rsidR="00025EAD" w:rsidRPr="00025EAD" w:rsidRDefault="00025EAD" w:rsidP="00025EAD">
      <w:pPr>
        <w:jc w:val="both"/>
        <w:rPr>
          <w:rFonts w:ascii="Times New Roman" w:hAnsi="Times New Roman" w:cs="Times New Roman"/>
          <w:sz w:val="24"/>
        </w:rPr>
        <w:sectPr w:rsidR="00025EAD" w:rsidRPr="00025EAD" w:rsidSect="005F2D44">
          <w:pgSz w:w="11910" w:h="16840"/>
          <w:pgMar w:top="620" w:right="460" w:bottom="1240" w:left="920" w:header="0" w:footer="1051" w:gutter="0"/>
          <w:cols w:space="720"/>
        </w:sectPr>
      </w:pPr>
    </w:p>
    <w:p w14:paraId="7EC8305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68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lastRenderedPageBreak/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органическими?</w:t>
      </w:r>
    </w:p>
    <w:p w14:paraId="60F3218A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4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Сформулируйте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поясните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основные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положения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теории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химического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строения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А.М.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Бутлерова.</w:t>
      </w:r>
    </w:p>
    <w:p w14:paraId="6A5AA44A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782" w:right="392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признаки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положены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основу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классификации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органических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соединений?</w:t>
      </w:r>
    </w:p>
    <w:p w14:paraId="325DA012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Какую группу атомов называют функциональной? Какие функциональные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вам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известны?</w:t>
      </w:r>
    </w:p>
    <w:p w14:paraId="4CD2AFAD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Назовите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основные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типы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неорганической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органической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химии.</w:t>
      </w:r>
    </w:p>
    <w:p w14:paraId="49AA513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реакциями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дегидрирования?</w:t>
      </w:r>
    </w:p>
    <w:p w14:paraId="25FAB53A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углеводороды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предельными?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Общая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формула.</w:t>
      </w:r>
    </w:p>
    <w:p w14:paraId="1E072A6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такое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гомологический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ряд?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Перечислить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гомологический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ряд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алканов.</w:t>
      </w:r>
    </w:p>
    <w:p w14:paraId="13F31521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реакциями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полимеризации?</w:t>
      </w:r>
    </w:p>
    <w:p w14:paraId="6F7E46B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реакциями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гидратации,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дегидратации?</w:t>
      </w:r>
    </w:p>
    <w:p w14:paraId="5A6AB483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непредельными?</w:t>
      </w:r>
      <w:r w:rsidRPr="00025EAD">
        <w:rPr>
          <w:rFonts w:ascii="Times New Roman" w:hAnsi="Times New Roman"/>
          <w:spacing w:val="-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Общая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формула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алкенов.</w:t>
      </w:r>
    </w:p>
    <w:p w14:paraId="5CAE6467" w14:textId="373F0020" w:rsidR="00025EAD" w:rsidRPr="00AE521E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6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 общего и в чем различия между реакциями присоединений с участием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алкенов</w:t>
      </w:r>
      <w:r w:rsidR="00AE521E">
        <w:rPr>
          <w:rFonts w:ascii="Times New Roman" w:hAnsi="Times New Roman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и</w:t>
      </w:r>
      <w:r w:rsidRPr="00AE521E">
        <w:rPr>
          <w:rFonts w:ascii="Times New Roman" w:hAnsi="Times New Roman"/>
          <w:spacing w:val="1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диеновых</w:t>
      </w:r>
      <w:r w:rsidRPr="00AE521E">
        <w:rPr>
          <w:rFonts w:ascii="Times New Roman" w:hAnsi="Times New Roman"/>
          <w:spacing w:val="1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углеводородов?</w:t>
      </w:r>
      <w:r w:rsidRPr="00AE521E">
        <w:rPr>
          <w:rFonts w:ascii="Times New Roman" w:hAnsi="Times New Roman"/>
          <w:spacing w:val="1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Ответ</w:t>
      </w:r>
      <w:r w:rsidRPr="00AE521E">
        <w:rPr>
          <w:rFonts w:ascii="Times New Roman" w:hAnsi="Times New Roman"/>
          <w:spacing w:val="1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подтвердите</w:t>
      </w:r>
      <w:r w:rsidRPr="00AE521E">
        <w:rPr>
          <w:rFonts w:ascii="Times New Roman" w:hAnsi="Times New Roman"/>
          <w:spacing w:val="1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уравнения</w:t>
      </w:r>
      <w:r w:rsidRPr="00AE521E">
        <w:rPr>
          <w:rFonts w:ascii="Times New Roman" w:hAnsi="Times New Roman"/>
          <w:spacing w:val="1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химических</w:t>
      </w:r>
      <w:r w:rsidRPr="00AE521E">
        <w:rPr>
          <w:rFonts w:ascii="Times New Roman" w:hAnsi="Times New Roman"/>
          <w:spacing w:val="1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реакций.</w:t>
      </w:r>
    </w:p>
    <w:p w14:paraId="294EA6D9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Сравните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общие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формулы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диеновых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ацетиленовых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углеводородов.</w:t>
      </w:r>
    </w:p>
    <w:p w14:paraId="4963AE1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7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Сравните химические свойства этилена и ацетилена. Какие общие черты 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различия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можете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отметить?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Ответ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подтвердите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уравнениями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химических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реакции.</w:t>
      </w:r>
    </w:p>
    <w:p w14:paraId="101AB1B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углеводороды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ароматическими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(арены)?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Приведите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пример.</w:t>
      </w:r>
    </w:p>
    <w:p w14:paraId="6B1FF7D7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Каким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пламенем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горит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бензол?</w:t>
      </w:r>
    </w:p>
    <w:p w14:paraId="4473EED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5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 спирты относятся к предельным одноатомным? Как формируют 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названия?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виды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изомерии характерны для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них?</w:t>
      </w:r>
    </w:p>
    <w:p w14:paraId="2E9D773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наступлению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холодов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клеточной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жидкости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насекомых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некоторых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земноводных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резко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увеличивается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содержание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глицерина.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Объясните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этот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природный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факт.</w:t>
      </w:r>
    </w:p>
    <w:p w14:paraId="69F2F75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спирт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технике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денатуратом?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Где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его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используют?</w:t>
      </w:r>
    </w:p>
    <w:p w14:paraId="290751D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Назовите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области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использования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технического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этилового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спирта,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этиленгликоля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глицерина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условиях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учебной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практики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вашей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будущей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профессиональной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деятельности?</w:t>
      </w:r>
    </w:p>
    <w:p w14:paraId="18DC9142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взаимное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влияние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фенильного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радикала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гидроксильной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отражается</w:t>
      </w:r>
    </w:p>
    <w:p w14:paraId="60BD621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свойствах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фенола?</w:t>
      </w:r>
    </w:p>
    <w:p w14:paraId="5C6A3499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Фенол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используется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производстве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многочисленных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полимерных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материалов.</w:t>
      </w:r>
    </w:p>
    <w:p w14:paraId="7170BCA7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правила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техники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безопасности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должны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соблюдаться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работе</w:t>
      </w:r>
      <w:r w:rsidRPr="00025EAD">
        <w:rPr>
          <w:rFonts w:ascii="Times New Roman" w:hAnsi="Times New Roman"/>
          <w:spacing w:val="6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этим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веществом? Почему?</w:t>
      </w:r>
    </w:p>
    <w:p w14:paraId="0D02422A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альдегидами?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виды</w:t>
      </w:r>
      <w:r w:rsidRPr="00025EAD">
        <w:rPr>
          <w:rFonts w:ascii="Times New Roman" w:hAnsi="Times New Roman"/>
          <w:spacing w:val="6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изомерии,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характерны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для альдегидов.?</w:t>
      </w:r>
    </w:p>
    <w:p w14:paraId="2AB10386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формальдегида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лежит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его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применения?</w:t>
      </w:r>
    </w:p>
    <w:p w14:paraId="63E1035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Чем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отличаются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полимеризации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реакций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поликонденсации?</w:t>
      </w:r>
    </w:p>
    <w:p w14:paraId="4A4A34BD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3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 примерные материалы на основе формальдегидных смол используют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производстве,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связанном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вашей</w:t>
      </w:r>
      <w:r w:rsidRPr="00025EAD">
        <w:rPr>
          <w:rFonts w:ascii="Times New Roman" w:hAnsi="Times New Roman"/>
          <w:spacing w:val="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профессиональной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деятельностью?</w:t>
      </w:r>
    </w:p>
    <w:p w14:paraId="1BD61479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карбоновыми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кислотами?</w:t>
      </w:r>
    </w:p>
    <w:p w14:paraId="7EDC295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Сравнить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соляной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уксусной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кислот.</w:t>
      </w:r>
    </w:p>
    <w:p w14:paraId="5F29ED9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представляют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собой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сложные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эфиры?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получения?</w:t>
      </w:r>
    </w:p>
    <w:p w14:paraId="668C28F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5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углеводами?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они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делятся?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признак положен на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основу этой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классификации?</w:t>
      </w:r>
    </w:p>
    <w:p w14:paraId="2A0D9D7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Почему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глюкоза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называется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альдегидоспиртом?</w:t>
      </w:r>
    </w:p>
    <w:p w14:paraId="675FE953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Моносахариды-сравнить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строение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глюкозы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фруктозы?</w:t>
      </w:r>
    </w:p>
    <w:p w14:paraId="65870D56" w14:textId="77777777" w:rsidR="00025EAD" w:rsidRPr="00025EAD" w:rsidRDefault="00025EAD" w:rsidP="00025EAD">
      <w:pPr>
        <w:jc w:val="both"/>
        <w:rPr>
          <w:rFonts w:ascii="Times New Roman" w:hAnsi="Times New Roman" w:cs="Times New Roman"/>
          <w:sz w:val="24"/>
        </w:rPr>
        <w:sectPr w:rsidR="00025EAD" w:rsidRPr="00025EAD" w:rsidSect="005F2D44">
          <w:pgSz w:w="11910" w:h="16840"/>
          <w:pgMar w:top="620" w:right="460" w:bottom="1240" w:left="920" w:header="0" w:footer="1051" w:gutter="0"/>
          <w:cols w:space="720"/>
        </w:sectPr>
      </w:pPr>
    </w:p>
    <w:p w14:paraId="09178392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68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lastRenderedPageBreak/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способны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проявлять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двойственную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функцию?</w:t>
      </w:r>
    </w:p>
    <w:p w14:paraId="661F3E0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4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Сравнить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крахмал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целлюлозу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происхождению,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свойствам</w:t>
      </w:r>
      <w:r w:rsidRPr="00025EAD">
        <w:rPr>
          <w:rFonts w:ascii="Times New Roman" w:hAnsi="Times New Roman"/>
          <w:spacing w:val="6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значению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для</w:t>
      </w:r>
    </w:p>
    <w:p w14:paraId="579B38A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растительного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организма?</w:t>
      </w:r>
    </w:p>
    <w:p w14:paraId="78DA5681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2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 вещества называются аминами? Какую функциональную группу они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содержат?</w:t>
      </w:r>
    </w:p>
    <w:p w14:paraId="6B359742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Почему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амины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органическими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основаниями?</w:t>
      </w:r>
    </w:p>
    <w:p w14:paraId="01F8BDA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анилина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подтверждают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положение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теории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химического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строения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 взаимном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влиянии атомов 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молекуле?</w:t>
      </w:r>
    </w:p>
    <w:p w14:paraId="3E919C0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Где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используются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анилиновые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красители?</w:t>
      </w:r>
    </w:p>
    <w:p w14:paraId="731C380C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 органические вещества называются аминокислотами? Можно ли 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назвать соединениями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двойственной функцией?</w:t>
      </w:r>
    </w:p>
    <w:p w14:paraId="1C9F2457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чем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проявляется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амфотерный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характер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аминокислот?</w:t>
      </w:r>
    </w:p>
    <w:p w14:paraId="2041DA6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 аминокислоты могут служить сырьем для получения синтетических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волокон?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особенности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строения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таких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аминокислот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должны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отличить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родственных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соединений</w:t>
      </w:r>
    </w:p>
    <w:p w14:paraId="1963544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3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представляют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собой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белки?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Дайте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характеристику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каждой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трех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структур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белковых молекул.</w:t>
      </w:r>
    </w:p>
    <w:p w14:paraId="12A481C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биологическую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роль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белка.</w:t>
      </w:r>
    </w:p>
    <w:p w14:paraId="4C149227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Укажите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основные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лежат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синтеза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полимеров.</w:t>
      </w:r>
    </w:p>
    <w:p w14:paraId="4C37C599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1490" w:right="1577" w:firstLine="0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Приведите примеры реакций полимеризации и поликонденсации.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124.</w:t>
      </w:r>
    </w:p>
    <w:p w14:paraId="12A459D9" w14:textId="77777777" w:rsidR="00025EAD" w:rsidRPr="00025EAD" w:rsidRDefault="00025EAD" w:rsidP="00025EAD">
      <w:pPr>
        <w:pStyle w:val="af0"/>
        <w:ind w:left="782" w:right="390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</w:rPr>
        <w:t>Приведите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примеры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природных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высокомолекулярных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соединений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растительного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животного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происхождения</w:t>
      </w:r>
    </w:p>
    <w:p w14:paraId="46179673" w14:textId="77777777" w:rsidR="00025EAD" w:rsidRPr="00025EAD" w:rsidRDefault="00025EAD" w:rsidP="00025EAD">
      <w:pPr>
        <w:pStyle w:val="af0"/>
        <w:ind w:left="1490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  <w:i/>
        </w:rPr>
        <w:t xml:space="preserve">125.  </w:t>
      </w:r>
      <w:r w:rsidRPr="00025EAD">
        <w:rPr>
          <w:rFonts w:ascii="Times New Roman" w:hAnsi="Times New Roman" w:cs="Times New Roman"/>
          <w:i/>
          <w:spacing w:val="44"/>
        </w:rPr>
        <w:t xml:space="preserve"> </w:t>
      </w:r>
      <w:r w:rsidRPr="00025EAD">
        <w:rPr>
          <w:rFonts w:ascii="Times New Roman" w:hAnsi="Times New Roman" w:cs="Times New Roman"/>
        </w:rPr>
        <w:t>Какие</w:t>
      </w:r>
      <w:r w:rsidRPr="00025EAD">
        <w:rPr>
          <w:rFonts w:ascii="Times New Roman" w:hAnsi="Times New Roman" w:cs="Times New Roman"/>
          <w:spacing w:val="-3"/>
        </w:rPr>
        <w:t xml:space="preserve"> </w:t>
      </w:r>
      <w:r w:rsidRPr="00025EAD">
        <w:rPr>
          <w:rFonts w:ascii="Times New Roman" w:hAnsi="Times New Roman" w:cs="Times New Roman"/>
        </w:rPr>
        <w:t>химические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вещества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и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для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чего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мы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используем</w:t>
      </w:r>
      <w:r w:rsidRPr="00025EAD">
        <w:rPr>
          <w:rFonts w:ascii="Times New Roman" w:hAnsi="Times New Roman" w:cs="Times New Roman"/>
          <w:spacing w:val="-3"/>
        </w:rPr>
        <w:t xml:space="preserve"> </w:t>
      </w:r>
      <w:r w:rsidRPr="00025EAD">
        <w:rPr>
          <w:rFonts w:ascii="Times New Roman" w:hAnsi="Times New Roman" w:cs="Times New Roman"/>
        </w:rPr>
        <w:t>дома?</w:t>
      </w:r>
    </w:p>
    <w:p w14:paraId="11F39199" w14:textId="77777777" w:rsidR="00025EAD" w:rsidRPr="00025EAD" w:rsidRDefault="00025EAD" w:rsidP="00025EAD">
      <w:pPr>
        <w:pStyle w:val="af0"/>
        <w:rPr>
          <w:rFonts w:ascii="Times New Roman" w:hAnsi="Times New Roman" w:cs="Times New Roman"/>
        </w:rPr>
      </w:pPr>
    </w:p>
    <w:p w14:paraId="48254990" w14:textId="77777777" w:rsidR="00025EAD" w:rsidRPr="00025EAD" w:rsidRDefault="00025EAD" w:rsidP="00025EAD">
      <w:pPr>
        <w:ind w:left="1490"/>
        <w:jc w:val="both"/>
        <w:rPr>
          <w:rFonts w:ascii="Times New Roman" w:hAnsi="Times New Roman" w:cs="Times New Roman"/>
          <w:sz w:val="24"/>
        </w:rPr>
      </w:pPr>
      <w:r w:rsidRPr="00025EAD">
        <w:rPr>
          <w:rFonts w:ascii="Times New Roman" w:hAnsi="Times New Roman" w:cs="Times New Roman"/>
          <w:b/>
          <w:sz w:val="24"/>
        </w:rPr>
        <w:t>Контролируемые</w:t>
      </w:r>
      <w:r w:rsidRPr="00025EAD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25EAD">
        <w:rPr>
          <w:rFonts w:ascii="Times New Roman" w:hAnsi="Times New Roman" w:cs="Times New Roman"/>
          <w:b/>
          <w:sz w:val="24"/>
        </w:rPr>
        <w:t>компетенции</w:t>
      </w:r>
      <w:r w:rsidRPr="00025EAD">
        <w:rPr>
          <w:rFonts w:ascii="Times New Roman" w:hAnsi="Times New Roman" w:cs="Times New Roman"/>
          <w:b/>
          <w:spacing w:val="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ОК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01</w:t>
      </w:r>
      <w:r w:rsidRPr="00025EAD">
        <w:rPr>
          <w:rFonts w:ascii="Times New Roman" w:hAnsi="Times New Roman" w:cs="Times New Roman"/>
          <w:spacing w:val="-1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ОК</w:t>
      </w:r>
      <w:r w:rsidRPr="00025EAD">
        <w:rPr>
          <w:rFonts w:ascii="Times New Roman" w:hAnsi="Times New Roman" w:cs="Times New Roman"/>
          <w:spacing w:val="-3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02</w:t>
      </w:r>
      <w:r w:rsidRPr="00025EAD">
        <w:rPr>
          <w:rFonts w:ascii="Times New Roman" w:hAnsi="Times New Roman" w:cs="Times New Roman"/>
          <w:spacing w:val="-3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ОК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04</w:t>
      </w:r>
      <w:r w:rsidRPr="00025EAD">
        <w:rPr>
          <w:rFonts w:ascii="Times New Roman" w:hAnsi="Times New Roman" w:cs="Times New Roman"/>
          <w:spacing w:val="-1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ОК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07,</w:t>
      </w:r>
      <w:r w:rsidRPr="00025EAD">
        <w:rPr>
          <w:rFonts w:ascii="Times New Roman" w:hAnsi="Times New Roman" w:cs="Times New Roman"/>
          <w:spacing w:val="-1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ПК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2.1.</w:t>
      </w:r>
    </w:p>
    <w:p w14:paraId="5983EEE1" w14:textId="77777777" w:rsidR="00025EAD" w:rsidRPr="00025EAD" w:rsidRDefault="00025EAD" w:rsidP="00025EAD">
      <w:pPr>
        <w:pStyle w:val="af0"/>
        <w:rPr>
          <w:rFonts w:ascii="Times New Roman" w:hAnsi="Times New Roman" w:cs="Times New Roman"/>
        </w:rPr>
      </w:pPr>
    </w:p>
    <w:p w14:paraId="35701836" w14:textId="77777777" w:rsidR="00025EAD" w:rsidRPr="00025EAD" w:rsidRDefault="00025EAD" w:rsidP="00025EAD">
      <w:pPr>
        <w:pStyle w:val="1"/>
        <w:ind w:left="1490"/>
        <w:jc w:val="both"/>
      </w:pPr>
      <w:r w:rsidRPr="00025EAD">
        <w:t>Критерии</w:t>
      </w:r>
      <w:r w:rsidRPr="00025EAD">
        <w:rPr>
          <w:spacing w:val="-4"/>
        </w:rPr>
        <w:t xml:space="preserve"> </w:t>
      </w:r>
      <w:r w:rsidRPr="00025EAD">
        <w:t>оценки:</w:t>
      </w:r>
    </w:p>
    <w:p w14:paraId="285DADBB" w14:textId="77777777" w:rsidR="00025EAD" w:rsidRPr="00025EAD" w:rsidRDefault="00025EAD" w:rsidP="00025EAD">
      <w:pPr>
        <w:pStyle w:val="af0"/>
        <w:ind w:left="782" w:right="390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</w:rPr>
        <w:t>Оценка «5»: ответ полный и правильный на основании изученных теорий; материал</w:t>
      </w:r>
      <w:r w:rsidRPr="00025EAD">
        <w:rPr>
          <w:rFonts w:ascii="Times New Roman" w:hAnsi="Times New Roman" w:cs="Times New Roman"/>
          <w:spacing w:val="-57"/>
        </w:rPr>
        <w:t xml:space="preserve"> </w:t>
      </w:r>
      <w:r w:rsidRPr="00025EAD">
        <w:rPr>
          <w:rFonts w:ascii="Times New Roman" w:hAnsi="Times New Roman" w:cs="Times New Roman"/>
        </w:rPr>
        <w:t>изложен в определенной логической последовательности, литературным языком; ответ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самостоятельный.</w:t>
      </w:r>
    </w:p>
    <w:p w14:paraId="2CDE97CE" w14:textId="77777777" w:rsidR="00025EAD" w:rsidRPr="00025EAD" w:rsidRDefault="00025EAD" w:rsidP="00025EAD">
      <w:pPr>
        <w:pStyle w:val="af0"/>
        <w:spacing w:before="1"/>
        <w:ind w:left="782" w:right="385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</w:rPr>
        <w:t>Оценка «4»: ответ полный и правильный на сновании изученных теорий; материал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изложен в определенной логической последовательности, при этом - допущены две-три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несущественные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ошибки, исправленные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по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требованию учителя.</w:t>
      </w:r>
    </w:p>
    <w:p w14:paraId="72728E81" w14:textId="77777777" w:rsidR="00025EAD" w:rsidRPr="00025EAD" w:rsidRDefault="00025EAD" w:rsidP="00025EAD">
      <w:pPr>
        <w:pStyle w:val="af0"/>
        <w:ind w:left="782" w:right="392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</w:rPr>
        <w:t>Оценка «3»: ответ полный, но при этом допущена существенная ошибка или ответ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неполный,</w:t>
      </w:r>
      <w:r w:rsidRPr="00025EAD">
        <w:rPr>
          <w:rFonts w:ascii="Times New Roman" w:hAnsi="Times New Roman" w:cs="Times New Roman"/>
          <w:spacing w:val="-4"/>
        </w:rPr>
        <w:t xml:space="preserve"> </w:t>
      </w:r>
      <w:r w:rsidRPr="00025EAD">
        <w:rPr>
          <w:rFonts w:ascii="Times New Roman" w:hAnsi="Times New Roman" w:cs="Times New Roman"/>
        </w:rPr>
        <w:t>несвязный.</w:t>
      </w:r>
    </w:p>
    <w:p w14:paraId="2FD1CE72" w14:textId="77777777" w:rsidR="00025EAD" w:rsidRPr="00025EAD" w:rsidRDefault="00025EAD" w:rsidP="00025EAD">
      <w:pPr>
        <w:pStyle w:val="af0"/>
        <w:ind w:left="782" w:right="387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</w:rPr>
        <w:t>Оценка «2»: при ответе обнаружено непонимание учащимся основного содержания</w:t>
      </w:r>
      <w:r w:rsidRPr="00025EAD">
        <w:rPr>
          <w:rFonts w:ascii="Times New Roman" w:hAnsi="Times New Roman" w:cs="Times New Roman"/>
          <w:spacing w:val="-57"/>
        </w:rPr>
        <w:t xml:space="preserve"> </w:t>
      </w:r>
      <w:r w:rsidRPr="00025EAD">
        <w:rPr>
          <w:rFonts w:ascii="Times New Roman" w:hAnsi="Times New Roman" w:cs="Times New Roman"/>
        </w:rPr>
        <w:t>учебного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материала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или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допущены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существенные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ошибки, которые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обучающийся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не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может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исправить при наводящих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вопросах учителя,</w:t>
      </w:r>
      <w:r w:rsidRPr="00025EAD">
        <w:rPr>
          <w:rFonts w:ascii="Times New Roman" w:hAnsi="Times New Roman" w:cs="Times New Roman"/>
          <w:spacing w:val="2"/>
        </w:rPr>
        <w:t xml:space="preserve"> </w:t>
      </w:r>
      <w:r w:rsidRPr="00025EAD">
        <w:rPr>
          <w:rFonts w:ascii="Times New Roman" w:hAnsi="Times New Roman" w:cs="Times New Roman"/>
        </w:rPr>
        <w:t>отсутствие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ответа.</w:t>
      </w:r>
    </w:p>
    <w:p w14:paraId="641B0BA8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</w:p>
    <w:p w14:paraId="7C9B1261" w14:textId="77777777" w:rsidR="006A5CCB" w:rsidRPr="00371F65" w:rsidRDefault="006A5CCB" w:rsidP="006A5CCB">
      <w:pPr>
        <w:pStyle w:val="a5"/>
        <w:framePr w:hSpace="180" w:wrap="around" w:vAnchor="text" w:hAnchor="margin" w:y="49"/>
        <w:ind w:left="0" w:firstLine="709"/>
        <w:jc w:val="both"/>
        <w:rPr>
          <w:rFonts w:ascii="Times New Roman" w:hAnsi="Times New Roman"/>
          <w:b/>
        </w:rPr>
      </w:pPr>
      <w:r w:rsidRPr="00371F65">
        <w:rPr>
          <w:rFonts w:ascii="Times New Roman" w:hAnsi="Times New Roman"/>
          <w:b/>
        </w:rPr>
        <w:t>Тема 1.2</w:t>
      </w:r>
    </w:p>
    <w:p w14:paraId="641D1816" w14:textId="77777777" w:rsidR="006A5CCB" w:rsidRPr="00371F65" w:rsidRDefault="006A5CCB" w:rsidP="006A5CCB">
      <w:pPr>
        <w:pStyle w:val="20"/>
        <w:spacing w:after="0" w:line="240" w:lineRule="auto"/>
        <w:ind w:firstLine="709"/>
        <w:jc w:val="both"/>
        <w:rPr>
          <w:b/>
          <w:bCs/>
          <w:sz w:val="22"/>
          <w:szCs w:val="22"/>
        </w:rPr>
      </w:pPr>
      <w:r w:rsidRPr="00371F65">
        <w:rPr>
          <w:b/>
          <w:bCs/>
          <w:sz w:val="22"/>
          <w:szCs w:val="22"/>
        </w:rPr>
        <w:t>Углеводороды и их природные источники</w:t>
      </w:r>
    </w:p>
    <w:p w14:paraId="4B31DFC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371F65">
        <w:rPr>
          <w:rFonts w:ascii="Times New Roman" w:hAnsi="Times New Roman" w:cs="Times New Roman"/>
          <w:b/>
          <w:bCs/>
        </w:rPr>
        <w:t>Вопросы  для устного ответа:</w:t>
      </w:r>
    </w:p>
    <w:p w14:paraId="5362C2B0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371F65">
        <w:rPr>
          <w:rFonts w:ascii="Times New Roman" w:hAnsi="Times New Roman" w:cs="Times New Roman"/>
          <w:bCs/>
        </w:rPr>
        <w:t>1)</w:t>
      </w:r>
      <w:r w:rsidRPr="00371F65">
        <w:rPr>
          <w:rFonts w:ascii="Times New Roman" w:hAnsi="Times New Roman" w:cs="Times New Roman"/>
        </w:rPr>
        <w:t xml:space="preserve"> Полиэтилен, его свойства и применение.</w:t>
      </w:r>
    </w:p>
    <w:p w14:paraId="0ED3BB46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371F65">
        <w:rPr>
          <w:rFonts w:ascii="Times New Roman" w:hAnsi="Times New Roman" w:cs="Times New Roman"/>
          <w:bCs/>
        </w:rPr>
        <w:t xml:space="preserve">2) </w:t>
      </w:r>
      <w:r w:rsidRPr="00371F65">
        <w:rPr>
          <w:rFonts w:ascii="Times New Roman" w:hAnsi="Times New Roman" w:cs="Times New Roman"/>
        </w:rPr>
        <w:t>Химические свойства алканов</w:t>
      </w:r>
    </w:p>
    <w:p w14:paraId="6BC41E08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Cs/>
        </w:rPr>
        <w:t>3)</w:t>
      </w:r>
      <w:r w:rsidRPr="00371F65">
        <w:rPr>
          <w:rFonts w:ascii="Times New Roman" w:hAnsi="Times New Roman" w:cs="Times New Roman"/>
        </w:rPr>
        <w:t xml:space="preserve"> Натуральный и синтетические каучуки. </w:t>
      </w:r>
    </w:p>
    <w:p w14:paraId="5DC0FC2F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4)Резина. </w:t>
      </w:r>
    </w:p>
    <w:p w14:paraId="4F978AD6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5) Вулканизация резины. </w:t>
      </w:r>
    </w:p>
    <w:p w14:paraId="03B625F0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6) реакция Кучерова,  </w:t>
      </w:r>
    </w:p>
    <w:p w14:paraId="7DDA14C4" w14:textId="77777777" w:rsidR="006A5CCB" w:rsidRPr="00371F65" w:rsidRDefault="006A5CCB" w:rsidP="006A5CCB">
      <w:pPr>
        <w:pStyle w:val="110"/>
        <w:ind w:left="0" w:firstLine="709"/>
        <w:jc w:val="both"/>
        <w:rPr>
          <w:b w:val="0"/>
          <w:sz w:val="22"/>
          <w:szCs w:val="22"/>
        </w:rPr>
      </w:pPr>
      <w:r w:rsidRPr="00371F65">
        <w:rPr>
          <w:sz w:val="22"/>
          <w:szCs w:val="22"/>
        </w:rPr>
        <w:t>Критерии оценки устного и письменного опросов</w:t>
      </w:r>
      <w:r w:rsidRPr="00371F65">
        <w:rPr>
          <w:b w:val="0"/>
          <w:sz w:val="22"/>
          <w:szCs w:val="22"/>
        </w:rPr>
        <w:t>:</w:t>
      </w:r>
    </w:p>
    <w:p w14:paraId="325BA654" w14:textId="77777777" w:rsidR="006A5CCB" w:rsidRPr="00371F65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«5» ставится при правильном, развернутом ответе на 100-95%</w:t>
      </w:r>
    </w:p>
    <w:p w14:paraId="0108B990" w14:textId="77777777" w:rsidR="006A5CCB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всех вопросов по теме с приведением примеров без помощи преподавателя; </w:t>
      </w:r>
    </w:p>
    <w:p w14:paraId="46C38302" w14:textId="77777777" w:rsidR="006A5CCB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 xml:space="preserve">оценка «4» ставится при правильном, развернутом ответе на 90-70% вопросов с корректировкой и приведение примеров при помощи наводящих вопросов преподавателя; </w:t>
      </w:r>
    </w:p>
    <w:p w14:paraId="5585B852" w14:textId="77777777" w:rsidR="006A5CCB" w:rsidRPr="00371F65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«3» ставится при правильном ответе на 65-50% вопросов с приведением примеров при помощи преподавателя, или при ответах с корректировкой;</w:t>
      </w:r>
    </w:p>
    <w:p w14:paraId="05FD09DE" w14:textId="77777777" w:rsidR="006A5CCB" w:rsidRPr="00371F65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«2» ставится при неполном ответе ниже 45% вопросов.</w:t>
      </w:r>
    </w:p>
    <w:p w14:paraId="57704896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371F65">
        <w:rPr>
          <w:rFonts w:ascii="Times New Roman" w:hAnsi="Times New Roman" w:cs="Times New Roman"/>
          <w:b/>
          <w:bCs/>
        </w:rPr>
        <w:t>Самостоятельная  работа «Предельные углеводороды»</w:t>
      </w:r>
    </w:p>
    <w:p w14:paraId="099D9283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Часть А. тестовые задания с выбором одного правильного ответа и на соотношение. </w:t>
      </w:r>
    </w:p>
    <w:p w14:paraId="7D0A7444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 xml:space="preserve">1.(1 балл). Какое из следующих утверждений </w:t>
      </w:r>
      <w:r w:rsidRPr="00371F65">
        <w:rPr>
          <w:rFonts w:ascii="Times New Roman" w:hAnsi="Times New Roman" w:cs="Times New Roman"/>
          <w:b/>
          <w:i/>
        </w:rPr>
        <w:t>неверно?</w:t>
      </w:r>
    </w:p>
    <w:p w14:paraId="151B5C40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Любой  предельный углеводород содержит первичный атом углерода;</w:t>
      </w:r>
    </w:p>
    <w:p w14:paraId="55AECD5A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Б.Любой предельный углеводород содержит атом углерода в состоянии </w:t>
      </w:r>
      <w:r w:rsidRPr="00371F65">
        <w:rPr>
          <w:rFonts w:ascii="Times New Roman" w:hAnsi="Times New Roman" w:cs="Times New Roman"/>
          <w:lang w:val="en-US"/>
        </w:rPr>
        <w:t>sp</w:t>
      </w:r>
      <w:r w:rsidRPr="00371F65">
        <w:rPr>
          <w:rFonts w:ascii="Times New Roman" w:hAnsi="Times New Roman" w:cs="Times New Roman"/>
          <w:vertAlign w:val="superscript"/>
        </w:rPr>
        <w:t>3</w:t>
      </w:r>
      <w:r w:rsidRPr="00371F65">
        <w:rPr>
          <w:rFonts w:ascii="Times New Roman" w:hAnsi="Times New Roman" w:cs="Times New Roman"/>
        </w:rPr>
        <w:t xml:space="preserve"> – гибридизации;</w:t>
      </w:r>
    </w:p>
    <w:p w14:paraId="2E08E830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Для алканов характерно большое число типов изомерии;</w:t>
      </w:r>
    </w:p>
    <w:p w14:paraId="26C041E5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Г. Молекулы алканов содержат только </w:t>
      </w:r>
      <w:r w:rsidRPr="00371F65">
        <w:rPr>
          <w:rFonts w:ascii="Times New Roman" w:hAnsi="Times New Roman" w:cs="Times New Roman"/>
          <w:lang w:val="en-US"/>
        </w:rPr>
        <w:t>G</w:t>
      </w:r>
      <w:r w:rsidRPr="00371F65">
        <w:rPr>
          <w:rFonts w:ascii="Times New Roman" w:hAnsi="Times New Roman" w:cs="Times New Roman"/>
        </w:rPr>
        <w:t xml:space="preserve"> связи.</w:t>
      </w:r>
    </w:p>
    <w:p w14:paraId="38ACBA78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2.(1 балл). Найдите верное утверждение:</w:t>
      </w:r>
    </w:p>
    <w:p w14:paraId="557A63FC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Два гомолога могут являться изомерами;</w:t>
      </w:r>
    </w:p>
    <w:p w14:paraId="535AA4F2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Два изомера могут являться гомологами;</w:t>
      </w:r>
    </w:p>
    <w:p w14:paraId="5776AF0E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Два вещества, являются изомерами, могут относиться к различным гомологическим рядам;</w:t>
      </w:r>
    </w:p>
    <w:p w14:paraId="7F268F70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</w:rPr>
        <w:t xml:space="preserve">Г. Два вещества, состав которых отличается на одну или несколько групп – </w:t>
      </w:r>
      <w:r w:rsidRPr="00371F65">
        <w:rPr>
          <w:rFonts w:ascii="Times New Roman" w:hAnsi="Times New Roman" w:cs="Times New Roman"/>
          <w:lang w:val="en-US"/>
        </w:rPr>
        <w:t>CH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-, являются гомологами.</w:t>
      </w:r>
    </w:p>
    <w:p w14:paraId="0559B659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3. (1 балл). Какой тип изомерии характерен для алканов?</w:t>
      </w:r>
    </w:p>
    <w:p w14:paraId="5DB53525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Изомерия углеводородного скелета;</w:t>
      </w:r>
    </w:p>
    <w:p w14:paraId="0BC4AADB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Изомерия по положению двойной связи;</w:t>
      </w:r>
    </w:p>
    <w:p w14:paraId="12DB41F1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</w:rPr>
        <w:t>В. Изомерия по положению тройной связи;</w:t>
      </w:r>
    </w:p>
    <w:p w14:paraId="007D7EBD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4. (1 балл). Метан в лаборатории получают:</w:t>
      </w:r>
    </w:p>
    <w:p w14:paraId="6973D75F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Пиролизом бутана;                      Б. Гидрогенизацией угля;</w:t>
      </w:r>
    </w:p>
    <w:p w14:paraId="1C1A58FE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В. Реакцией Вюрца;                          Г. Сплавлением ацетилена  натрия с гидроксидом натрия. </w:t>
      </w:r>
    </w:p>
    <w:p w14:paraId="39D4C26B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5. (1 балл).  Молекулярная формула пентана:</w:t>
      </w:r>
    </w:p>
    <w:p w14:paraId="32335AEA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</w:rPr>
        <w:t>А. С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>.</w:t>
      </w:r>
      <w:r w:rsidRPr="00371F65">
        <w:rPr>
          <w:rFonts w:ascii="Times New Roman" w:hAnsi="Times New Roman" w:cs="Times New Roman"/>
        </w:rPr>
        <w:tab/>
        <w:t>В. С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10</w:t>
      </w:r>
      <w:r w:rsidRPr="00371F65">
        <w:rPr>
          <w:rFonts w:ascii="Times New Roman" w:hAnsi="Times New Roman" w:cs="Times New Roman"/>
        </w:rPr>
        <w:t>.</w:t>
      </w:r>
      <w:r w:rsidRPr="00371F65">
        <w:rPr>
          <w:rFonts w:ascii="Times New Roman" w:hAnsi="Times New Roman" w:cs="Times New Roman"/>
        </w:rPr>
        <w:tab/>
        <w:t>Б. С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12</w:t>
      </w:r>
      <w:r w:rsidRPr="00371F65">
        <w:rPr>
          <w:rFonts w:ascii="Times New Roman" w:hAnsi="Times New Roman" w:cs="Times New Roman"/>
        </w:rPr>
        <w:t>.</w:t>
      </w:r>
      <w:r w:rsidRPr="00371F65">
        <w:rPr>
          <w:rFonts w:ascii="Times New Roman" w:hAnsi="Times New Roman" w:cs="Times New Roman"/>
        </w:rPr>
        <w:tab/>
        <w:t>Г. С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10</w:t>
      </w:r>
    </w:p>
    <w:p w14:paraId="773386E4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6. (3 балла). Валентность атома углерода в молекулах алканов:</w:t>
      </w:r>
    </w:p>
    <w:p w14:paraId="0ECAC866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 Равно двум;      Б. Равно четырем;         В. Равно шести;            Г. Равно восьми.</w:t>
      </w:r>
    </w:p>
    <w:p w14:paraId="1476B65E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7.(1 балл). Какое утверждение верно:</w:t>
      </w:r>
    </w:p>
    <w:p w14:paraId="293EE84D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 Предельные углеводороды – это соединения в молекулах, которых между атомами углерода и водорода одна двойная связь;</w:t>
      </w:r>
    </w:p>
    <w:p w14:paraId="6D6295A1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Б.  Предельные углеводороды – это соединения в молекулах, которых между атомами углерода и водорода две двойные  связи; </w:t>
      </w:r>
    </w:p>
    <w:p w14:paraId="7A134283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В.  Предельные углеводороды – это соединения в молекулах, которых между атомами углерода и водорода одна тройная  связь. </w:t>
      </w:r>
    </w:p>
    <w:p w14:paraId="4FEB93B3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Предельные углеводороды – это соединения в молекулах, которых между атомами углерода и водорода простые одинарные связи.</w:t>
      </w:r>
    </w:p>
    <w:p w14:paraId="1B8E1A76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8(1 балл).</w:t>
      </w:r>
      <w:r w:rsidRPr="00371F65">
        <w:rPr>
          <w:rFonts w:ascii="Times New Roman" w:hAnsi="Times New Roman" w:cs="Times New Roman"/>
        </w:rPr>
        <w:t xml:space="preserve">  </w:t>
      </w:r>
      <w:r w:rsidRPr="00371F65">
        <w:rPr>
          <w:rFonts w:ascii="Times New Roman" w:hAnsi="Times New Roman" w:cs="Times New Roman"/>
          <w:b/>
        </w:rPr>
        <w:t>Какое утверждение верно:</w:t>
      </w:r>
    </w:p>
    <w:p w14:paraId="3599F1F1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 Алканы горят с образованием углекислого газа и воды;</w:t>
      </w:r>
    </w:p>
    <w:p w14:paraId="6DE3728E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Алканы хорошо растворимы в воде;</w:t>
      </w:r>
    </w:p>
    <w:p w14:paraId="49AEA0C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Все алканы газообразные вещества;</w:t>
      </w:r>
    </w:p>
    <w:p w14:paraId="4B5AE169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9. (1 балл). Алканы не взаимодействуют:</w:t>
      </w:r>
    </w:p>
    <w:p w14:paraId="7886614B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 С кислородом;             Б. С хлором;                 В. С водой;               Г.  С азотной кислотой.</w:t>
      </w:r>
    </w:p>
    <w:p w14:paraId="564F6684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10. (1 балл). Число  </w:t>
      </w:r>
      <w:r w:rsidRPr="00371F65">
        <w:rPr>
          <w:rFonts w:ascii="Times New Roman" w:hAnsi="Times New Roman" w:cs="Times New Roman"/>
          <w:b/>
          <w:lang w:val="en-US"/>
        </w:rPr>
        <w:t>G</w:t>
      </w:r>
      <w:r w:rsidRPr="00371F65">
        <w:rPr>
          <w:rFonts w:ascii="Times New Roman" w:hAnsi="Times New Roman" w:cs="Times New Roman"/>
          <w:b/>
        </w:rPr>
        <w:t xml:space="preserve"> связей в молекуле этана равно:</w:t>
      </w:r>
    </w:p>
    <w:p w14:paraId="3F1CC1ED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13               Б. 10          В. 8           Г. 6</w:t>
      </w:r>
    </w:p>
    <w:p w14:paraId="4D48711F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11. ( 3балла). Установите оответствие.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9"/>
        <w:gridCol w:w="4792"/>
      </w:tblGrid>
      <w:tr w:rsidR="006A5CCB" w:rsidRPr="00371F65" w14:paraId="5C6617E0" w14:textId="77777777" w:rsidTr="001477B0">
        <w:tc>
          <w:tcPr>
            <w:tcW w:w="4779" w:type="dxa"/>
          </w:tcPr>
          <w:p w14:paraId="6F288BCC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Название алкана</w:t>
            </w:r>
          </w:p>
        </w:tc>
        <w:tc>
          <w:tcPr>
            <w:tcW w:w="4792" w:type="dxa"/>
          </w:tcPr>
          <w:p w14:paraId="018813A3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Химическая формула вещества</w:t>
            </w:r>
          </w:p>
        </w:tc>
      </w:tr>
      <w:tr w:rsidR="006A5CCB" w:rsidRPr="00371F65" w14:paraId="472C2211" w14:textId="77777777" w:rsidTr="001477B0">
        <w:tc>
          <w:tcPr>
            <w:tcW w:w="4779" w:type="dxa"/>
          </w:tcPr>
          <w:p w14:paraId="53AEC70A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Этан</w:t>
            </w:r>
          </w:p>
        </w:tc>
        <w:tc>
          <w:tcPr>
            <w:tcW w:w="4792" w:type="dxa"/>
          </w:tcPr>
          <w:p w14:paraId="7316A7B1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 xml:space="preserve">А. </w:t>
            </w:r>
            <w:r w:rsidRPr="00371F65">
              <w:rPr>
                <w:rFonts w:ascii="Times New Roman" w:hAnsi="Times New Roman" w:cs="Times New Roman"/>
                <w:lang w:val="en-US"/>
              </w:rPr>
              <w:t>C</w:t>
            </w:r>
            <w:r w:rsidRPr="00371F65">
              <w:rPr>
                <w:rFonts w:ascii="Times New Roman" w:hAnsi="Times New Roman" w:cs="Times New Roman"/>
              </w:rPr>
              <w:t>Н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</w:tr>
      <w:tr w:rsidR="006A5CCB" w:rsidRPr="00371F65" w14:paraId="60E7DB3E" w14:textId="77777777" w:rsidTr="001477B0">
        <w:tc>
          <w:tcPr>
            <w:tcW w:w="4779" w:type="dxa"/>
          </w:tcPr>
          <w:p w14:paraId="0323CE41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Октан</w:t>
            </w:r>
          </w:p>
        </w:tc>
        <w:tc>
          <w:tcPr>
            <w:tcW w:w="4792" w:type="dxa"/>
          </w:tcPr>
          <w:p w14:paraId="0FAC528E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Б. С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2</w:t>
            </w:r>
            <w:r w:rsidRPr="00371F65">
              <w:rPr>
                <w:rFonts w:ascii="Times New Roman" w:hAnsi="Times New Roman" w:cs="Times New Roman"/>
              </w:rPr>
              <w:t>Н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6</w:t>
            </w:r>
          </w:p>
        </w:tc>
      </w:tr>
      <w:tr w:rsidR="006A5CCB" w:rsidRPr="00371F65" w14:paraId="07864D5E" w14:textId="77777777" w:rsidTr="001477B0">
        <w:tc>
          <w:tcPr>
            <w:tcW w:w="4779" w:type="dxa"/>
          </w:tcPr>
          <w:p w14:paraId="39D2B935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Нонан</w:t>
            </w:r>
          </w:p>
        </w:tc>
        <w:tc>
          <w:tcPr>
            <w:tcW w:w="4792" w:type="dxa"/>
          </w:tcPr>
          <w:p w14:paraId="6417FE5E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  <w:lang w:val="en-US"/>
              </w:rPr>
              <w:t>B</w:t>
            </w:r>
            <w:r w:rsidRPr="00371F65">
              <w:rPr>
                <w:rFonts w:ascii="Times New Roman" w:hAnsi="Times New Roman" w:cs="Times New Roman"/>
              </w:rPr>
              <w:t>. С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8</w:t>
            </w:r>
            <w:r w:rsidRPr="00371F65">
              <w:rPr>
                <w:rFonts w:ascii="Times New Roman" w:hAnsi="Times New Roman" w:cs="Times New Roman"/>
              </w:rPr>
              <w:t>Н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18</w:t>
            </w:r>
          </w:p>
        </w:tc>
      </w:tr>
      <w:tr w:rsidR="006A5CCB" w:rsidRPr="00371F65" w14:paraId="3682B0CE" w14:textId="77777777" w:rsidTr="001477B0">
        <w:tc>
          <w:tcPr>
            <w:tcW w:w="4779" w:type="dxa"/>
          </w:tcPr>
          <w:p w14:paraId="4652D43B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92" w:type="dxa"/>
          </w:tcPr>
          <w:p w14:paraId="72A4C767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Г. С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10</w:t>
            </w:r>
            <w:r w:rsidRPr="00371F65">
              <w:rPr>
                <w:rFonts w:ascii="Times New Roman" w:hAnsi="Times New Roman" w:cs="Times New Roman"/>
              </w:rPr>
              <w:t>Н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22</w:t>
            </w:r>
          </w:p>
        </w:tc>
      </w:tr>
      <w:tr w:rsidR="006A5CCB" w:rsidRPr="00371F65" w14:paraId="1D870E25" w14:textId="77777777" w:rsidTr="001477B0">
        <w:tc>
          <w:tcPr>
            <w:tcW w:w="4779" w:type="dxa"/>
          </w:tcPr>
          <w:p w14:paraId="4EC5A860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92" w:type="dxa"/>
          </w:tcPr>
          <w:p w14:paraId="0FD9470A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Д.  С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9</w:t>
            </w:r>
            <w:r w:rsidRPr="00371F65">
              <w:rPr>
                <w:rFonts w:ascii="Times New Roman" w:hAnsi="Times New Roman" w:cs="Times New Roman"/>
              </w:rPr>
              <w:t>Н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20</w:t>
            </w:r>
          </w:p>
        </w:tc>
      </w:tr>
    </w:tbl>
    <w:p w14:paraId="61366E2B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Часть Б. Задание со свободным ответом</w:t>
      </w:r>
    </w:p>
    <w:p w14:paraId="002D417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12.( 5 баллов).</w:t>
      </w:r>
      <w:r w:rsidRPr="00371F65">
        <w:rPr>
          <w:rFonts w:ascii="Times New Roman" w:hAnsi="Times New Roman" w:cs="Times New Roman"/>
        </w:rPr>
        <w:t xml:space="preserve"> Рассчитайте объем кислорода  метана  массой 180 г (н.у.).</w:t>
      </w:r>
    </w:p>
    <w:p w14:paraId="63351D8A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13. (3 балла).</w:t>
      </w:r>
      <w:r w:rsidRPr="00371F65">
        <w:rPr>
          <w:rFonts w:ascii="Times New Roman" w:hAnsi="Times New Roman" w:cs="Times New Roman"/>
        </w:rPr>
        <w:t xml:space="preserve"> Дополните определение: « Изомерия – это явление…».</w:t>
      </w:r>
    </w:p>
    <w:p w14:paraId="07BB108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14.(6 баллов). Выберите</w:t>
      </w:r>
      <w:r w:rsidRPr="00371F65">
        <w:rPr>
          <w:rFonts w:ascii="Times New Roman" w:hAnsi="Times New Roman" w:cs="Times New Roman"/>
        </w:rPr>
        <w:t xml:space="preserve"> свойства, характеризующие метан.</w:t>
      </w:r>
    </w:p>
    <w:p w14:paraId="2E75C14B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Твердый, режет стекло;                            Б. Газообразный, имеет запах;</w:t>
      </w:r>
    </w:p>
    <w:p w14:paraId="76852133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Не растворяется в воде;                           Г. Имеет слабый металлический блеск</w:t>
      </w:r>
    </w:p>
    <w:p w14:paraId="6C57A240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>Д. Взаимодействует с галогенами;</w:t>
      </w:r>
    </w:p>
    <w:p w14:paraId="78F873D9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u w:val="single"/>
        </w:rPr>
      </w:pPr>
      <w:r w:rsidRPr="00371F65">
        <w:rPr>
          <w:rFonts w:ascii="Times New Roman" w:hAnsi="Times New Roman" w:cs="Times New Roman"/>
          <w:b/>
          <w:bCs/>
          <w:u w:val="single"/>
        </w:rPr>
        <w:t>Условия выполнения задания</w:t>
      </w:r>
    </w:p>
    <w:p w14:paraId="6E813CBF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Место (время) выполнения задания</w:t>
      </w:r>
      <w:r w:rsidRPr="00371F65">
        <w:rPr>
          <w:rFonts w:ascii="Times New Roman" w:hAnsi="Times New Roman" w:cs="Times New Roman"/>
          <w:i/>
          <w:iCs/>
        </w:rPr>
        <w:t>:</w:t>
      </w:r>
      <w:r w:rsidRPr="00371F65">
        <w:rPr>
          <w:rFonts w:ascii="Times New Roman" w:hAnsi="Times New Roman" w:cs="Times New Roman"/>
          <w:iCs/>
          <w:u w:val="single"/>
        </w:rPr>
        <w:t xml:space="preserve"> задание выполняется на занятие в аудиторное время </w:t>
      </w:r>
    </w:p>
    <w:p w14:paraId="6F046165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Максимальное время выполнения задания: ____</w:t>
      </w:r>
      <w:r w:rsidRPr="00371F65">
        <w:rPr>
          <w:rFonts w:ascii="Times New Roman" w:hAnsi="Times New Roman" w:cs="Times New Roman"/>
          <w:u w:val="single"/>
        </w:rPr>
        <w:t>30</w:t>
      </w:r>
      <w:r w:rsidRPr="00371F65">
        <w:rPr>
          <w:rFonts w:ascii="Times New Roman" w:hAnsi="Times New Roman" w:cs="Times New Roman"/>
        </w:rPr>
        <w:t>_____ мин.</w:t>
      </w:r>
    </w:p>
    <w:p w14:paraId="16196332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  <w:bCs/>
          <w:u w:val="single"/>
        </w:rPr>
      </w:pPr>
      <w:r w:rsidRPr="00371F65">
        <w:rPr>
          <w:rFonts w:ascii="Times New Roman" w:hAnsi="Times New Roman" w:cs="Times New Roman"/>
          <w:b/>
          <w:bCs/>
          <w:u w:val="single"/>
        </w:rPr>
        <w:t>Шкала оценки образовательных достижений:</w:t>
      </w:r>
    </w:p>
    <w:p w14:paraId="66FF203F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Критерии оценки: </w:t>
      </w:r>
    </w:p>
    <w:p w14:paraId="6484FBBC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«5» - 100 – 95% правильных ответов</w:t>
      </w:r>
    </w:p>
    <w:p w14:paraId="5CBA35E2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«4» - 94 - 75% правильных ответов</w:t>
      </w:r>
    </w:p>
    <w:p w14:paraId="6EB2101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«3» - 74 – 50% правильных ответов</w:t>
      </w:r>
    </w:p>
    <w:p w14:paraId="40203F43" w14:textId="77777777" w:rsidR="006A5CCB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«2» - 49% и менее правильных ответов</w:t>
      </w:r>
    </w:p>
    <w:p w14:paraId="66A49879" w14:textId="4DF65416" w:rsidR="006A5CCB" w:rsidRDefault="006A5CCB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BF3C42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Тема 2.3. Кислородосодержащие органические соединения.</w:t>
      </w:r>
    </w:p>
    <w:p w14:paraId="01B9E84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Самостоятельная работа «Кислородсодержащие органические соединения»</w:t>
      </w:r>
    </w:p>
    <w:p w14:paraId="54110EC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371F65">
        <w:rPr>
          <w:rFonts w:ascii="Times New Roman" w:hAnsi="Times New Roman" w:cs="Times New Roman"/>
          <w:u w:val="single"/>
        </w:rPr>
        <w:t>Вариант 1</w:t>
      </w:r>
    </w:p>
    <w:p w14:paraId="2D702B4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u w:val="single"/>
        </w:rPr>
      </w:pPr>
    </w:p>
    <w:p w14:paraId="433A1F5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Часть А.</w:t>
      </w:r>
      <w:r w:rsidRPr="00371F65">
        <w:rPr>
          <w:rFonts w:ascii="Times New Roman" w:hAnsi="Times New Roman" w:cs="Times New Roman"/>
        </w:rPr>
        <w:t xml:space="preserve"> Тестовые задания с выбором ответа</w:t>
      </w:r>
    </w:p>
    <w:p w14:paraId="27D1E5F7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Общая формула предельных одноатомных спиртов:</w:t>
      </w:r>
    </w:p>
    <w:p w14:paraId="3A6FEA8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А) </w:t>
      </w:r>
      <w:r w:rsidRPr="00371F65">
        <w:rPr>
          <w:rFonts w:ascii="Times New Roman" w:hAnsi="Times New Roman" w:cs="Times New Roman"/>
          <w:lang w:val="en-US"/>
        </w:rPr>
        <w:t>ROH</w:t>
      </w:r>
      <w:r w:rsidRPr="00371F65">
        <w:rPr>
          <w:rFonts w:ascii="Times New Roman" w:hAnsi="Times New Roman" w:cs="Times New Roman"/>
        </w:rPr>
        <w:t xml:space="preserve">;   Б) </w:t>
      </w:r>
      <w:r w:rsidRPr="00371F65">
        <w:rPr>
          <w:rFonts w:ascii="Times New Roman" w:hAnsi="Times New Roman" w:cs="Times New Roman"/>
          <w:lang w:val="en-US"/>
        </w:rPr>
        <w:t>RCOOR</w:t>
      </w:r>
      <w:r w:rsidRPr="00371F65">
        <w:rPr>
          <w:rFonts w:ascii="Times New Roman" w:hAnsi="Times New Roman" w:cs="Times New Roman"/>
        </w:rPr>
        <w:t xml:space="preserve">’;   В) </w:t>
      </w:r>
      <w:r w:rsidRPr="00371F65">
        <w:rPr>
          <w:rFonts w:ascii="Times New Roman" w:hAnsi="Times New Roman" w:cs="Times New Roman"/>
          <w:lang w:val="en-US"/>
        </w:rPr>
        <w:t>RCOOH</w:t>
      </w:r>
      <w:r w:rsidRPr="00371F65">
        <w:rPr>
          <w:rFonts w:ascii="Times New Roman" w:hAnsi="Times New Roman" w:cs="Times New Roman"/>
        </w:rPr>
        <w:t xml:space="preserve">;   Г) </w:t>
      </w:r>
      <w:r w:rsidRPr="00371F65">
        <w:rPr>
          <w:rFonts w:ascii="Times New Roman" w:hAnsi="Times New Roman" w:cs="Times New Roman"/>
          <w:lang w:val="en-US"/>
        </w:rPr>
        <w:t>Cn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lang w:val="en-US"/>
        </w:rPr>
        <w:t>m</w:t>
      </w:r>
      <w:r w:rsidRPr="00371F65">
        <w:rPr>
          <w:rFonts w:ascii="Times New Roman" w:hAnsi="Times New Roman" w:cs="Times New Roman"/>
        </w:rPr>
        <w:t>.</w:t>
      </w:r>
    </w:p>
    <w:p w14:paraId="728526EA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Название функциональной–СНО</w:t>
      </w:r>
    </w:p>
    <w:p w14:paraId="7932D21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А) карбонильная; Б) гидроксильная; В) карбоксильная; Г) нитрогруппа.</w:t>
      </w:r>
    </w:p>
    <w:p w14:paraId="2DB2E2EC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Формула этаналя:</w:t>
      </w:r>
    </w:p>
    <w:p w14:paraId="42B8497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        О         Б)             О         В)             О         Г) </w:t>
      </w:r>
    </w:p>
    <w:p w14:paraId="32E7D40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Н–С        ;       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       ;        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     ;          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–ОН</w:t>
      </w:r>
    </w:p>
    <w:p w14:paraId="02BE741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ОН                       ОН                       Н</w:t>
      </w:r>
    </w:p>
    <w:p w14:paraId="5F78D592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Изомер бутанола-1:</w:t>
      </w:r>
    </w:p>
    <w:p w14:paraId="39A630D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А) бутановая кислота;                В) диэтиловый эфир;</w:t>
      </w:r>
    </w:p>
    <w:p w14:paraId="37AD4B3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Б) бутаналь;                                 Г) 2-метилбутанол-1.</w:t>
      </w:r>
    </w:p>
    <w:p w14:paraId="0E2AD738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Предыдущим гомологом вещества, формула которого</w:t>
      </w:r>
    </w:p>
    <w:p w14:paraId="1C8F443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СООН, является:</w:t>
      </w:r>
    </w:p>
    <w:p w14:paraId="3F3855F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НСООН;                                 В)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СООН;</w:t>
      </w:r>
    </w:p>
    <w:p w14:paraId="6F46746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СООН;                             Г)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СООН.</w:t>
      </w:r>
    </w:p>
    <w:p w14:paraId="7CEBF8BD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(2 балла) Формула вещества </w:t>
      </w:r>
      <w:r w:rsidRPr="00371F65">
        <w:rPr>
          <w:rFonts w:ascii="Times New Roman" w:hAnsi="Times New Roman" w:cs="Times New Roman"/>
          <w:b/>
        </w:rPr>
        <w:t>Х</w:t>
      </w:r>
      <w:r w:rsidRPr="00371F65">
        <w:rPr>
          <w:rFonts w:ascii="Times New Roman" w:hAnsi="Times New Roman" w:cs="Times New Roman"/>
        </w:rPr>
        <w:t xml:space="preserve"> в цепочке превращений</w:t>
      </w:r>
    </w:p>
    <w:p w14:paraId="03B277C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СООС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 xml:space="preserve"> → Х → С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4</w:t>
      </w:r>
    </w:p>
    <w:p w14:paraId="70A8DBC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СО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;      Б) 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О;      В) С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>ОН;      Г)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СООН.</w:t>
      </w:r>
    </w:p>
    <w:p w14:paraId="1904A276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Формула вещества, вступающего в реакцию с этанолом:</w:t>
      </w:r>
    </w:p>
    <w:p w14:paraId="61D946D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</w:rPr>
        <w:t xml:space="preserve">;     Б) </w:t>
      </w:r>
      <w:r w:rsidRPr="00371F65">
        <w:rPr>
          <w:rFonts w:ascii="Times New Roman" w:hAnsi="Times New Roman" w:cs="Times New Roman"/>
          <w:lang w:val="en-US"/>
        </w:rPr>
        <w:t>HNO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;     В) </w:t>
      </w:r>
      <w:r w:rsidRPr="00371F65">
        <w:rPr>
          <w:rFonts w:ascii="Times New Roman" w:hAnsi="Times New Roman" w:cs="Times New Roman"/>
          <w:lang w:val="en-US"/>
        </w:rPr>
        <w:t>KOH</w:t>
      </w:r>
      <w:r w:rsidRPr="00371F65">
        <w:rPr>
          <w:rFonts w:ascii="Times New Roman" w:hAnsi="Times New Roman" w:cs="Times New Roman"/>
        </w:rPr>
        <w:t xml:space="preserve">;     Г) </w:t>
      </w:r>
      <w:r w:rsidRPr="00371F65">
        <w:rPr>
          <w:rFonts w:ascii="Times New Roman" w:hAnsi="Times New Roman" w:cs="Times New Roman"/>
          <w:lang w:val="en-US"/>
        </w:rPr>
        <w:t>Br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(водный р-р).</w:t>
      </w:r>
    </w:p>
    <w:p w14:paraId="677F3B88" w14:textId="77777777" w:rsidR="00C7633C" w:rsidRPr="00371F65" w:rsidRDefault="00C7633C" w:rsidP="00C7633C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(2 балла) Реактив для распознавания фенолов:</w:t>
      </w:r>
    </w:p>
    <w:p w14:paraId="171BCEAA" w14:textId="77777777" w:rsidR="00C7633C" w:rsidRPr="00371F65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А) Оксид железа(</w:t>
      </w:r>
      <w:r w:rsidRPr="00371F65">
        <w:rPr>
          <w:rFonts w:ascii="Times New Roman" w:hAnsi="Times New Roman"/>
          <w:lang w:val="en-US"/>
        </w:rPr>
        <w:t>III</w:t>
      </w:r>
      <w:r w:rsidRPr="00371F65">
        <w:rPr>
          <w:rFonts w:ascii="Times New Roman" w:hAnsi="Times New Roman"/>
        </w:rPr>
        <w:t>);                 В)  Хлорид железа (</w:t>
      </w:r>
      <w:r w:rsidRPr="00371F65">
        <w:rPr>
          <w:rFonts w:ascii="Times New Roman" w:hAnsi="Times New Roman"/>
          <w:lang w:val="en-US"/>
        </w:rPr>
        <w:t>II</w:t>
      </w:r>
      <w:r w:rsidRPr="00371F65">
        <w:rPr>
          <w:rFonts w:ascii="Times New Roman" w:hAnsi="Times New Roman"/>
        </w:rPr>
        <w:t xml:space="preserve">);  </w:t>
      </w:r>
    </w:p>
    <w:p w14:paraId="20D405B5" w14:textId="77777777" w:rsidR="00C7633C" w:rsidRPr="00371F65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Б) Хлорид натрия;                      Г) Хлорид железа (</w:t>
      </w:r>
      <w:r w:rsidRPr="00371F65">
        <w:rPr>
          <w:rFonts w:ascii="Times New Roman" w:hAnsi="Times New Roman"/>
          <w:lang w:val="en-US"/>
        </w:rPr>
        <w:t>III</w:t>
      </w:r>
      <w:r w:rsidRPr="00371F65">
        <w:rPr>
          <w:rFonts w:ascii="Times New Roman" w:hAnsi="Times New Roman"/>
        </w:rPr>
        <w:t>).</w:t>
      </w:r>
    </w:p>
    <w:p w14:paraId="00EBC235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(2 балла) Сложный эфир можно получить реакцией:</w:t>
      </w:r>
    </w:p>
    <w:p w14:paraId="6F86095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галогенирования;                  В) гидролиза;</w:t>
      </w:r>
    </w:p>
    <w:p w14:paraId="0422827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гидрирования;                        Г) этерификации.</w:t>
      </w:r>
    </w:p>
    <w:p w14:paraId="3AF3E579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Жир, обесцвечивающий раствор бромной воды:</w:t>
      </w:r>
    </w:p>
    <w:p w14:paraId="39B72F6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бараний;                                 В) говяжий; </w:t>
      </w:r>
    </w:p>
    <w:p w14:paraId="43A2FB4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рыбий;                                     Г) свиной.</w:t>
      </w:r>
    </w:p>
    <w:p w14:paraId="5E8DCF38" w14:textId="77777777" w:rsidR="00C7633C" w:rsidRPr="00371F65" w:rsidRDefault="00C7633C" w:rsidP="00C7633C">
      <w:pPr>
        <w:tabs>
          <w:tab w:val="left" w:pos="2520"/>
          <w:tab w:val="left" w:pos="4140"/>
          <w:tab w:val="left" w:pos="4320"/>
          <w:tab w:val="left" w:pos="59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Часть Б.</w:t>
      </w:r>
      <w:r w:rsidRPr="00371F65">
        <w:rPr>
          <w:rFonts w:ascii="Times New Roman" w:hAnsi="Times New Roman" w:cs="Times New Roman"/>
        </w:rPr>
        <w:t xml:space="preserve"> Задания со свободным ответом</w:t>
      </w:r>
    </w:p>
    <w:p w14:paraId="015372AF" w14:textId="77777777" w:rsidR="00C7633C" w:rsidRPr="00371F65" w:rsidRDefault="00C7633C" w:rsidP="00C7633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(9 баллов) Напишите уравнения реакций, при помощи которых можно осуществить следующие превращения. Укажите типы химических реакций:</w:t>
      </w:r>
    </w:p>
    <w:p w14:paraId="7963672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579639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Пропан → хлорпропан →  пропиловый спирт  → пропаналь</w:t>
      </w:r>
    </w:p>
    <w:p w14:paraId="4CEE793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             ↓                                 ↓</w:t>
      </w:r>
    </w:p>
    <w:p w14:paraId="73ABFE7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      Пропен              пропионовая кислота</w:t>
      </w:r>
    </w:p>
    <w:p w14:paraId="284E7892" w14:textId="77777777" w:rsidR="00C7633C" w:rsidRPr="00371F65" w:rsidRDefault="00C7633C" w:rsidP="00C7633C">
      <w:pPr>
        <w:tabs>
          <w:tab w:val="left" w:pos="571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ab/>
        <w:t>↓</w:t>
      </w:r>
    </w:p>
    <w:p w14:paraId="6574426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          Метиловый эфир пропионовой кислоты</w:t>
      </w:r>
    </w:p>
    <w:p w14:paraId="3823EFD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5B5BC96" w14:textId="77777777" w:rsidR="00C7633C" w:rsidRPr="00371F65" w:rsidRDefault="00C7633C" w:rsidP="00C7633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u w:val="single"/>
        </w:rPr>
      </w:pPr>
      <w:r w:rsidRPr="00371F65">
        <w:rPr>
          <w:rFonts w:ascii="Times New Roman" w:hAnsi="Times New Roman" w:cs="Times New Roman"/>
        </w:rPr>
        <w:t xml:space="preserve"> (6 баллов) К 2,2г некоторого предельного альдегида прилили избыток аммиачного раствора оксида серебра. При этом образовался осадок массой 10,8г. Определите формулу исходного альдегида и назовите его.</w:t>
      </w:r>
    </w:p>
    <w:p w14:paraId="3810B56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371F65">
        <w:rPr>
          <w:rFonts w:ascii="Times New Roman" w:hAnsi="Times New Roman" w:cs="Times New Roman"/>
        </w:rPr>
        <w:t>Вариант 2</w:t>
      </w:r>
    </w:p>
    <w:p w14:paraId="740B6A3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lastRenderedPageBreak/>
        <w:t>Часть А.</w:t>
      </w:r>
      <w:r w:rsidRPr="00371F65">
        <w:rPr>
          <w:rFonts w:ascii="Times New Roman" w:hAnsi="Times New Roman" w:cs="Times New Roman"/>
        </w:rPr>
        <w:t xml:space="preserve"> Тестовые задания с выбором ответа</w:t>
      </w:r>
    </w:p>
    <w:p w14:paraId="74F66BE3" w14:textId="77777777" w:rsidR="00C7633C" w:rsidRPr="00371F65" w:rsidRDefault="00C7633C" w:rsidP="00C7633C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Сложным эфиром является вещество, формула которого:</w:t>
      </w:r>
    </w:p>
    <w:p w14:paraId="2C95CE6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СООН;                      В)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–О–СН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;</w:t>
      </w:r>
    </w:p>
    <w:p w14:paraId="0A1B8D9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              О            </w:t>
      </w:r>
    </w:p>
    <w:p w14:paraId="5E13F40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vertAlign w:val="subscript"/>
        </w:rPr>
      </w:pPr>
      <w:r w:rsidRPr="00371F65">
        <w:rPr>
          <w:rFonts w:ascii="Times New Roman" w:hAnsi="Times New Roman" w:cs="Times New Roman"/>
        </w:rPr>
        <w:t>Б) С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>ОН;                           Г)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  О–С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5</w:t>
      </w:r>
    </w:p>
    <w:p w14:paraId="3E86B63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10A5DB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2.   (2 балла) Формула пропановой кислоты:</w:t>
      </w:r>
    </w:p>
    <w:p w14:paraId="15B9EC4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–ОН;            В)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–О–СН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;</w:t>
      </w:r>
    </w:p>
    <w:p w14:paraId="18A94AF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–СООН;                Г)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–СНО.</w:t>
      </w:r>
    </w:p>
    <w:p w14:paraId="31AE896D" w14:textId="77777777" w:rsidR="00C7633C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</w:p>
    <w:p w14:paraId="0FDAF94F" w14:textId="77777777" w:rsidR="00C7633C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</w:p>
    <w:p w14:paraId="5E9B15F4" w14:textId="77777777" w:rsidR="00C7633C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</w:p>
    <w:p w14:paraId="7EA60BB3" w14:textId="77777777" w:rsidR="00C7633C" w:rsidRPr="00371F65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3.(2 балла) Изомером вещества, формула которого   </w:t>
      </w:r>
    </w:p>
    <w:p w14:paraId="431BDEF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–СН–СООН            </w:t>
      </w:r>
    </w:p>
    <w:p w14:paraId="1F459D3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</w:t>
      </w:r>
      <w:r w:rsidRPr="00371F65">
        <w:rPr>
          <w:rFonts w:ascii="Times New Roman" w:hAnsi="Times New Roman" w:cs="Times New Roman"/>
          <w:lang w:bidi="he-IL"/>
        </w:rPr>
        <w:t>│</w:t>
      </w:r>
      <w:r w:rsidRPr="00371F65">
        <w:rPr>
          <w:rFonts w:ascii="Times New Roman" w:hAnsi="Times New Roman" w:cs="Times New Roman"/>
        </w:rPr>
        <w:t xml:space="preserve">                        является:</w:t>
      </w:r>
    </w:p>
    <w:p w14:paraId="4CAC5D7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vertAlign w:val="subscript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СН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0B8B1B1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А)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–ОН;           В)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–СНО;</w:t>
      </w:r>
    </w:p>
    <w:p w14:paraId="729C02C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Б) 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–СООН;              Г)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–СООН</w:t>
      </w:r>
    </w:p>
    <w:p w14:paraId="66242F1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bidi="he-IL"/>
        </w:rPr>
        <w:t xml:space="preserve">                                                                              │</w:t>
      </w:r>
    </w:p>
    <w:p w14:paraId="152F5D4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vertAlign w:val="subscript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                               СН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55191633" w14:textId="77777777" w:rsidR="00C7633C" w:rsidRPr="00371F65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4.(2 балла) Спирт, остаток которого входит в состав жиров:</w:t>
      </w:r>
    </w:p>
    <w:p w14:paraId="3E7573F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глицерин;   Б) этанол;   В) этиленгликоль;   Г) метанол.</w:t>
      </w:r>
    </w:p>
    <w:p w14:paraId="3AEF024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5.(2 балла) В цепочке превращений   С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>ОН → Х →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СООН  веществом </w:t>
      </w:r>
      <w:r w:rsidRPr="00371F65">
        <w:rPr>
          <w:rFonts w:ascii="Times New Roman" w:hAnsi="Times New Roman" w:cs="Times New Roman"/>
          <w:b/>
        </w:rPr>
        <w:t>Х</w:t>
      </w:r>
      <w:r w:rsidRPr="00371F65">
        <w:rPr>
          <w:rFonts w:ascii="Times New Roman" w:hAnsi="Times New Roman" w:cs="Times New Roman"/>
        </w:rPr>
        <w:t xml:space="preserve"> является:</w:t>
      </w:r>
    </w:p>
    <w:p w14:paraId="7E3844E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этаналь;      Б) этанол;      В) этилен;      Г) этан.</w:t>
      </w:r>
    </w:p>
    <w:p w14:paraId="4FB902BA" w14:textId="77777777" w:rsidR="00C7633C" w:rsidRPr="00371F65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6.(2 балла) Уксусный альдегид взаимодействует с веществом, формула которого:</w:t>
      </w:r>
    </w:p>
    <w:p w14:paraId="07AA701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</w:t>
      </w:r>
      <w:r w:rsidRPr="00371F65">
        <w:rPr>
          <w:rFonts w:ascii="Times New Roman" w:hAnsi="Times New Roman" w:cs="Times New Roman"/>
          <w:lang w:val="en-US"/>
        </w:rPr>
        <w:t>CuO</w:t>
      </w:r>
      <w:r w:rsidRPr="00371F65">
        <w:rPr>
          <w:rFonts w:ascii="Times New Roman" w:hAnsi="Times New Roman" w:cs="Times New Roman"/>
        </w:rPr>
        <w:t xml:space="preserve">;     Б) </w:t>
      </w:r>
      <w:r w:rsidRPr="00371F65">
        <w:rPr>
          <w:rFonts w:ascii="Times New Roman" w:hAnsi="Times New Roman" w:cs="Times New Roman"/>
          <w:lang w:val="en-US"/>
        </w:rPr>
        <w:t>Ag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 (ам.р-р);     В) </w:t>
      </w:r>
      <w:r w:rsidRPr="00371F65">
        <w:rPr>
          <w:rFonts w:ascii="Times New Roman" w:hAnsi="Times New Roman" w:cs="Times New Roman"/>
          <w:lang w:val="en-US"/>
        </w:rPr>
        <w:t>CH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</w:rPr>
        <w:t xml:space="preserve">;     Г) </w:t>
      </w:r>
      <w:r w:rsidRPr="00371F65">
        <w:rPr>
          <w:rFonts w:ascii="Times New Roman" w:hAnsi="Times New Roman" w:cs="Times New Roman"/>
          <w:lang w:val="en-US"/>
        </w:rPr>
        <w:t>NaOH</w:t>
      </w:r>
      <w:r w:rsidRPr="00371F65">
        <w:rPr>
          <w:rFonts w:ascii="Times New Roman" w:hAnsi="Times New Roman" w:cs="Times New Roman"/>
        </w:rPr>
        <w:t>.</w:t>
      </w:r>
    </w:p>
    <w:p w14:paraId="309BDA8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7.(2 балла) Реактив для распознавания многоатомных спиртов:</w:t>
      </w:r>
    </w:p>
    <w:p w14:paraId="661A7C2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раствор </w:t>
      </w:r>
      <w:r w:rsidRPr="00371F65">
        <w:rPr>
          <w:rFonts w:ascii="Times New Roman" w:hAnsi="Times New Roman" w:cs="Times New Roman"/>
          <w:lang w:val="en-US"/>
        </w:rPr>
        <w:t>KMnO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;                        В) </w:t>
      </w:r>
      <w:r w:rsidRPr="00371F65">
        <w:rPr>
          <w:rFonts w:ascii="Times New Roman" w:hAnsi="Times New Roman" w:cs="Times New Roman"/>
          <w:lang w:val="en-US"/>
        </w:rPr>
        <w:t>Cu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;</w:t>
      </w:r>
    </w:p>
    <w:p w14:paraId="2118BBB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Б) аммиачный раствор </w:t>
      </w:r>
      <w:r w:rsidRPr="00371F65">
        <w:rPr>
          <w:rFonts w:ascii="Times New Roman" w:hAnsi="Times New Roman" w:cs="Times New Roman"/>
          <w:lang w:val="en-US"/>
        </w:rPr>
        <w:t>Ag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;        Г) раствор </w:t>
      </w:r>
      <w:r w:rsidRPr="00371F65">
        <w:rPr>
          <w:rFonts w:ascii="Times New Roman" w:hAnsi="Times New Roman" w:cs="Times New Roman"/>
          <w:lang w:val="en-US"/>
        </w:rPr>
        <w:t>FeCl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.</w:t>
      </w:r>
    </w:p>
    <w:p w14:paraId="4CE6C22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8(2 балла) Процесс превращения жидких масел в твердые жиры:</w:t>
      </w:r>
    </w:p>
    <w:p w14:paraId="4BB4695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гидролиз;                                   В) гидрирование;</w:t>
      </w:r>
    </w:p>
    <w:p w14:paraId="633996B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гидратация;                                Г) гидрогалогенирование.</w:t>
      </w:r>
    </w:p>
    <w:p w14:paraId="33575367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9(2 балла) Формулы веществ, вступающих в реакцию с металлическим натрием:</w:t>
      </w:r>
    </w:p>
    <w:p w14:paraId="3827725B" w14:textId="77777777" w:rsidR="00C7633C" w:rsidRPr="00371F65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А) </w:t>
      </w:r>
      <w:r w:rsidRPr="00371F65">
        <w:rPr>
          <w:rFonts w:ascii="Times New Roman" w:hAnsi="Times New Roman"/>
          <w:lang w:val="en-US"/>
        </w:rPr>
        <w:t>C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  <w:lang w:val="en-US"/>
        </w:rPr>
        <w:t>H</w:t>
      </w:r>
      <w:r w:rsidRPr="00371F65">
        <w:rPr>
          <w:rFonts w:ascii="Times New Roman" w:hAnsi="Times New Roman"/>
          <w:vertAlign w:val="subscript"/>
        </w:rPr>
        <w:t>5</w:t>
      </w:r>
      <w:r w:rsidRPr="00371F65">
        <w:rPr>
          <w:rFonts w:ascii="Times New Roman" w:hAnsi="Times New Roman"/>
          <w:lang w:val="en-US"/>
        </w:rPr>
        <w:t>OH</w:t>
      </w:r>
      <w:r w:rsidRPr="00371F65">
        <w:rPr>
          <w:rFonts w:ascii="Times New Roman" w:hAnsi="Times New Roman"/>
        </w:rPr>
        <w:t xml:space="preserve"> и </w:t>
      </w:r>
      <w:r w:rsidRPr="00371F65">
        <w:rPr>
          <w:rFonts w:ascii="Times New Roman" w:hAnsi="Times New Roman"/>
          <w:lang w:val="en-US"/>
        </w:rPr>
        <w:t>C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  <w:lang w:val="en-US"/>
        </w:rPr>
        <w:t>H</w:t>
      </w:r>
      <w:r w:rsidRPr="00371F65">
        <w:rPr>
          <w:rFonts w:ascii="Times New Roman" w:hAnsi="Times New Roman"/>
          <w:vertAlign w:val="subscript"/>
        </w:rPr>
        <w:t>6</w:t>
      </w:r>
      <w:r w:rsidRPr="00371F65">
        <w:rPr>
          <w:rFonts w:ascii="Times New Roman" w:hAnsi="Times New Roman"/>
        </w:rPr>
        <w:t>;                     В) 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5</w:t>
      </w:r>
      <w:r w:rsidRPr="00371F65">
        <w:rPr>
          <w:rFonts w:ascii="Times New Roman" w:hAnsi="Times New Roman"/>
        </w:rPr>
        <w:t>ОН и СН</w:t>
      </w:r>
      <w:r w:rsidRPr="00371F65">
        <w:rPr>
          <w:rFonts w:ascii="Times New Roman" w:hAnsi="Times New Roman"/>
          <w:vertAlign w:val="subscript"/>
        </w:rPr>
        <w:t>3</w:t>
      </w:r>
      <w:r w:rsidRPr="00371F65">
        <w:rPr>
          <w:rFonts w:ascii="Times New Roman" w:hAnsi="Times New Roman"/>
        </w:rPr>
        <w:t>ОН;</w:t>
      </w:r>
    </w:p>
    <w:p w14:paraId="5C5AE207" w14:textId="77777777" w:rsidR="00C7633C" w:rsidRPr="00371F65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Б) 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4</w:t>
      </w:r>
      <w:r w:rsidRPr="00371F65">
        <w:rPr>
          <w:rFonts w:ascii="Times New Roman" w:hAnsi="Times New Roman"/>
        </w:rPr>
        <w:t xml:space="preserve"> и 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6</w:t>
      </w:r>
      <w:r w:rsidRPr="00371F65">
        <w:rPr>
          <w:rFonts w:ascii="Times New Roman" w:hAnsi="Times New Roman"/>
        </w:rPr>
        <w:t>;                            Г) СН</w:t>
      </w:r>
      <w:r w:rsidRPr="00371F65">
        <w:rPr>
          <w:rFonts w:ascii="Times New Roman" w:hAnsi="Times New Roman"/>
          <w:vertAlign w:val="subscript"/>
        </w:rPr>
        <w:t>3</w:t>
      </w:r>
      <w:r w:rsidRPr="00371F65">
        <w:rPr>
          <w:rFonts w:ascii="Times New Roman" w:hAnsi="Times New Roman"/>
        </w:rPr>
        <w:t>ОН и 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4</w:t>
      </w:r>
      <w:r w:rsidRPr="00371F65">
        <w:rPr>
          <w:rFonts w:ascii="Times New Roman" w:hAnsi="Times New Roman"/>
        </w:rPr>
        <w:t>;</w:t>
      </w:r>
    </w:p>
    <w:p w14:paraId="259DFFA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964C291" w14:textId="77777777" w:rsidR="00C7633C" w:rsidRPr="00371F65" w:rsidRDefault="00C7633C" w:rsidP="00C7633C">
      <w:pPr>
        <w:tabs>
          <w:tab w:val="left" w:pos="2520"/>
          <w:tab w:val="left" w:pos="4140"/>
          <w:tab w:val="left" w:pos="4320"/>
          <w:tab w:val="left" w:pos="59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Часть Б.</w:t>
      </w:r>
      <w:r w:rsidRPr="00371F65">
        <w:rPr>
          <w:rFonts w:ascii="Times New Roman" w:hAnsi="Times New Roman" w:cs="Times New Roman"/>
        </w:rPr>
        <w:t xml:space="preserve"> Задания со свободным ответом</w:t>
      </w:r>
    </w:p>
    <w:p w14:paraId="698910E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11(9 баллов) Напишите уравнения реакций, при помощи которых можно осуществить следующие превращения. Укажите типы химических реакций:</w:t>
      </w:r>
    </w:p>
    <w:p w14:paraId="4A5AAB7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371A30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Карбид кальция → ацетилен → уксусный альдегид → этанол → этилен  → </w:t>
      </w:r>
    </w:p>
    <w:p w14:paraId="0987AAA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4AB304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→ хлорэтан →  бутан</w:t>
      </w:r>
    </w:p>
    <w:p w14:paraId="2667B23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32CB81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12 (6 баллов) Предельный одноатомный спирт массой 15г прореагировал с металлическим натрием. При этом выделился водород, объем которого (н.у.) составил 2,8л. Определите формулу спирта и назовите его.</w:t>
      </w:r>
    </w:p>
    <w:p w14:paraId="159EB7C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4FCFEF9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  <w:b/>
          <w:bCs/>
          <w:u w:val="single"/>
        </w:rPr>
      </w:pPr>
      <w:r w:rsidRPr="00371F65">
        <w:rPr>
          <w:rFonts w:ascii="Times New Roman" w:hAnsi="Times New Roman" w:cs="Times New Roman"/>
          <w:b/>
          <w:bCs/>
          <w:u w:val="single"/>
        </w:rPr>
        <w:t>Шкала оценки образовательных достижений:</w:t>
      </w:r>
    </w:p>
    <w:p w14:paraId="78CE5A57" w14:textId="77777777" w:rsidR="00C7633C" w:rsidRPr="00371F65" w:rsidRDefault="00C7633C" w:rsidP="00C763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Критерии оценки: </w:t>
      </w:r>
    </w:p>
    <w:p w14:paraId="1F6CAB2D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«5» - 100 – 95% правильных ответов</w:t>
      </w:r>
    </w:p>
    <w:p w14:paraId="26EFA2A8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«4» - 94 - 75% правильных ответов</w:t>
      </w:r>
    </w:p>
    <w:p w14:paraId="523FE18B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«3» - 74 – 50% правильных ответов</w:t>
      </w:r>
    </w:p>
    <w:p w14:paraId="77BC7B84" w14:textId="77777777" w:rsidR="00C7633C" w:rsidRPr="00371F65" w:rsidRDefault="00C7633C" w:rsidP="00C763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«2» - 49% и менее правильных ответов</w:t>
      </w:r>
    </w:p>
    <w:p w14:paraId="7E049E24" w14:textId="583DAF47" w:rsidR="00C7633C" w:rsidRDefault="00C7633C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8D52352" w14:textId="77777777" w:rsidR="00C7633C" w:rsidRPr="009C168F" w:rsidRDefault="00C7633C" w:rsidP="00C7633C">
      <w:pPr>
        <w:pStyle w:val="a5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</w:t>
      </w:r>
      <w:r w:rsidRPr="009C168F">
        <w:rPr>
          <w:rFonts w:ascii="Times New Roman" w:hAnsi="Times New Roman"/>
          <w:b/>
          <w:bCs/>
          <w:sz w:val="28"/>
          <w:szCs w:val="28"/>
        </w:rPr>
        <w:t xml:space="preserve"> 2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9C168F">
        <w:rPr>
          <w:rFonts w:ascii="Times New Roman" w:hAnsi="Times New Roman"/>
          <w:b/>
          <w:bCs/>
          <w:sz w:val="28"/>
          <w:szCs w:val="28"/>
        </w:rPr>
        <w:t>Общая и неорганическая химия</w:t>
      </w:r>
    </w:p>
    <w:p w14:paraId="63B8D083" w14:textId="77777777" w:rsidR="00C7633C" w:rsidRDefault="00C7633C" w:rsidP="00C7633C">
      <w:pPr>
        <w:pStyle w:val="a5"/>
        <w:ind w:left="0" w:firstLine="709"/>
        <w:rPr>
          <w:rFonts w:ascii="Times New Roman" w:hAnsi="Times New Roman"/>
          <w:b/>
        </w:rPr>
      </w:pPr>
      <w:r w:rsidRPr="00371F65">
        <w:rPr>
          <w:rFonts w:ascii="Times New Roman" w:hAnsi="Times New Roman"/>
          <w:b/>
        </w:rPr>
        <w:t>Тема 2.1.</w:t>
      </w:r>
    </w:p>
    <w:p w14:paraId="4424159F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Основные понятия и законы.</w:t>
      </w:r>
    </w:p>
    <w:p w14:paraId="375E3B0C" w14:textId="77777777" w:rsidR="00C7633C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Дифференцированные карточки </w:t>
      </w:r>
    </w:p>
    <w:p w14:paraId="350BFD5F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  <w:b/>
          <w:bCs/>
          <w:u w:val="single"/>
        </w:rPr>
      </w:pPr>
      <w:r w:rsidRPr="00371F65">
        <w:rPr>
          <w:rFonts w:ascii="Times New Roman" w:hAnsi="Times New Roman" w:cs="Times New Roman"/>
          <w:b/>
          <w:bCs/>
          <w:u w:val="single"/>
        </w:rPr>
        <w:t>Шкала оценки образовательных достижений:</w:t>
      </w:r>
    </w:p>
    <w:p w14:paraId="28040054" w14:textId="77777777" w:rsidR="00C7633C" w:rsidRPr="00371F65" w:rsidRDefault="00C7633C" w:rsidP="00C763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Критерии оценки: </w:t>
      </w:r>
    </w:p>
    <w:p w14:paraId="3C8D4FB0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«5» - 100 – 95% правильных ответов</w:t>
      </w:r>
    </w:p>
    <w:p w14:paraId="1436DD1F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«4» - 94 - 75% правильных ответов</w:t>
      </w:r>
    </w:p>
    <w:p w14:paraId="17CD9AFF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«3» - 74 – 50% правильных ответов</w:t>
      </w:r>
    </w:p>
    <w:p w14:paraId="45BFECF9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</w:rPr>
        <w:t>«2» - 49% и менее правильных ответов</w:t>
      </w:r>
    </w:p>
    <w:p w14:paraId="6EF2D91B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№1.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№2</w:t>
      </w:r>
    </w:p>
    <w:p w14:paraId="757FDA0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44DCADF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6109B73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 формуле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по формуле</w:t>
      </w:r>
    </w:p>
    <w:p w14:paraId="4CC6897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s-ES"/>
        </w:rPr>
        <w:t>NaHCO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CaCO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PbS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  <w:lang w:val="es-ES"/>
        </w:rPr>
        <w:t>Fe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s-ES"/>
        </w:rPr>
        <w:t>PCl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s-ES"/>
        </w:rPr>
        <w:t>ZnS</w:t>
      </w:r>
    </w:p>
    <w:p w14:paraId="7794042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№3.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№4</w:t>
      </w:r>
    </w:p>
    <w:p w14:paraId="046F296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3795005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6A3B810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 формуле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по формуле</w:t>
      </w:r>
    </w:p>
    <w:p w14:paraId="07D16E1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s-ES"/>
        </w:rPr>
        <w:t>Na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s-ES"/>
        </w:rPr>
        <w:t>CCl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s-ES"/>
        </w:rPr>
        <w:t>HgO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  <w:lang w:val="es-ES"/>
        </w:rPr>
        <w:t>FeS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KNO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s-ES"/>
        </w:rPr>
        <w:t>NaBr</w:t>
      </w:r>
    </w:p>
    <w:p w14:paraId="087A2B7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№5.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№6</w:t>
      </w:r>
    </w:p>
    <w:p w14:paraId="51E1973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567415C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3E73DDC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</w:rPr>
        <w:t>поформуле</w:t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</w:rPr>
        <w:t>поформуле</w:t>
      </w:r>
    </w:p>
    <w:p w14:paraId="7E10633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CH</w:t>
      </w:r>
      <w:r w:rsidRPr="00371F65">
        <w:rPr>
          <w:rFonts w:ascii="Times New Roman" w:hAnsi="Times New Roman" w:cs="Times New Roman"/>
          <w:vertAlign w:val="subscript"/>
          <w:lang w:val="es-ES"/>
        </w:rPr>
        <w:t>4</w:t>
      </w:r>
      <w:r w:rsidRPr="00371F65">
        <w:rPr>
          <w:rFonts w:ascii="Times New Roman" w:hAnsi="Times New Roman" w:cs="Times New Roman"/>
          <w:lang w:val="es-ES"/>
        </w:rPr>
        <w:t>,  Al(NO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)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,   AgNO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vertAlign w:val="subscript"/>
          <w:lang w:val="es-ES"/>
        </w:rPr>
        <w:tab/>
      </w:r>
      <w:r w:rsidRPr="00371F65">
        <w:rPr>
          <w:rFonts w:ascii="Times New Roman" w:hAnsi="Times New Roman" w:cs="Times New Roman"/>
          <w:vertAlign w:val="subscript"/>
          <w:lang w:val="es-ES"/>
        </w:rPr>
        <w:tab/>
      </w:r>
      <w:r w:rsidRPr="00371F65">
        <w:rPr>
          <w:rFonts w:ascii="Times New Roman" w:hAnsi="Times New Roman" w:cs="Times New Roman"/>
          <w:vertAlign w:val="subscript"/>
          <w:lang w:val="es-ES"/>
        </w:rPr>
        <w:tab/>
        <w:t xml:space="preserve">                 </w:t>
      </w:r>
      <w:r w:rsidRPr="00371F65">
        <w:rPr>
          <w:rFonts w:ascii="Times New Roman" w:hAnsi="Times New Roman" w:cs="Times New Roman"/>
          <w:lang w:val="es-ES"/>
        </w:rPr>
        <w:t>P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  <w:vertAlign w:val="subscript"/>
          <w:lang w:val="es-ES"/>
        </w:rPr>
        <w:t>5</w:t>
      </w:r>
      <w:r w:rsidRPr="00371F65">
        <w:rPr>
          <w:rFonts w:ascii="Times New Roman" w:hAnsi="Times New Roman" w:cs="Times New Roman"/>
          <w:lang w:val="es-ES"/>
        </w:rPr>
        <w:t>,  ZnCl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,   Al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</w:p>
    <w:p w14:paraId="55BA8D0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№7.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№8</w:t>
      </w:r>
    </w:p>
    <w:p w14:paraId="70C1C00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53F0AEF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5376608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 формуле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по формуле</w:t>
      </w:r>
    </w:p>
    <w:p w14:paraId="7F62DAFC" w14:textId="77777777" w:rsidR="00C7633C" w:rsidRPr="00764CE2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vertAlign w:val="subscript"/>
        </w:rPr>
      </w:pPr>
      <w:r w:rsidRPr="00371F65">
        <w:rPr>
          <w:rFonts w:ascii="Times New Roman" w:hAnsi="Times New Roman" w:cs="Times New Roman"/>
          <w:lang w:val="en-US"/>
        </w:rPr>
        <w:t>PCl</w:t>
      </w:r>
      <w:r w:rsidRPr="00764CE2">
        <w:rPr>
          <w:rFonts w:ascii="Times New Roman" w:hAnsi="Times New Roman" w:cs="Times New Roman"/>
          <w:vertAlign w:val="subscript"/>
        </w:rPr>
        <w:t>3</w:t>
      </w:r>
      <w:r w:rsidRPr="00764CE2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n-US"/>
        </w:rPr>
        <w:t>CO</w:t>
      </w:r>
      <w:r w:rsidRPr="00764CE2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n-US"/>
        </w:rPr>
        <w:t>FeCl</w:t>
      </w:r>
      <w:r w:rsidRPr="00764CE2">
        <w:rPr>
          <w:rFonts w:ascii="Times New Roman" w:hAnsi="Times New Roman" w:cs="Times New Roman"/>
          <w:vertAlign w:val="subscript"/>
        </w:rPr>
        <w:t>2</w:t>
      </w:r>
      <w:r w:rsidRPr="00764CE2">
        <w:rPr>
          <w:rFonts w:ascii="Times New Roman" w:hAnsi="Times New Roman" w:cs="Times New Roman"/>
        </w:rPr>
        <w:tab/>
      </w:r>
      <w:r w:rsidRPr="00764CE2">
        <w:rPr>
          <w:rFonts w:ascii="Times New Roman" w:hAnsi="Times New Roman" w:cs="Times New Roman"/>
        </w:rPr>
        <w:tab/>
      </w:r>
      <w:r w:rsidRPr="00764CE2">
        <w:rPr>
          <w:rFonts w:ascii="Times New Roman" w:hAnsi="Times New Roman" w:cs="Times New Roman"/>
        </w:rPr>
        <w:tab/>
      </w:r>
      <w:r w:rsidRPr="00764CE2">
        <w:rPr>
          <w:rFonts w:ascii="Times New Roman" w:hAnsi="Times New Roman" w:cs="Times New Roman"/>
        </w:rPr>
        <w:tab/>
      </w:r>
      <w:r w:rsidRPr="00764CE2">
        <w:rPr>
          <w:rFonts w:ascii="Times New Roman" w:hAnsi="Times New Roman" w:cs="Times New Roman"/>
        </w:rPr>
        <w:tab/>
      </w:r>
      <w:r w:rsidRPr="00764CE2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  <w:lang w:val="en-US"/>
        </w:rPr>
        <w:t>HgCl</w:t>
      </w:r>
      <w:r w:rsidRPr="00764CE2">
        <w:rPr>
          <w:rFonts w:ascii="Times New Roman" w:hAnsi="Times New Roman" w:cs="Times New Roman"/>
          <w:vertAlign w:val="subscript"/>
        </w:rPr>
        <w:t>2</w:t>
      </w:r>
      <w:r w:rsidRPr="00764CE2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n-US"/>
        </w:rPr>
        <w:t>SO</w:t>
      </w:r>
      <w:r w:rsidRPr="00764CE2">
        <w:rPr>
          <w:rFonts w:ascii="Times New Roman" w:hAnsi="Times New Roman" w:cs="Times New Roman"/>
          <w:vertAlign w:val="subscript"/>
        </w:rPr>
        <w:t>3</w:t>
      </w:r>
      <w:r w:rsidRPr="00764CE2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Na</w:t>
      </w:r>
      <w:r w:rsidRPr="00764CE2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764CE2">
        <w:rPr>
          <w:rFonts w:ascii="Times New Roman" w:hAnsi="Times New Roman" w:cs="Times New Roman"/>
          <w:vertAlign w:val="subscript"/>
        </w:rPr>
        <w:t>3</w:t>
      </w:r>
    </w:p>
    <w:p w14:paraId="0E77E69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№9.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№10</w:t>
      </w:r>
    </w:p>
    <w:p w14:paraId="28D6F29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5926929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37D2294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>по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формуле</w:t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</w:rPr>
        <w:t>по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формуле</w:t>
      </w:r>
    </w:p>
    <w:p w14:paraId="1486901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s-ES"/>
        </w:rPr>
        <w:t>SiO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BaSO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Al</w:t>
      </w:r>
      <w:r w:rsidRPr="00371F65">
        <w:rPr>
          <w:rFonts w:ascii="Times New Roman" w:hAnsi="Times New Roman" w:cs="Times New Roman"/>
          <w:lang w:val="en-US"/>
        </w:rPr>
        <w:t>(</w:t>
      </w:r>
      <w:r w:rsidRPr="00371F65">
        <w:rPr>
          <w:rFonts w:ascii="Times New Roman" w:hAnsi="Times New Roman" w:cs="Times New Roman"/>
          <w:lang w:val="es-ES"/>
        </w:rPr>
        <w:t>OH</w:t>
      </w:r>
      <w:r w:rsidRPr="00371F65">
        <w:rPr>
          <w:rFonts w:ascii="Times New Roman" w:hAnsi="Times New Roman" w:cs="Times New Roman"/>
          <w:lang w:val="en-US"/>
        </w:rPr>
        <w:t>)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s-ES"/>
        </w:rPr>
        <w:t>Ca</w:t>
      </w:r>
      <w:r w:rsidRPr="00371F65">
        <w:rPr>
          <w:rFonts w:ascii="Times New Roman" w:hAnsi="Times New Roman" w:cs="Times New Roman"/>
          <w:lang w:val="en-US"/>
        </w:rPr>
        <w:t>(</w:t>
      </w:r>
      <w:r w:rsidRPr="00371F65">
        <w:rPr>
          <w:rFonts w:ascii="Times New Roman" w:hAnsi="Times New Roman" w:cs="Times New Roman"/>
          <w:lang w:val="es-ES"/>
        </w:rPr>
        <w:t>NO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,</w:t>
      </w:r>
      <w:r w:rsidRPr="00371F65">
        <w:rPr>
          <w:rFonts w:ascii="Times New Roman" w:hAnsi="Times New Roman" w:cs="Times New Roman"/>
          <w:lang w:val="es-E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OF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</w:p>
    <w:p w14:paraId="0953840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№11.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№12</w:t>
      </w:r>
    </w:p>
    <w:p w14:paraId="63FCABB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6F53E3D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0058ABF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 формуле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по формуле</w:t>
      </w:r>
    </w:p>
    <w:p w14:paraId="64C8E157" w14:textId="77777777" w:rsidR="00C7633C" w:rsidRPr="00764CE2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Cl</w:t>
      </w:r>
      <w:r w:rsidRPr="00764CE2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764CE2">
        <w:rPr>
          <w:rFonts w:ascii="Times New Roman" w:hAnsi="Times New Roman" w:cs="Times New Roman"/>
          <w:vertAlign w:val="subscript"/>
        </w:rPr>
        <w:t>7</w:t>
      </w:r>
      <w:r w:rsidRPr="00764CE2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H</w:t>
      </w:r>
      <w:r w:rsidRPr="00764CE2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SiO</w:t>
      </w:r>
      <w:r w:rsidRPr="00764CE2">
        <w:rPr>
          <w:rFonts w:ascii="Times New Roman" w:hAnsi="Times New Roman" w:cs="Times New Roman"/>
          <w:vertAlign w:val="subscript"/>
        </w:rPr>
        <w:t>3</w:t>
      </w:r>
      <w:r w:rsidRPr="00764CE2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CuCl</w:t>
      </w:r>
      <w:r w:rsidRPr="00764CE2">
        <w:rPr>
          <w:rFonts w:ascii="Times New Roman" w:hAnsi="Times New Roman" w:cs="Times New Roman"/>
          <w:vertAlign w:val="subscript"/>
        </w:rPr>
        <w:t>2</w:t>
      </w:r>
      <w:r w:rsidRPr="00764CE2">
        <w:rPr>
          <w:rFonts w:ascii="Times New Roman" w:hAnsi="Times New Roman" w:cs="Times New Roman"/>
        </w:rPr>
        <w:tab/>
      </w:r>
      <w:r w:rsidRPr="00764CE2">
        <w:rPr>
          <w:rFonts w:ascii="Times New Roman" w:hAnsi="Times New Roman" w:cs="Times New Roman"/>
        </w:rPr>
        <w:tab/>
      </w:r>
      <w:r w:rsidRPr="00764CE2">
        <w:rPr>
          <w:rFonts w:ascii="Times New Roman" w:hAnsi="Times New Roman" w:cs="Times New Roman"/>
        </w:rPr>
        <w:tab/>
      </w:r>
      <w:r w:rsidRPr="00764CE2">
        <w:rPr>
          <w:rFonts w:ascii="Times New Roman" w:hAnsi="Times New Roman" w:cs="Times New Roman"/>
        </w:rPr>
        <w:tab/>
      </w:r>
      <w:r w:rsidRPr="00764CE2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  <w:lang w:val="en-US"/>
        </w:rPr>
        <w:t>AlCl</w:t>
      </w:r>
      <w:r w:rsidRPr="00764CE2">
        <w:rPr>
          <w:rFonts w:ascii="Times New Roman" w:hAnsi="Times New Roman" w:cs="Times New Roman"/>
          <w:vertAlign w:val="subscript"/>
        </w:rPr>
        <w:t>3</w:t>
      </w:r>
      <w:r w:rsidRPr="00764CE2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K</w:t>
      </w:r>
      <w:r w:rsidRPr="00764CE2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764CE2">
        <w:rPr>
          <w:rFonts w:ascii="Times New Roman" w:hAnsi="Times New Roman" w:cs="Times New Roman"/>
          <w:vertAlign w:val="subscript"/>
        </w:rPr>
        <w:t>3</w:t>
      </w:r>
      <w:r w:rsidRPr="00764CE2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CO</w:t>
      </w:r>
    </w:p>
    <w:p w14:paraId="0979A79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№13.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№14.</w:t>
      </w:r>
    </w:p>
    <w:p w14:paraId="1B1E293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6F1EE32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0EFD9C1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 формуле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по формуле</w:t>
      </w:r>
    </w:p>
    <w:p w14:paraId="325A3CD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s-ES"/>
        </w:rPr>
        <w:t>Zn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NaCl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ClO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  <w:lang w:val="es-ES"/>
        </w:rPr>
        <w:t>Mn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COCl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Fe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</w:p>
    <w:p w14:paraId="4ADC716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№15.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№16</w:t>
      </w:r>
    </w:p>
    <w:p w14:paraId="05F639F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521B1E4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7566AB8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 формуле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по формуле</w:t>
      </w:r>
    </w:p>
    <w:p w14:paraId="7ECED99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s-ES"/>
        </w:rPr>
        <w:t>Ag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NH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N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  <w:lang w:val="es-ES"/>
        </w:rPr>
        <w:t>Mg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N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s-ES"/>
        </w:rPr>
        <w:t>BaO</w:t>
      </w:r>
    </w:p>
    <w:p w14:paraId="607E72C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№17.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№18</w:t>
      </w:r>
    </w:p>
    <w:p w14:paraId="6E0574E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6261FE5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6466E30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 формуле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по формуле</w:t>
      </w:r>
    </w:p>
    <w:p w14:paraId="5A1FC5A7" w14:textId="77777777" w:rsidR="00C7633C" w:rsidRPr="00764CE2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Al</w:t>
      </w:r>
      <w:r w:rsidRPr="00764CE2">
        <w:rPr>
          <w:rFonts w:ascii="Times New Roman" w:hAnsi="Times New Roman" w:cs="Times New Roman"/>
          <w:vertAlign w:val="subscript"/>
        </w:rPr>
        <w:t>2</w:t>
      </w:r>
      <w:r w:rsidRPr="00764CE2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SO</w:t>
      </w:r>
      <w:r w:rsidRPr="00764CE2">
        <w:rPr>
          <w:rFonts w:ascii="Times New Roman" w:hAnsi="Times New Roman" w:cs="Times New Roman"/>
          <w:vertAlign w:val="subscript"/>
        </w:rPr>
        <w:t>4</w:t>
      </w:r>
      <w:r w:rsidRPr="00764CE2">
        <w:rPr>
          <w:rFonts w:ascii="Times New Roman" w:hAnsi="Times New Roman" w:cs="Times New Roman"/>
        </w:rPr>
        <w:t>)</w:t>
      </w:r>
      <w:r w:rsidRPr="00764CE2">
        <w:rPr>
          <w:rFonts w:ascii="Times New Roman" w:hAnsi="Times New Roman" w:cs="Times New Roman"/>
          <w:vertAlign w:val="subscript"/>
        </w:rPr>
        <w:t>3</w:t>
      </w:r>
      <w:r w:rsidRPr="00764CE2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H</w:t>
      </w:r>
      <w:r w:rsidRPr="00764CE2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764CE2">
        <w:rPr>
          <w:rFonts w:ascii="Times New Roman" w:hAnsi="Times New Roman" w:cs="Times New Roman"/>
          <w:vertAlign w:val="subscript"/>
        </w:rPr>
        <w:t>3</w:t>
      </w:r>
      <w:r w:rsidRPr="00764CE2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H</w:t>
      </w:r>
      <w:r w:rsidRPr="00764CE2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  <w:lang w:val="en-US"/>
        </w:rPr>
        <w:t>PO</w:t>
      </w:r>
      <w:r w:rsidRPr="00764CE2">
        <w:rPr>
          <w:rFonts w:ascii="Times New Roman" w:hAnsi="Times New Roman" w:cs="Times New Roman"/>
          <w:vertAlign w:val="subscript"/>
        </w:rPr>
        <w:t>4</w:t>
      </w:r>
      <w:r w:rsidRPr="00764CE2">
        <w:rPr>
          <w:rFonts w:ascii="Times New Roman" w:hAnsi="Times New Roman" w:cs="Times New Roman"/>
          <w:vertAlign w:val="subscript"/>
        </w:rPr>
        <w:tab/>
      </w:r>
      <w:r w:rsidRPr="00764CE2">
        <w:rPr>
          <w:rFonts w:ascii="Times New Roman" w:hAnsi="Times New Roman" w:cs="Times New Roman"/>
          <w:vertAlign w:val="subscript"/>
        </w:rPr>
        <w:tab/>
      </w:r>
      <w:r w:rsidRPr="00764CE2">
        <w:rPr>
          <w:rFonts w:ascii="Times New Roman" w:hAnsi="Times New Roman" w:cs="Times New Roman"/>
          <w:vertAlign w:val="subscript"/>
        </w:rPr>
        <w:tab/>
      </w:r>
      <w:r w:rsidRPr="00764CE2">
        <w:rPr>
          <w:rFonts w:ascii="Times New Roman" w:hAnsi="Times New Roman" w:cs="Times New Roman"/>
          <w:vertAlign w:val="subscript"/>
        </w:rPr>
        <w:tab/>
      </w:r>
      <w:r w:rsidRPr="00371F65">
        <w:rPr>
          <w:rFonts w:ascii="Times New Roman" w:hAnsi="Times New Roman" w:cs="Times New Roman"/>
          <w:lang w:val="en-US"/>
        </w:rPr>
        <w:t>Mg</w:t>
      </w:r>
      <w:r w:rsidRPr="00764CE2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764CE2">
        <w:rPr>
          <w:rFonts w:ascii="Times New Roman" w:hAnsi="Times New Roman" w:cs="Times New Roman"/>
        </w:rPr>
        <w:t>)</w:t>
      </w:r>
      <w:r w:rsidRPr="00764CE2">
        <w:rPr>
          <w:rFonts w:ascii="Times New Roman" w:hAnsi="Times New Roman" w:cs="Times New Roman"/>
          <w:vertAlign w:val="subscript"/>
        </w:rPr>
        <w:t>2</w:t>
      </w:r>
      <w:r w:rsidRPr="00764CE2">
        <w:rPr>
          <w:rFonts w:ascii="Times New Roman" w:hAnsi="Times New Roman" w:cs="Times New Roman"/>
        </w:rPr>
        <w:t xml:space="preserve">, </w:t>
      </w:r>
      <w:r w:rsidRPr="00371F65">
        <w:rPr>
          <w:rFonts w:ascii="Times New Roman" w:hAnsi="Times New Roman" w:cs="Times New Roman"/>
          <w:lang w:val="en-US"/>
        </w:rPr>
        <w:t>N</w:t>
      </w:r>
      <w:r w:rsidRPr="00764CE2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764CE2">
        <w:rPr>
          <w:rFonts w:ascii="Times New Roman" w:hAnsi="Times New Roman" w:cs="Times New Roman"/>
          <w:vertAlign w:val="subscript"/>
        </w:rPr>
        <w:t>5</w:t>
      </w:r>
      <w:r w:rsidRPr="00764CE2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BaO</w:t>
      </w:r>
    </w:p>
    <w:p w14:paraId="0FEE7029" w14:textId="77777777" w:rsidR="00C7633C" w:rsidRPr="00764CE2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49519C3A" w14:textId="77777777" w:rsidR="00C7633C" w:rsidRPr="00764CE2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AE333E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64CE2">
        <w:rPr>
          <w:rFonts w:ascii="Times New Roman" w:hAnsi="Times New Roman" w:cs="Times New Roman"/>
          <w:b/>
        </w:rPr>
        <w:t xml:space="preserve"> </w:t>
      </w:r>
      <w:r w:rsidRPr="00371F65">
        <w:rPr>
          <w:rFonts w:ascii="Times New Roman" w:hAnsi="Times New Roman" w:cs="Times New Roman"/>
          <w:b/>
        </w:rPr>
        <w:t xml:space="preserve">Кроссворд </w:t>
      </w:r>
      <w:r w:rsidRPr="00371F65">
        <w:rPr>
          <w:rFonts w:ascii="Times New Roman" w:hAnsi="Times New Roman" w:cs="Times New Roman"/>
        </w:rPr>
        <w:t>«Основные понятия и законы химии»</w:t>
      </w:r>
    </w:p>
    <w:tbl>
      <w:tblPr>
        <w:tblpPr w:leftFromText="180" w:rightFromText="180" w:vertAnchor="text" w:horzAnchor="margin" w:tblpY="32"/>
        <w:tblW w:w="4680" w:type="dxa"/>
        <w:tblLook w:val="0000" w:firstRow="0" w:lastRow="0" w:firstColumn="0" w:lastColumn="0" w:noHBand="0" w:noVBand="0"/>
      </w:tblPr>
      <w:tblGrid>
        <w:gridCol w:w="752"/>
        <w:gridCol w:w="751"/>
        <w:gridCol w:w="751"/>
        <w:gridCol w:w="751"/>
        <w:gridCol w:w="751"/>
        <w:gridCol w:w="715"/>
        <w:gridCol w:w="715"/>
        <w:gridCol w:w="715"/>
        <w:gridCol w:w="751"/>
        <w:gridCol w:w="751"/>
        <w:gridCol w:w="751"/>
        <w:gridCol w:w="715"/>
        <w:gridCol w:w="715"/>
        <w:gridCol w:w="715"/>
        <w:gridCol w:w="751"/>
      </w:tblGrid>
      <w:tr w:rsidR="00C7633C" w:rsidRPr="00371F65" w14:paraId="7BBE536E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B5F7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3B9B233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1CE0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A3B2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C727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FAED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2909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1FD0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5898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8F30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0333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A103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BCC4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91E5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D687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633C" w:rsidRPr="00371F65" w14:paraId="59A5B94C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3A2D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 xml:space="preserve">      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DDBD48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4E32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B64A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11C7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D7A6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DFA0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7E410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26D6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B246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FD75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5C5C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60551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CC38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69F3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633C" w:rsidRPr="00371F65" w14:paraId="5CEA6707" w14:textId="77777777" w:rsidTr="001477B0">
        <w:trPr>
          <w:trHeight w:val="270"/>
        </w:trPr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45C26FA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F431C3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C9F023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B24B85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AC0E2E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4CEB1E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88CDFC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F710FA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F73903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F70F13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AE387C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5DCB63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7E69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579E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19CD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633C" w:rsidRPr="00371F65" w14:paraId="67CD44F5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F549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ADD88B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2961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5DB3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85AA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A619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E4B5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D745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513B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2DCE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5B00659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691D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50D1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30E9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31B42A7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C7633C" w:rsidRPr="00371F65" w14:paraId="2CEE2D05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B5A4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2FF2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A35F3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87EDD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B069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8103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2ED8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EC22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45A82B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F569E8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90D2D6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994EDB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171538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39D98F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002F7E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633C" w:rsidRPr="00371F65" w14:paraId="6C6C3291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1DE3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62C0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32EA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0B18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7E47563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280F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9BA8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5952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C6BC9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D25F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5BE6A1B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7B92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7412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B0DD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180E01E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633C" w:rsidRPr="00371F65" w14:paraId="6AFE8E0F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CC63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ADB27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3F0F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12CD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66023BE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FDF4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6B8D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E9DC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7843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79F7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35DC3F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3D7E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FD9A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E59E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84BB22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633C" w:rsidRPr="00371F65" w14:paraId="5067BC51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CB40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2938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39ED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2A81089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333D0C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5DCBA5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FE6160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8E772F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231591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32F95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5094EE8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F930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0923A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A887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614287F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633C" w:rsidRPr="00371F65" w14:paraId="007F9181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04D3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FE08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5337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464A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3D8711C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1930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1381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0F8E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9E27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2486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8EF4D7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C7A3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6A817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50C5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0E65CB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633C" w:rsidRPr="00371F65" w14:paraId="184879D4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DBE1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2ED2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099D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1B325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2965F30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9A78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C477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EC29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C590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0B90152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88F23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1929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12D1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C29A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00675C3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633C" w:rsidRPr="00371F65" w14:paraId="12090402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66C1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CBD4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295DE1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A7663C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DEF5C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687C96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245724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D3D875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6C7E49D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3E43F6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070F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974F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8F00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D6DF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D00C81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633C" w:rsidRPr="00371F65" w14:paraId="7FD59B68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EB788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7C791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D2B5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54C6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B3FE48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FE1B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32A4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9EF3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4AC96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4D1D45A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57A8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A274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14BB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2C0E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EA5A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633C" w:rsidRPr="00371F65" w14:paraId="31A525CF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7D74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A60E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3B0B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03F6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DAFE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22E6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BC8A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DFD0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608BC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8DFE8E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7A17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9419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734E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42D1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3DD7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633C" w:rsidRPr="00371F65" w14:paraId="4E8E84DC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8336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952B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6C47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CEE6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32DC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FF9E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28E6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EA2F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EE6D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25DAFC1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6798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0916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6C4B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6092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936F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633C" w:rsidRPr="00371F65" w14:paraId="4A6D3DCF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BD1C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A86D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2F87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390D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8D2E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10F9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EE10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AA71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94BB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1CA78F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F8F21C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110844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1B034B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454D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75A3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633C" w:rsidRPr="00371F65" w14:paraId="6B0DF3F5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906D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83B6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AA07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7B308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26EF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78FC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2EEE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3DD3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9B9E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E7CCA1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2075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12BF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F760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F83D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2C4A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154E2F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371F65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</w:t>
      </w:r>
      <w:r w:rsidRPr="00371F65">
        <w:rPr>
          <w:rFonts w:ascii="Times New Roman" w:eastAsia="Times New Roman" w:hAnsi="Times New Roman" w:cs="Times New Roman"/>
          <w:b/>
          <w:u w:val="single"/>
        </w:rPr>
        <w:t xml:space="preserve">             </w:t>
      </w:r>
    </w:p>
    <w:p w14:paraId="0092C5B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  <w:b/>
        </w:rPr>
        <w:t xml:space="preserve">          </w:t>
      </w:r>
      <w:r w:rsidRPr="00371F65">
        <w:rPr>
          <w:rFonts w:ascii="Times New Roman" w:eastAsia="Times New Roman" w:hAnsi="Times New Roman" w:cs="Times New Roman"/>
        </w:rPr>
        <w:t xml:space="preserve">По горизонтали:                                                                                     </w:t>
      </w:r>
    </w:p>
    <w:p w14:paraId="19B7BD9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1.Как называется относительная масса </w:t>
      </w:r>
      <w:r w:rsidRPr="00371F65">
        <w:rPr>
          <w:rFonts w:ascii="Times New Roman" w:eastAsia="Times New Roman" w:hAnsi="Times New Roman" w:cs="Times New Roman"/>
          <w:lang w:val="en-US"/>
        </w:rPr>
        <w:t>Mr</w:t>
      </w:r>
      <w:r w:rsidRPr="00371F65">
        <w:rPr>
          <w:rFonts w:ascii="Times New Roman" w:eastAsia="Times New Roman" w:hAnsi="Times New Roman" w:cs="Times New Roman"/>
        </w:rPr>
        <w:t xml:space="preserve"> ?</w:t>
      </w:r>
    </w:p>
    <w:p w14:paraId="38F242D2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>2.Как называется вещество, которое состоит  из двух и более  атомов                                                                        разных видов?</w:t>
      </w:r>
    </w:p>
    <w:p w14:paraId="40FA514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 3.Мельчайшая частица вещества, обладающая определенной массой</w:t>
      </w:r>
    </w:p>
    <w:p w14:paraId="5E0C46C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>и всеми химическими свойствами этого вещества?</w:t>
      </w:r>
    </w:p>
    <w:p w14:paraId="1803955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 4. Как называется число 6,02 х 10</w:t>
      </w:r>
      <w:r w:rsidRPr="00371F65">
        <w:rPr>
          <w:rFonts w:ascii="Times New Roman" w:eastAsia="Times New Roman" w:hAnsi="Times New Roman" w:cs="Times New Roman"/>
          <w:vertAlign w:val="superscript"/>
        </w:rPr>
        <w:t>23</w:t>
      </w:r>
      <w:r w:rsidRPr="00371F65">
        <w:rPr>
          <w:rFonts w:ascii="Times New Roman" w:eastAsia="Times New Roman" w:hAnsi="Times New Roman" w:cs="Times New Roman"/>
        </w:rPr>
        <w:t>?</w:t>
      </w:r>
    </w:p>
    <w:p w14:paraId="5C85C13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 5. Закон сохранения ??? вывел М.В.Ломоносов  в 1741 году.</w:t>
      </w:r>
    </w:p>
    <w:p w14:paraId="1251355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           По вертикали:</w:t>
      </w:r>
    </w:p>
    <w:p w14:paraId="507726F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 1. Предмет, который состоит вещества и имеет определенный объём, массу?</w:t>
      </w:r>
    </w:p>
    <w:p w14:paraId="061E909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2. Как называется относительная масса </w:t>
      </w:r>
      <w:r w:rsidRPr="00371F65">
        <w:rPr>
          <w:rFonts w:ascii="Times New Roman" w:eastAsia="Times New Roman" w:hAnsi="Times New Roman" w:cs="Times New Roman"/>
          <w:lang w:val="en-US"/>
        </w:rPr>
        <w:t>Ar</w:t>
      </w:r>
      <w:r w:rsidRPr="00371F65">
        <w:rPr>
          <w:rFonts w:ascii="Times New Roman" w:eastAsia="Times New Roman" w:hAnsi="Times New Roman" w:cs="Times New Roman"/>
        </w:rPr>
        <w:t xml:space="preserve"> ?</w:t>
      </w:r>
    </w:p>
    <w:p w14:paraId="5D9E004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>3. Частицы, из которых состоят вещества?</w:t>
      </w:r>
    </w:p>
    <w:p w14:paraId="117D23D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>4. Как называется вещество, которое состоит из атомов одного вида?</w:t>
      </w:r>
    </w:p>
    <w:p w14:paraId="517A08C4" w14:textId="311CB339" w:rsidR="00C7633C" w:rsidRDefault="00C7633C" w:rsidP="00C7633C">
      <w:pPr>
        <w:pStyle w:val="af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>5. Закон постоянства ??? вывел Ш.Пауст в 1799 году.</w:t>
      </w:r>
    </w:p>
    <w:p w14:paraId="3514507F" w14:textId="517D3293" w:rsidR="00C7633C" w:rsidRDefault="00C7633C" w:rsidP="00C7633C">
      <w:pPr>
        <w:pStyle w:val="af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2AA02BD6" w14:textId="77777777" w:rsidR="00C7633C" w:rsidRPr="00265F53" w:rsidRDefault="00C7633C" w:rsidP="00C7633C">
      <w:pPr>
        <w:pStyle w:val="a5"/>
        <w:framePr w:hSpace="180" w:wrap="around" w:vAnchor="text" w:hAnchor="margin" w:y="49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65F53">
        <w:rPr>
          <w:rFonts w:ascii="Times New Roman" w:hAnsi="Times New Roman"/>
          <w:b/>
          <w:sz w:val="24"/>
          <w:szCs w:val="24"/>
        </w:rPr>
        <w:t xml:space="preserve">Тема </w:t>
      </w:r>
      <w:r>
        <w:rPr>
          <w:rFonts w:ascii="Times New Roman" w:hAnsi="Times New Roman"/>
          <w:b/>
          <w:sz w:val="24"/>
          <w:szCs w:val="24"/>
        </w:rPr>
        <w:t>2.2</w:t>
      </w:r>
    </w:p>
    <w:p w14:paraId="5DBE6C89" w14:textId="77777777" w:rsidR="00C7633C" w:rsidRPr="00371F65" w:rsidRDefault="00C7633C" w:rsidP="00C763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65F53">
        <w:rPr>
          <w:rFonts w:ascii="Times New Roman" w:hAnsi="Times New Roman"/>
          <w:sz w:val="24"/>
          <w:szCs w:val="24"/>
        </w:rPr>
        <w:t>Периодический закон и периодическая система химических элементов Д.И.Менделеева и строение атома.</w:t>
      </w:r>
    </w:p>
    <w:p w14:paraId="6D569BA8" w14:textId="77777777" w:rsidR="00C7633C" w:rsidRPr="00371F65" w:rsidRDefault="00C7633C" w:rsidP="00C7633C">
      <w:pPr>
        <w:pStyle w:val="a5"/>
        <w:framePr w:w="9647" w:hSpace="180" w:wrap="around" w:vAnchor="text" w:hAnchor="margin" w:y="49"/>
        <w:ind w:left="0" w:firstLine="709"/>
        <w:jc w:val="both"/>
        <w:rPr>
          <w:rFonts w:ascii="Times New Roman" w:hAnsi="Times New Roman"/>
          <w:b/>
        </w:rPr>
      </w:pPr>
      <w:r w:rsidRPr="00371F65">
        <w:rPr>
          <w:rFonts w:ascii="Times New Roman" w:hAnsi="Times New Roman"/>
          <w:b/>
        </w:rPr>
        <w:t xml:space="preserve">            </w:t>
      </w:r>
    </w:p>
    <w:p w14:paraId="2E9E7EB5" w14:textId="77777777" w:rsidR="00C7633C" w:rsidRPr="00371F65" w:rsidRDefault="00C7633C" w:rsidP="00C7633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 Самостоятельная работа с тестовыми заданиями №2</w:t>
      </w:r>
    </w:p>
    <w:p w14:paraId="116FB73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1.</w:t>
      </w:r>
    </w:p>
    <w:p w14:paraId="05D40A6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А.</w:t>
      </w:r>
    </w:p>
    <w:p w14:paraId="329EDF7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Задание 1. Химический элемент, имеющий схему строения атома +14 ))), </w:t>
      </w:r>
    </w:p>
    <w:p w14:paraId="13EFA2D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  <w:r w:rsidRPr="00371F65">
        <w:rPr>
          <w:rFonts w:ascii="Times New Roman" w:hAnsi="Times New Roman" w:cs="Times New Roman"/>
        </w:rPr>
        <w:t>в  Периодической системе занимает положение:</w:t>
      </w:r>
      <w:r w:rsidRPr="00371F65">
        <w:rPr>
          <w:rFonts w:ascii="Times New Roman" w:hAnsi="Times New Roman" w:cs="Times New Roman"/>
          <w:vertAlign w:val="superscript"/>
        </w:rPr>
        <w:tab/>
        <w:t xml:space="preserve">                                                            284</w:t>
      </w:r>
    </w:p>
    <w:p w14:paraId="6B47A87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4-й период, главная подгруппа 3 группы;</w:t>
      </w:r>
    </w:p>
    <w:p w14:paraId="3716AF3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2-й период, главная подгруппа 4 группы;</w:t>
      </w:r>
    </w:p>
    <w:p w14:paraId="7C4C2CF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3-й период, главная подгруппа 4 группы;</w:t>
      </w:r>
    </w:p>
    <w:p w14:paraId="1164E53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3-й период, главная подгруппа 2 группы.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2 балла</w:t>
      </w:r>
    </w:p>
    <w:p w14:paraId="66BACD9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2. Строение внешнего энергетического уровня 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5</w:t>
      </w:r>
      <w:r w:rsidRPr="00371F65">
        <w:rPr>
          <w:rFonts w:ascii="Times New Roman" w:hAnsi="Times New Roman" w:cs="Times New Roman"/>
        </w:rPr>
        <w:t xml:space="preserve"> соответствует атому элемента:</w:t>
      </w:r>
    </w:p>
    <w:p w14:paraId="276E0CC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Магния</w:t>
      </w:r>
      <w:r w:rsidRPr="00371F65">
        <w:rPr>
          <w:rFonts w:ascii="Times New Roman" w:hAnsi="Times New Roman" w:cs="Times New Roman"/>
        </w:rPr>
        <w:tab/>
        <w:t xml:space="preserve">    Б. Серы</w:t>
      </w:r>
      <w:r w:rsidRPr="00371F65">
        <w:rPr>
          <w:rFonts w:ascii="Times New Roman" w:hAnsi="Times New Roman" w:cs="Times New Roman"/>
        </w:rPr>
        <w:tab/>
        <w:t>В. Фосфора      Г. Хлора</w:t>
      </w:r>
      <w:r w:rsidRPr="00371F65">
        <w:rPr>
          <w:rFonts w:ascii="Times New Roman" w:hAnsi="Times New Roman" w:cs="Times New Roman"/>
        </w:rPr>
        <w:tab/>
        <w:t xml:space="preserve">                     2 балла</w:t>
      </w:r>
    </w:p>
    <w:p w14:paraId="43EDBA0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3. Элемент с наиболее ярко выраженными неметаллическими свойствами:</w:t>
      </w:r>
    </w:p>
    <w:p w14:paraId="1205DF0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А. Кремний. </w:t>
      </w:r>
      <w:r w:rsidRPr="00371F65">
        <w:rPr>
          <w:rFonts w:ascii="Times New Roman" w:hAnsi="Times New Roman" w:cs="Times New Roman"/>
        </w:rPr>
        <w:tab/>
        <w:t>Б. Магний.</w:t>
      </w:r>
      <w:r w:rsidRPr="00371F65">
        <w:rPr>
          <w:rFonts w:ascii="Times New Roman" w:hAnsi="Times New Roman" w:cs="Times New Roman"/>
        </w:rPr>
        <w:tab/>
        <w:t>В. Сера</w:t>
      </w:r>
      <w:r w:rsidRPr="00371F65">
        <w:rPr>
          <w:rFonts w:ascii="Times New Roman" w:hAnsi="Times New Roman" w:cs="Times New Roman"/>
        </w:rPr>
        <w:tab/>
        <w:t>Г. Фосфор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0649020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4. Оксид элемента Э с зарядом +16 соответствует общей формуле:</w:t>
      </w:r>
    </w:p>
    <w:p w14:paraId="39DEB5A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       Б. ЭО</w:t>
      </w:r>
      <w:r w:rsidRPr="00371F65">
        <w:rPr>
          <w:rFonts w:ascii="Times New Roman" w:hAnsi="Times New Roman" w:cs="Times New Roman"/>
        </w:rPr>
        <w:tab/>
        <w:t xml:space="preserve">       В. ЭО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 xml:space="preserve">    Г. ЭО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2FEAD67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</w:t>
      </w:r>
    </w:p>
    <w:p w14:paraId="5F31E85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5.Характер свойств высшего оксида химического элемента с порядковым номером 7 в Периодической системе:</w:t>
      </w:r>
    </w:p>
    <w:p w14:paraId="18AC624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Амфотерный</w:t>
      </w:r>
      <w:r w:rsidRPr="00371F65">
        <w:rPr>
          <w:rFonts w:ascii="Times New Roman" w:hAnsi="Times New Roman" w:cs="Times New Roman"/>
        </w:rPr>
        <w:tab/>
        <w:t>Б. Кислотный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В. Основной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2841EDA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6.Основные свойства наиболее ярко выражены у гидроксида:</w:t>
      </w:r>
    </w:p>
    <w:p w14:paraId="044695D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Бария</w:t>
      </w:r>
      <w:r w:rsidRPr="00371F65">
        <w:rPr>
          <w:rFonts w:ascii="Times New Roman" w:hAnsi="Times New Roman" w:cs="Times New Roman"/>
        </w:rPr>
        <w:tab/>
        <w:t>Б. Берилия</w:t>
      </w:r>
      <w:r w:rsidRPr="00371F65">
        <w:rPr>
          <w:rFonts w:ascii="Times New Roman" w:hAnsi="Times New Roman" w:cs="Times New Roman"/>
        </w:rPr>
        <w:tab/>
        <w:t xml:space="preserve">        В. Кальция</w:t>
      </w:r>
      <w:r w:rsidRPr="00371F65">
        <w:rPr>
          <w:rFonts w:ascii="Times New Roman" w:hAnsi="Times New Roman" w:cs="Times New Roman"/>
        </w:rPr>
        <w:tab/>
        <w:t>Г. Магния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22EFADE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7. Напишите уравнение реакций между растворами гидроксида элемента с порядковым номером 3 и водородного элемента с порядковым номером 9 в Периодической системе. Назовите все вещества, укажите тип реакций.</w:t>
      </w:r>
      <w:r w:rsidRPr="00371F65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8 баллов</w:t>
      </w:r>
    </w:p>
    <w:p w14:paraId="5FEF4B5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2.</w:t>
      </w:r>
    </w:p>
    <w:p w14:paraId="7A2AFD7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А.</w:t>
      </w:r>
    </w:p>
    <w:p w14:paraId="5E4A671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Задание 1. Химический элемент, имеющий схему строения атома +8 )), </w:t>
      </w:r>
    </w:p>
    <w:p w14:paraId="6760D0D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 Периодической системе занимает положение:</w:t>
      </w:r>
      <w:r w:rsidRPr="00371F65">
        <w:rPr>
          <w:rFonts w:ascii="Times New Roman" w:hAnsi="Times New Roman" w:cs="Times New Roman"/>
          <w:vertAlign w:val="superscript"/>
        </w:rPr>
        <w:tab/>
        <w:t xml:space="preserve">                                                          26</w:t>
      </w:r>
    </w:p>
    <w:p w14:paraId="0839986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2-й период, главная подгруппа 7 группы;</w:t>
      </w:r>
    </w:p>
    <w:p w14:paraId="2497C93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2-й период, главная подгруппа 6 группы;</w:t>
      </w:r>
    </w:p>
    <w:p w14:paraId="6E0FD04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3-й период, главная подгруппа 6 группы;</w:t>
      </w:r>
    </w:p>
    <w:p w14:paraId="6FB5E03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2-й период, главная подгруппа 2 группы.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2 балла</w:t>
      </w:r>
    </w:p>
    <w:p w14:paraId="2F67DFF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2. Строение внешнего энергетического уровня 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1</w:t>
      </w:r>
      <w:r w:rsidRPr="00371F65">
        <w:rPr>
          <w:rFonts w:ascii="Times New Roman" w:hAnsi="Times New Roman" w:cs="Times New Roman"/>
        </w:rPr>
        <w:t xml:space="preserve"> соответствует атому элемента:</w:t>
      </w:r>
    </w:p>
    <w:p w14:paraId="3F08114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Бора</w:t>
      </w:r>
      <w:r w:rsidRPr="00371F65">
        <w:rPr>
          <w:rFonts w:ascii="Times New Roman" w:hAnsi="Times New Roman" w:cs="Times New Roman"/>
        </w:rPr>
        <w:tab/>
        <w:t>Б. Серы</w:t>
      </w:r>
      <w:r w:rsidRPr="00371F65">
        <w:rPr>
          <w:rFonts w:ascii="Times New Roman" w:hAnsi="Times New Roman" w:cs="Times New Roman"/>
        </w:rPr>
        <w:tab/>
        <w:t xml:space="preserve">В. Кремний    </w:t>
      </w:r>
      <w:r w:rsidRPr="00371F65">
        <w:rPr>
          <w:rFonts w:ascii="Times New Roman" w:hAnsi="Times New Roman" w:cs="Times New Roman"/>
        </w:rPr>
        <w:tab/>
        <w:t>Г. Углерода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338B7EA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3. Элемент с наиболее ярко выраженными металлическими свойствами:</w:t>
      </w:r>
    </w:p>
    <w:p w14:paraId="0986867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А. Калий. </w:t>
      </w:r>
      <w:r w:rsidRPr="00371F65">
        <w:rPr>
          <w:rFonts w:ascii="Times New Roman" w:hAnsi="Times New Roman" w:cs="Times New Roman"/>
        </w:rPr>
        <w:tab/>
        <w:t>Б. Литий.</w:t>
      </w:r>
      <w:r w:rsidRPr="00371F65">
        <w:rPr>
          <w:rFonts w:ascii="Times New Roman" w:hAnsi="Times New Roman" w:cs="Times New Roman"/>
        </w:rPr>
        <w:tab/>
        <w:t>В. Натрий</w:t>
      </w:r>
      <w:r w:rsidRPr="00371F65">
        <w:rPr>
          <w:rFonts w:ascii="Times New Roman" w:hAnsi="Times New Roman" w:cs="Times New Roman"/>
        </w:rPr>
        <w:tab/>
        <w:t>Г. Рубидий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08E0524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4. Оксид элемента Э с зарядом +11 соответствует общей формуле:</w:t>
      </w:r>
    </w:p>
    <w:p w14:paraId="20C039B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Б. ЭО</w:t>
      </w:r>
      <w:r w:rsidRPr="00371F65">
        <w:rPr>
          <w:rFonts w:ascii="Times New Roman" w:hAnsi="Times New Roman" w:cs="Times New Roman"/>
        </w:rPr>
        <w:tab/>
        <w:t xml:space="preserve">       В. ЭО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 xml:space="preserve">    Г. ЭО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2 балла</w:t>
      </w:r>
    </w:p>
    <w:p w14:paraId="0973F55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</w:t>
      </w:r>
    </w:p>
    <w:p w14:paraId="40987AE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5.Характер свойств высшего оксида химического элемента с порядковым номером 6 в Периодической системе:</w:t>
      </w:r>
    </w:p>
    <w:p w14:paraId="34AFB76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Амфотерный</w:t>
      </w:r>
      <w:r w:rsidRPr="00371F65">
        <w:rPr>
          <w:rFonts w:ascii="Times New Roman" w:hAnsi="Times New Roman" w:cs="Times New Roman"/>
        </w:rPr>
        <w:tab/>
        <w:t>Б. Кислотный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В. Основной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541BA8D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6.Основные свойства наиболее ярко выражены у высшего гидроксида:</w:t>
      </w:r>
    </w:p>
    <w:p w14:paraId="4428D8F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Алюминия      Б. Кремния       В. Углерода</w:t>
      </w:r>
      <w:r w:rsidRPr="00371F65">
        <w:rPr>
          <w:rFonts w:ascii="Times New Roman" w:hAnsi="Times New Roman" w:cs="Times New Roman"/>
        </w:rPr>
        <w:tab/>
        <w:t>Г. Фосфора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6E18FAB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7. Напишите уравнение реакций между растворами гидроксида элемента с порядковым номером 20 и водородного соединения элемента с порядковым номером 17 в Периодической системе. Назовите все вещества, укажите тип реакций.</w:t>
      </w:r>
      <w:r w:rsidRPr="00371F65">
        <w:rPr>
          <w:rFonts w:ascii="Times New Roman" w:hAnsi="Times New Roman" w:cs="Times New Roman"/>
        </w:rPr>
        <w:tab/>
        <w:t xml:space="preserve"> 8 баллов</w:t>
      </w:r>
    </w:p>
    <w:p w14:paraId="4F56F6A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3.</w:t>
      </w:r>
    </w:p>
    <w:p w14:paraId="56422DA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Часть А. </w:t>
      </w:r>
    </w:p>
    <w:p w14:paraId="43DF361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Задание 1. Химический элемент, имеющий схему строения атома +12 ))), </w:t>
      </w:r>
    </w:p>
    <w:p w14:paraId="652AEDF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 Периодической системе занимает положение:</w:t>
      </w:r>
      <w:r w:rsidRPr="00371F65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2 8 2</w:t>
      </w:r>
    </w:p>
    <w:p w14:paraId="3AF70B5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2-й период, главная подгруппа 2 группы;</w:t>
      </w:r>
    </w:p>
    <w:p w14:paraId="327C06A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2-й период, главная подгруппа 8 группы;</w:t>
      </w:r>
    </w:p>
    <w:p w14:paraId="5B1888B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3-й период, главная подгруппа 2 группы;</w:t>
      </w:r>
    </w:p>
    <w:p w14:paraId="5741AFF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4-й период, главная подгруппа 2 группы.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2 балла</w:t>
      </w:r>
    </w:p>
    <w:p w14:paraId="0E088E9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2. Строение внешнего энергетического уровня 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3</w:t>
      </w:r>
      <w:r w:rsidRPr="00371F65">
        <w:rPr>
          <w:rFonts w:ascii="Times New Roman" w:hAnsi="Times New Roman" w:cs="Times New Roman"/>
        </w:rPr>
        <w:t xml:space="preserve"> соответствует атому элемента:</w:t>
      </w:r>
    </w:p>
    <w:p w14:paraId="79540ED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Алюминий    Б. Железо</w:t>
      </w:r>
      <w:r w:rsidRPr="00371F65">
        <w:rPr>
          <w:rFonts w:ascii="Times New Roman" w:hAnsi="Times New Roman" w:cs="Times New Roman"/>
        </w:rPr>
        <w:tab/>
        <w:t xml:space="preserve"> В. Кремний    Г. Фосфор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28CA97A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3. Элемент с наиболее ярко выраженными неметаллическими свойствами:</w:t>
      </w:r>
    </w:p>
    <w:p w14:paraId="7F291FE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Германий     Б. Кремний     В. Олово</w:t>
      </w:r>
      <w:r w:rsidRPr="00371F65">
        <w:rPr>
          <w:rFonts w:ascii="Times New Roman" w:hAnsi="Times New Roman" w:cs="Times New Roman"/>
        </w:rPr>
        <w:tab/>
        <w:t>Г. Углерод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67BA0E9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4. Оксид элемента Э с зарядом +15 соответствует общей формуле:</w:t>
      </w:r>
    </w:p>
    <w:p w14:paraId="67CF059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</w:rPr>
        <w:tab/>
        <w:t>Б. ЭО</w:t>
      </w:r>
      <w:r w:rsidRPr="00371F65">
        <w:rPr>
          <w:rFonts w:ascii="Times New Roman" w:hAnsi="Times New Roman" w:cs="Times New Roman"/>
        </w:rPr>
        <w:tab/>
        <w:t xml:space="preserve">       В.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ab/>
        <w:t xml:space="preserve">    Г.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  <w:vertAlign w:val="subscript"/>
        </w:rPr>
        <w:t>7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0C16049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</w:t>
      </w:r>
    </w:p>
    <w:p w14:paraId="43BAD81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5.Характер свойств высшего оксида химического элемента с порядковым номером 12 в Периодической системе:</w:t>
      </w:r>
    </w:p>
    <w:p w14:paraId="71FFDB6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Амфотерный</w:t>
      </w:r>
      <w:r w:rsidRPr="00371F65">
        <w:rPr>
          <w:rFonts w:ascii="Times New Roman" w:hAnsi="Times New Roman" w:cs="Times New Roman"/>
        </w:rPr>
        <w:tab/>
        <w:t>Б. Кислотный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В. Основной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7F9075A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6.Основные свойства наиболее ярко выражены у гидроксида:</w:t>
      </w:r>
    </w:p>
    <w:p w14:paraId="63FE57E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Алюминия      Б. Кремния       В. Магния</w:t>
      </w:r>
      <w:r w:rsidRPr="00371F65">
        <w:rPr>
          <w:rFonts w:ascii="Times New Roman" w:hAnsi="Times New Roman" w:cs="Times New Roman"/>
        </w:rPr>
        <w:tab/>
        <w:t>Г. Натрия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2F7F9A8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7. Напишите уравнение реакций между растворами гидроксида элемента с порядковым номером 11 и водородного соединения элемента с порядковым номером 16 в Периодической системе. Назовите все вещества, укажите тип реакций.</w:t>
      </w:r>
      <w:r w:rsidRPr="00371F65">
        <w:rPr>
          <w:rFonts w:ascii="Times New Roman" w:hAnsi="Times New Roman" w:cs="Times New Roman"/>
        </w:rPr>
        <w:tab/>
        <w:t xml:space="preserve">                                                                                8 баллов</w:t>
      </w:r>
    </w:p>
    <w:p w14:paraId="4D5803C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Самостоятельная</w:t>
      </w:r>
      <w:r>
        <w:rPr>
          <w:rFonts w:ascii="Times New Roman" w:hAnsi="Times New Roman" w:cs="Times New Roman"/>
          <w:b/>
        </w:rPr>
        <w:t xml:space="preserve"> работа с тестовыми заданиями</w:t>
      </w:r>
    </w:p>
    <w:p w14:paraId="4497031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1.</w:t>
      </w:r>
    </w:p>
    <w:p w14:paraId="705DD8C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Химический элемент азот имеет символ:</w:t>
      </w:r>
    </w:p>
    <w:p w14:paraId="5B5315B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Na    б) N    в) O    г) B</w:t>
      </w:r>
    </w:p>
    <w:p w14:paraId="1D745D2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Относительную атомную массу 28 имеет химический элемент:</w:t>
      </w:r>
    </w:p>
    <w:p w14:paraId="142674F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 </w:t>
      </w:r>
      <w:r w:rsidRPr="00371F65">
        <w:rPr>
          <w:rFonts w:ascii="Times New Roman" w:hAnsi="Times New Roman" w:cs="Times New Roman"/>
          <w:lang w:val="en-US"/>
        </w:rPr>
        <w:t>Pi</w:t>
      </w:r>
      <w:r w:rsidRPr="00371F65">
        <w:rPr>
          <w:rFonts w:ascii="Times New Roman" w:hAnsi="Times New Roman" w:cs="Times New Roman"/>
        </w:rPr>
        <w:t xml:space="preserve">   б) </w:t>
      </w:r>
      <w:r w:rsidRPr="00371F65">
        <w:rPr>
          <w:rFonts w:ascii="Times New Roman" w:hAnsi="Times New Roman" w:cs="Times New Roman"/>
          <w:lang w:val="en-US"/>
        </w:rPr>
        <w:t>Pb</w:t>
      </w:r>
      <w:r w:rsidRPr="00371F65">
        <w:rPr>
          <w:rFonts w:ascii="Times New Roman" w:hAnsi="Times New Roman" w:cs="Times New Roman"/>
        </w:rPr>
        <w:t xml:space="preserve">      в) </w:t>
      </w:r>
      <w:r w:rsidRPr="00371F65">
        <w:rPr>
          <w:rFonts w:ascii="Times New Roman" w:hAnsi="Times New Roman" w:cs="Times New Roman"/>
          <w:lang w:val="en-US"/>
        </w:rPr>
        <w:t>Si</w:t>
      </w:r>
      <w:r w:rsidRPr="00371F65">
        <w:rPr>
          <w:rFonts w:ascii="Times New Roman" w:hAnsi="Times New Roman" w:cs="Times New Roman"/>
        </w:rPr>
        <w:t xml:space="preserve">     г) </w:t>
      </w:r>
      <w:r w:rsidRPr="00371F65">
        <w:rPr>
          <w:rFonts w:ascii="Times New Roman" w:hAnsi="Times New Roman" w:cs="Times New Roman"/>
          <w:lang w:val="en-US"/>
        </w:rPr>
        <w:t>Cl</w:t>
      </w:r>
    </w:p>
    <w:p w14:paraId="2260F7E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Простое вещество в своем составе содержит:</w:t>
      </w:r>
    </w:p>
    <w:p w14:paraId="7D121A4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атомы одного химического элемента;</w:t>
      </w:r>
    </w:p>
    <w:p w14:paraId="3A87D23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молекулы одного химического элемента;</w:t>
      </w:r>
    </w:p>
    <w:p w14:paraId="0798648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в) атомы разных химических элементов;</w:t>
      </w:r>
    </w:p>
    <w:p w14:paraId="7C55024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г) молекулы разных химических элементов.</w:t>
      </w:r>
    </w:p>
    <w:p w14:paraId="644648D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Какой из указанных признаков характерен для металлов:</w:t>
      </w:r>
    </w:p>
    <w:p w14:paraId="77647C1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имеют разный цвет;</w:t>
      </w:r>
    </w:p>
    <w:p w14:paraId="64F8D24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имеют как молекулярное, так и немолекулярное строение;</w:t>
      </w:r>
    </w:p>
    <w:p w14:paraId="38A88EF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в) имеют немолекулярное строение;</w:t>
      </w:r>
    </w:p>
    <w:p w14:paraId="35808B8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г) плохо проводят электрический ток.</w:t>
      </w:r>
    </w:p>
    <w:p w14:paraId="1F752A3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Самым распространенным элементом на Земле является:</w:t>
      </w:r>
    </w:p>
    <w:p w14:paraId="6CE20D1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водород;    б) кислород;     в) железо;     г) алюминий   </w:t>
      </w:r>
    </w:p>
    <w:p w14:paraId="371E497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2.</w:t>
      </w:r>
    </w:p>
    <w:p w14:paraId="1FF5F13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Химический элемент кальций имеет символ:</w:t>
      </w:r>
    </w:p>
    <w:p w14:paraId="3932A1C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</w:t>
      </w:r>
      <w:r w:rsidRPr="00371F65">
        <w:rPr>
          <w:rFonts w:ascii="Times New Roman" w:hAnsi="Times New Roman" w:cs="Times New Roman"/>
          <w:lang w:val="en-US"/>
        </w:rPr>
        <w:t>Si</w:t>
      </w:r>
      <w:r w:rsidRPr="00371F65">
        <w:rPr>
          <w:rFonts w:ascii="Times New Roman" w:hAnsi="Times New Roman" w:cs="Times New Roman"/>
        </w:rPr>
        <w:t xml:space="preserve">    б) </w:t>
      </w:r>
      <w:r w:rsidRPr="00371F65">
        <w:rPr>
          <w:rFonts w:ascii="Times New Roman" w:hAnsi="Times New Roman" w:cs="Times New Roman"/>
          <w:lang w:val="en-US"/>
        </w:rPr>
        <w:t>Pb</w:t>
      </w:r>
      <w:r w:rsidRPr="00371F65">
        <w:rPr>
          <w:rFonts w:ascii="Times New Roman" w:hAnsi="Times New Roman" w:cs="Times New Roman"/>
        </w:rPr>
        <w:t xml:space="preserve">   в)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 xml:space="preserve">   г) </w:t>
      </w:r>
      <w:r w:rsidRPr="00371F65">
        <w:rPr>
          <w:rFonts w:ascii="Times New Roman" w:hAnsi="Times New Roman" w:cs="Times New Roman"/>
          <w:lang w:val="en-US"/>
        </w:rPr>
        <w:t>P</w:t>
      </w:r>
    </w:p>
    <w:p w14:paraId="6675BD0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Относительную атомную массу 35,5  имеет химический элемент:</w:t>
      </w:r>
    </w:p>
    <w:p w14:paraId="4DE20FB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</w:t>
      </w:r>
      <w:r w:rsidRPr="00371F65">
        <w:rPr>
          <w:rFonts w:ascii="Times New Roman" w:hAnsi="Times New Roman" w:cs="Times New Roman"/>
          <w:lang w:val="en-US"/>
        </w:rPr>
        <w:t>Cl</w:t>
      </w:r>
      <w:r w:rsidRPr="00371F65">
        <w:rPr>
          <w:rFonts w:ascii="Times New Roman" w:hAnsi="Times New Roman" w:cs="Times New Roman"/>
        </w:rPr>
        <w:t xml:space="preserve">   б)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</w:rPr>
        <w:t xml:space="preserve">      в)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 xml:space="preserve">     г) </w:t>
      </w:r>
      <w:r w:rsidRPr="00371F65">
        <w:rPr>
          <w:rFonts w:ascii="Times New Roman" w:hAnsi="Times New Roman" w:cs="Times New Roman"/>
          <w:lang w:val="en-US"/>
        </w:rPr>
        <w:t>K</w:t>
      </w:r>
    </w:p>
    <w:p w14:paraId="748276B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Сложное  вещество в своем составе содержит:</w:t>
      </w:r>
    </w:p>
    <w:p w14:paraId="4C12098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атомы одного химического элемента;</w:t>
      </w:r>
    </w:p>
    <w:p w14:paraId="6B04440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молекулы одного химического элемента;</w:t>
      </w:r>
    </w:p>
    <w:p w14:paraId="1DB1AA8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в) атомы разных химических элементов;</w:t>
      </w:r>
    </w:p>
    <w:p w14:paraId="43E8316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г) молекулы разных химических элементов.</w:t>
      </w:r>
    </w:p>
    <w:p w14:paraId="3DBBD18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Какой из указанных признаков характерен для неметаллов:</w:t>
      </w:r>
    </w:p>
    <w:p w14:paraId="6962CA3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хорошо проводят электрический ток и теплоту;</w:t>
      </w:r>
    </w:p>
    <w:p w14:paraId="0DF572F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имеют как молекулярное строение;</w:t>
      </w:r>
    </w:p>
    <w:p w14:paraId="1C47F0F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в) хрупкие;</w:t>
      </w:r>
    </w:p>
    <w:p w14:paraId="0EF3933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г) растворимые в воде</w:t>
      </w:r>
    </w:p>
    <w:p w14:paraId="31635EE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Самыми распространенными металлами на Земле являются:</w:t>
      </w:r>
    </w:p>
    <w:p w14:paraId="4C3C870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алюминий и железо;    б) медь и свинец;</w:t>
      </w:r>
    </w:p>
    <w:p w14:paraId="4915F45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в) натрий и кальций;         г) кальций и свинец</w:t>
      </w:r>
    </w:p>
    <w:p w14:paraId="6A4B4F5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Ответы на тестовые задания:</w:t>
      </w:r>
    </w:p>
    <w:p w14:paraId="662EF2F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Тема 2. </w:t>
      </w:r>
      <w:r w:rsidRPr="00371F65">
        <w:rPr>
          <w:rFonts w:ascii="Times New Roman" w:hAnsi="Times New Roman" w:cs="Times New Roman"/>
          <w:b/>
        </w:rPr>
        <w:t>3. Строение вещества.</w:t>
      </w:r>
    </w:p>
    <w:p w14:paraId="322B3F4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1) Фронтальная самостоятельная работа с выбором ответа №5</w:t>
      </w:r>
    </w:p>
    <w:p w14:paraId="402748F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Вариант 1. Тестовые задания с выбором ответа. </w:t>
      </w:r>
    </w:p>
    <w:p w14:paraId="3E26A16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Электронная формула атома кислорода:</w:t>
      </w:r>
    </w:p>
    <w:p w14:paraId="6B0A509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4</w:t>
      </w:r>
      <w:r w:rsidRPr="00371F65">
        <w:rPr>
          <w:rFonts w:ascii="Times New Roman" w:hAnsi="Times New Roman" w:cs="Times New Roman"/>
        </w:rPr>
        <w:t xml:space="preserve">                      Б.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</w:p>
    <w:p w14:paraId="05C3AEB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4</w:t>
      </w:r>
      <w:r w:rsidRPr="00371F65">
        <w:rPr>
          <w:rFonts w:ascii="Times New Roman" w:hAnsi="Times New Roman" w:cs="Times New Roman"/>
        </w:rPr>
        <w:t xml:space="preserve">            Г.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3F11885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Формула вещества с ковалентной полярной связью:</w:t>
      </w:r>
    </w:p>
    <w:p w14:paraId="1EA8CC8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s-ES"/>
        </w:rPr>
        <w:t xml:space="preserve">. CaO     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s-ES"/>
        </w:rPr>
        <w:t>. O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s-ES"/>
        </w:rPr>
        <w:t>. 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 xml:space="preserve">O      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s-ES"/>
        </w:rPr>
        <w:t>. NaCl</w:t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  <w:t xml:space="preserve">          2 </w:t>
      </w:r>
      <w:r w:rsidRPr="00371F65">
        <w:rPr>
          <w:rFonts w:ascii="Times New Roman" w:hAnsi="Times New Roman" w:cs="Times New Roman"/>
        </w:rPr>
        <w:t>балла</w:t>
      </w:r>
    </w:p>
    <w:p w14:paraId="4CBBE74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Неметаллические свойства в ряду химических элементов</w:t>
      </w:r>
    </w:p>
    <w:p w14:paraId="5FA3A4F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       б) </w:t>
      </w:r>
      <w:r w:rsidRPr="00371F65">
        <w:rPr>
          <w:rFonts w:ascii="Times New Roman" w:hAnsi="Times New Roman" w:cs="Times New Roman"/>
          <w:lang w:val="en-US"/>
        </w:rPr>
        <w:t>Se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As</w:t>
      </w:r>
    </w:p>
    <w:p w14:paraId="23FD923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изменяются периодически</w:t>
      </w:r>
    </w:p>
    <w:p w14:paraId="51DE4D8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не изменяются</w:t>
      </w:r>
    </w:p>
    <w:p w14:paraId="5851D55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ослабевают</w:t>
      </w:r>
    </w:p>
    <w:p w14:paraId="5672508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усиливаются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2 балла</w:t>
      </w:r>
    </w:p>
    <w:p w14:paraId="7A87664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</w:rPr>
        <w:t>Вариант 2. Тестовые задания с выбором ответа</w:t>
      </w:r>
      <w:r w:rsidRPr="00371F65">
        <w:rPr>
          <w:rFonts w:ascii="Times New Roman" w:hAnsi="Times New Roman" w:cs="Times New Roman"/>
          <w:b/>
        </w:rPr>
        <w:t xml:space="preserve">. </w:t>
      </w:r>
    </w:p>
    <w:p w14:paraId="376B0CC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Электронная формула атома серы:</w:t>
      </w:r>
    </w:p>
    <w:p w14:paraId="20D612A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4</w:t>
      </w:r>
      <w:r w:rsidRPr="00371F65">
        <w:rPr>
          <w:rFonts w:ascii="Times New Roman" w:hAnsi="Times New Roman" w:cs="Times New Roman"/>
        </w:rPr>
        <w:t xml:space="preserve">                      Б.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</w:p>
    <w:p w14:paraId="4F953FE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4</w:t>
      </w:r>
      <w:r w:rsidRPr="00371F65">
        <w:rPr>
          <w:rFonts w:ascii="Times New Roman" w:hAnsi="Times New Roman" w:cs="Times New Roman"/>
        </w:rPr>
        <w:t xml:space="preserve">            Г.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2BC1F24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Формула вещества с ионным типом связи:</w:t>
      </w:r>
    </w:p>
    <w:p w14:paraId="4A77D0A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s-ES"/>
        </w:rPr>
        <w:t>. SCl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s-ES"/>
        </w:rPr>
        <w:t>. 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 xml:space="preserve">O     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s-ES"/>
        </w:rPr>
        <w:t>. Na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 xml:space="preserve">O     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s-ES"/>
        </w:rPr>
        <w:t>. O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  <w:t xml:space="preserve">            2 </w:t>
      </w:r>
      <w:r w:rsidRPr="00371F65">
        <w:rPr>
          <w:rFonts w:ascii="Times New Roman" w:hAnsi="Times New Roman" w:cs="Times New Roman"/>
        </w:rPr>
        <w:t>балла</w:t>
      </w:r>
    </w:p>
    <w:p w14:paraId="718C681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3. Неметаллические свойства в ряду химических элементов   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 -  </w:t>
      </w:r>
      <w:r w:rsidRPr="00371F65">
        <w:rPr>
          <w:rFonts w:ascii="Times New Roman" w:hAnsi="Times New Roman" w:cs="Times New Roman"/>
          <w:lang w:val="en-US"/>
        </w:rPr>
        <w:t>Se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Te</w:t>
      </w:r>
    </w:p>
    <w:p w14:paraId="32830B6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изменяются периодически</w:t>
      </w:r>
    </w:p>
    <w:p w14:paraId="6858895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не изменяются</w:t>
      </w:r>
    </w:p>
    <w:p w14:paraId="2799A72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ослабевают</w:t>
      </w:r>
    </w:p>
    <w:p w14:paraId="4CAF114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усиливаются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2 балла</w:t>
      </w:r>
    </w:p>
    <w:p w14:paraId="7336F03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Вариант 3. Тестовые задания с выбором ответа. </w:t>
      </w:r>
    </w:p>
    <w:p w14:paraId="1DAB426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Электронная формула иона кислорода 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  <w:vertAlign w:val="superscript"/>
        </w:rPr>
        <w:t>2-</w:t>
      </w:r>
      <w:r w:rsidRPr="00371F65">
        <w:rPr>
          <w:rFonts w:ascii="Times New Roman" w:hAnsi="Times New Roman" w:cs="Times New Roman"/>
        </w:rPr>
        <w:t>:</w:t>
      </w:r>
    </w:p>
    <w:p w14:paraId="4E1E649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n-US"/>
        </w:rPr>
        <w:t>.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.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</w:p>
    <w:p w14:paraId="7F050D0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>.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n-US"/>
        </w:rPr>
        <w:t xml:space="preserve">. </w:t>
      </w:r>
      <w:r w:rsidRPr="00371F65">
        <w:rPr>
          <w:rFonts w:ascii="Times New Roman" w:hAnsi="Times New Roman" w:cs="Times New Roman"/>
        </w:rPr>
        <w:t>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          2 балла</w:t>
      </w:r>
    </w:p>
    <w:p w14:paraId="7FD0C2A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Формула вещества с ковалентной неполярной связью:</w:t>
      </w:r>
    </w:p>
    <w:p w14:paraId="06C8015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s-ES"/>
        </w:rPr>
        <w:t>. 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 xml:space="preserve">O     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s-ES"/>
        </w:rPr>
        <w:t>.Na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 xml:space="preserve">O     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s-ES"/>
        </w:rPr>
        <w:t>. O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s-ES"/>
        </w:rPr>
        <w:t>. KCl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2 балла</w:t>
      </w:r>
    </w:p>
    <w:p w14:paraId="41E858D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3. Неметаллические свойства в ряду химических элементов   </w:t>
      </w:r>
    </w:p>
    <w:p w14:paraId="09A63CE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       б) </w:t>
      </w:r>
      <w:r w:rsidRPr="00371F65">
        <w:rPr>
          <w:rFonts w:ascii="Times New Roman" w:hAnsi="Times New Roman" w:cs="Times New Roman"/>
          <w:lang w:val="en-US"/>
        </w:rPr>
        <w:t>Se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Te</w:t>
      </w:r>
    </w:p>
    <w:p w14:paraId="497C28B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изменяются периодически</w:t>
      </w:r>
    </w:p>
    <w:p w14:paraId="3B33AFE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не изменяются</w:t>
      </w:r>
    </w:p>
    <w:p w14:paraId="48F10C0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ослабевают</w:t>
      </w:r>
    </w:p>
    <w:p w14:paraId="62688A0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усиливаются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  2 балла</w:t>
      </w:r>
    </w:p>
    <w:p w14:paraId="5F84A5B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Вариант 4. Тестовые задания с выбором ответа. </w:t>
      </w:r>
    </w:p>
    <w:p w14:paraId="7ED6D9B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Электронная формула иона серы 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2-</w:t>
      </w:r>
      <w:r w:rsidRPr="00371F65">
        <w:rPr>
          <w:rFonts w:ascii="Times New Roman" w:hAnsi="Times New Roman" w:cs="Times New Roman"/>
        </w:rPr>
        <w:t>:</w:t>
      </w:r>
    </w:p>
    <w:p w14:paraId="136A1E3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n-US"/>
        </w:rPr>
        <w:t>.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.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</w:p>
    <w:p w14:paraId="6915DF6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>.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n-US"/>
        </w:rPr>
        <w:t xml:space="preserve">. </w:t>
      </w:r>
      <w:r w:rsidRPr="00371F65">
        <w:rPr>
          <w:rFonts w:ascii="Times New Roman" w:hAnsi="Times New Roman" w:cs="Times New Roman"/>
        </w:rPr>
        <w:t>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            2 балла</w:t>
      </w:r>
    </w:p>
    <w:p w14:paraId="0728277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Формула вещества с ионным типом связи:</w:t>
      </w:r>
    </w:p>
    <w:p w14:paraId="2A7EF12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n-US"/>
        </w:rPr>
        <w:t>.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.NaO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>.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S     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n-US"/>
        </w:rPr>
        <w:t>. CH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  <w:t xml:space="preserve">                       2 </w:t>
      </w:r>
      <w:r w:rsidRPr="00371F65">
        <w:rPr>
          <w:rFonts w:ascii="Times New Roman" w:hAnsi="Times New Roman" w:cs="Times New Roman"/>
        </w:rPr>
        <w:t>балла</w:t>
      </w:r>
    </w:p>
    <w:p w14:paraId="62F60E6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3. Неметаллические свойства в ряду химических элементов  </w:t>
      </w:r>
      <w:r w:rsidRPr="00371F65">
        <w:rPr>
          <w:rFonts w:ascii="Times New Roman" w:hAnsi="Times New Roman" w:cs="Times New Roman"/>
          <w:lang w:val="en-US"/>
        </w:rPr>
        <w:t>Te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Se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 - </w:t>
      </w:r>
      <w:r w:rsidRPr="00371F65">
        <w:rPr>
          <w:rFonts w:ascii="Times New Roman" w:hAnsi="Times New Roman" w:cs="Times New Roman"/>
          <w:lang w:val="en-US"/>
        </w:rPr>
        <w:t>O</w:t>
      </w:r>
    </w:p>
    <w:p w14:paraId="1492755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изменяются периодически</w:t>
      </w:r>
    </w:p>
    <w:p w14:paraId="51AC0C6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не изменяются</w:t>
      </w:r>
    </w:p>
    <w:p w14:paraId="5064B30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ослабевают</w:t>
      </w:r>
    </w:p>
    <w:p w14:paraId="42358ED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усиливаются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    2 балла</w:t>
      </w:r>
    </w:p>
    <w:p w14:paraId="1BB6239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57FAB3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2</w:t>
      </w:r>
      <w:r w:rsidRPr="00371F65">
        <w:rPr>
          <w:rFonts w:ascii="Times New Roman" w:hAnsi="Times New Roman" w:cs="Times New Roman"/>
          <w:b/>
        </w:rPr>
        <w:t>.4. Вода. Растворы. Электролитическая диссоциация.</w:t>
      </w:r>
    </w:p>
    <w:p w14:paraId="7DD79379" w14:textId="77777777" w:rsidR="00C7633C" w:rsidRPr="00CE5F7F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1) Фронтальная самостоятельная работа </w:t>
      </w:r>
      <w:r w:rsidRPr="00371F65">
        <w:rPr>
          <w:rFonts w:ascii="Times New Roman" w:hAnsi="Times New Roman" w:cs="Times New Roman"/>
        </w:rPr>
        <w:t xml:space="preserve">по теме «Электролитическая диссоциация» </w:t>
      </w:r>
    </w:p>
    <w:p w14:paraId="524181E4" w14:textId="77777777" w:rsidR="00C7633C" w:rsidRPr="00371F65" w:rsidRDefault="00C7633C" w:rsidP="00C7633C">
      <w:pPr>
        <w:tabs>
          <w:tab w:val="left" w:pos="327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Внимательно прочитайте предложенный кейс и дайте ответы на следующие вопросы:</w:t>
      </w:r>
    </w:p>
    <w:p w14:paraId="3620E84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Каково строение атома?</w:t>
      </w:r>
    </w:p>
    <w:p w14:paraId="277B236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Каков физический смысл порядкового номера химического элемента?</w:t>
      </w:r>
    </w:p>
    <w:p w14:paraId="3A0A618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Что обозначает номер группы периодической системы химических элементов Д.И.Менделеева исходя из строения атома?</w:t>
      </w:r>
    </w:p>
    <w:p w14:paraId="3B4BCDC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4. Как изменяются химические свойства элементов, простых веществ и их соединений (оксидов и гидроксидов) в группе с увеличением зарядов ядер их атомов, в какой подгруппе? Разобрать на примере элементов главной подгруппы </w:t>
      </w:r>
      <w:r w:rsidRPr="00371F65">
        <w:rPr>
          <w:rFonts w:ascii="Times New Roman" w:hAnsi="Times New Roman" w:cs="Times New Roman"/>
          <w:lang w:val="en-US"/>
        </w:rPr>
        <w:t>IV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662260C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Что означает номер периода исходя из строения атома?</w:t>
      </w:r>
    </w:p>
    <w:p w14:paraId="4FE7741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6. Какое изменение претерпевает внешний энергетический уровень атомов элементов в периоде с увеличением зарядов их ядер?</w:t>
      </w:r>
    </w:p>
    <w:p w14:paraId="7D5D0F8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7. Как изменяются химические свойства элементов в периоде с увеличением зарядов ядер их атомов, а также состав (формы) и свойства образованных ими простых и сложных веществ (оксидов и гидроксидов)? Разобрать на примере 3-го периода.</w:t>
      </w:r>
    </w:p>
    <w:p w14:paraId="7629E6A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8. Как определить заряд ионов элементов исходя из строения их атомов, пользуясь периодической таблицей химических элементов Д.И.Менделеева?</w:t>
      </w:r>
    </w:p>
    <w:p w14:paraId="4082F72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9. Чему равен заряд ионов кальция, хлора, серы, калия?</w:t>
      </w:r>
    </w:p>
    <w:p w14:paraId="7B51571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10. Назовите ионы, имеющие заряды: 2+, 3+, 2-, 1-.</w:t>
      </w:r>
    </w:p>
    <w:p w14:paraId="7A86A36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11. Определите заряд ионов в следующих соединениях: </w:t>
      </w:r>
      <w:r w:rsidRPr="00371F65">
        <w:rPr>
          <w:rFonts w:ascii="Times New Roman" w:hAnsi="Times New Roman" w:cs="Times New Roman"/>
          <w:lang w:val="en-US"/>
        </w:rPr>
        <w:t>KBr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BaCl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Al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1A36D00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12. Напишите формулы ионных соединений: фторида калия, иодида кальция, хлорида алюминия, нитрата бария, гидроксида лития.</w:t>
      </w:r>
    </w:p>
    <w:p w14:paraId="43D765E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Ответы к кейс-заданию:</w:t>
      </w:r>
    </w:p>
    <w:p w14:paraId="396CFBB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«А»</w:t>
      </w:r>
    </w:p>
    <w:p w14:paraId="2501D9E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Атом состоит из ядра (протоны, положительно заряженные частицы) и электронов (нейтроны, отрицательно заряженных частиц) на электронных оболочках, частиц вокруг ядра.</w:t>
      </w:r>
    </w:p>
    <w:p w14:paraId="53102EE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Порядковый номер показывает численное значение ядра.</w:t>
      </w:r>
    </w:p>
    <w:p w14:paraId="2EE44D8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Номер группы обозначает количество валентных электронов у элементов главной подгруппы.</w:t>
      </w:r>
    </w:p>
    <w:p w14:paraId="077F065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4. В периоде у простых веществ усиливаются неметаллические свойства; у оксидов и гидроксидов – кислотные свойства. В подгруппе усиливаются металлические свойства, химическая активность. Например: </w:t>
      </w:r>
      <w:r w:rsidRPr="00371F65">
        <w:rPr>
          <w:rFonts w:ascii="Times New Roman" w:hAnsi="Times New Roman" w:cs="Times New Roman"/>
          <w:lang w:val="en-US"/>
        </w:rPr>
        <w:t>C</w:t>
      </w:r>
      <w:r w:rsidRPr="00371F65">
        <w:rPr>
          <w:rFonts w:ascii="Times New Roman" w:hAnsi="Times New Roman" w:cs="Times New Roman"/>
        </w:rPr>
        <w:t xml:space="preserve"> - углерод – неметалл; </w:t>
      </w:r>
      <w:r w:rsidRPr="00371F65">
        <w:rPr>
          <w:rFonts w:ascii="Times New Roman" w:hAnsi="Times New Roman" w:cs="Times New Roman"/>
          <w:lang w:val="en-US"/>
        </w:rPr>
        <w:t>Si</w:t>
      </w:r>
      <w:r w:rsidRPr="00371F65">
        <w:rPr>
          <w:rFonts w:ascii="Times New Roman" w:hAnsi="Times New Roman" w:cs="Times New Roman"/>
        </w:rPr>
        <w:t xml:space="preserve"> – кремний – неметалл с металлическим блеском; германий, олово, свинец – металлы.</w:t>
      </w:r>
    </w:p>
    <w:p w14:paraId="2F2215D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Номер периода обозначает количество электронных оболочек.</w:t>
      </w:r>
    </w:p>
    <w:p w14:paraId="49AC865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6. Увеличивается число электронов.</w:t>
      </w:r>
    </w:p>
    <w:p w14:paraId="7AAB6C8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7. Усиливаются кислотные свойства. Например: металлы: 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</w:rPr>
        <w:t xml:space="preserve"> – натрий – щелочной металл, образуются оксид и гидроксид, щелочные свойства;</w:t>
      </w:r>
    </w:p>
    <w:p w14:paraId="1D6F99F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Mg</w:t>
      </w:r>
      <w:r w:rsidRPr="00371F65">
        <w:rPr>
          <w:rFonts w:ascii="Times New Roman" w:hAnsi="Times New Roman" w:cs="Times New Roman"/>
        </w:rPr>
        <w:t xml:space="preserve"> – магний – активный металл, образуются оксид и гидроксид, основные свойства; </w:t>
      </w:r>
      <w:r w:rsidRPr="00371F65">
        <w:rPr>
          <w:rFonts w:ascii="Times New Roman" w:hAnsi="Times New Roman" w:cs="Times New Roman"/>
          <w:lang w:val="en-US"/>
        </w:rPr>
        <w:t>Al</w:t>
      </w:r>
      <w:r w:rsidRPr="00371F65">
        <w:rPr>
          <w:rFonts w:ascii="Times New Roman" w:hAnsi="Times New Roman" w:cs="Times New Roman"/>
        </w:rPr>
        <w:t xml:space="preserve"> – алюминий – амфотерный металл, образуются оксид и гидроксиды, амфотерные свойства; </w:t>
      </w:r>
    </w:p>
    <w:p w14:paraId="5D7161D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1984A76" wp14:editId="6A6D4A43">
                <wp:simplePos x="0" y="0"/>
                <wp:positionH relativeFrom="column">
                  <wp:posOffset>2729865</wp:posOffset>
                </wp:positionH>
                <wp:positionV relativeFrom="paragraph">
                  <wp:posOffset>50165</wp:posOffset>
                </wp:positionV>
                <wp:extent cx="171450" cy="1076325"/>
                <wp:effectExtent l="5715" t="11430" r="13335" b="7620"/>
                <wp:wrapNone/>
                <wp:docPr id="33353587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1450" cy="1076325"/>
                        </a:xfrm>
                        <a:prstGeom prst="rightBrace">
                          <a:avLst>
                            <a:gd name="adj1" fmla="val 523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30A3E6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37" o:spid="_x0000_s1026" type="#_x0000_t88" style="position:absolute;margin-left:214.95pt;margin-top:3.95pt;width:13.5pt;height:84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"/>
            </w:pict>
          </mc:Fallback>
        </mc:AlternateContent>
      </w:r>
      <w:r w:rsidRPr="00371F65">
        <w:rPr>
          <w:rFonts w:ascii="Times New Roman" w:hAnsi="Times New Roman" w:cs="Times New Roman"/>
          <w:lang w:val="en-US"/>
        </w:rPr>
        <w:t>Si</w:t>
      </w:r>
      <w:r w:rsidRPr="00371F65">
        <w:rPr>
          <w:rFonts w:ascii="Times New Roman" w:hAnsi="Times New Roman" w:cs="Times New Roman"/>
        </w:rPr>
        <w:t xml:space="preserve"> – кремний – твердый неметалл с </w:t>
      </w:r>
    </w:p>
    <w:p w14:paraId="61C2F37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металлическим блеском;                         образуются оксиды и гидроксиды,</w:t>
      </w:r>
    </w:p>
    <w:p w14:paraId="0F02A97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</w:rPr>
        <w:t xml:space="preserve">, 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 –фосфор, сера – порошки;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кислотные свойства</w:t>
      </w:r>
    </w:p>
    <w:p w14:paraId="742D266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Cl</w:t>
      </w:r>
      <w:r w:rsidRPr="00371F65">
        <w:rPr>
          <w:rFonts w:ascii="Times New Roman" w:hAnsi="Times New Roman" w:cs="Times New Roman"/>
        </w:rPr>
        <w:t xml:space="preserve"> – хлор – газ</w:t>
      </w:r>
    </w:p>
    <w:p w14:paraId="03264EC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8. По порядковому номеру элемента.</w:t>
      </w:r>
    </w:p>
    <w:p w14:paraId="6FA7EAC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9. Ca +20; Cl +17; S +16; K +19</w:t>
      </w:r>
    </w:p>
    <w:p w14:paraId="17E7862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10. Mg</w:t>
      </w:r>
      <w:r w:rsidRPr="00371F65">
        <w:rPr>
          <w:rFonts w:ascii="Times New Roman" w:hAnsi="Times New Roman" w:cs="Times New Roman"/>
          <w:vertAlign w:val="superscript"/>
          <w:lang w:val="en-US"/>
        </w:rPr>
        <w:t>2+</w:t>
      </w:r>
      <w:r w:rsidRPr="00371F65">
        <w:rPr>
          <w:rFonts w:ascii="Times New Roman" w:hAnsi="Times New Roman" w:cs="Times New Roman"/>
          <w:lang w:val="en-US"/>
        </w:rPr>
        <w:t>, Al</w:t>
      </w:r>
      <w:r w:rsidRPr="00371F65">
        <w:rPr>
          <w:rFonts w:ascii="Times New Roman" w:hAnsi="Times New Roman" w:cs="Times New Roman"/>
          <w:vertAlign w:val="superscript"/>
          <w:lang w:val="en-US"/>
        </w:rPr>
        <w:t>3+</w:t>
      </w:r>
      <w:r w:rsidRPr="00371F65">
        <w:rPr>
          <w:rFonts w:ascii="Times New Roman" w:hAnsi="Times New Roman" w:cs="Times New Roman"/>
          <w:lang w:val="en-US"/>
        </w:rPr>
        <w:t>, S</w:t>
      </w:r>
      <w:r w:rsidRPr="00371F65">
        <w:rPr>
          <w:rFonts w:ascii="Times New Roman" w:hAnsi="Times New Roman" w:cs="Times New Roman"/>
          <w:vertAlign w:val="superscript"/>
          <w:lang w:val="en-US"/>
        </w:rPr>
        <w:t>2-</w:t>
      </w:r>
      <w:r w:rsidRPr="00371F65">
        <w:rPr>
          <w:rFonts w:ascii="Times New Roman" w:hAnsi="Times New Roman" w:cs="Times New Roman"/>
          <w:lang w:val="en-US"/>
        </w:rPr>
        <w:t>, Fe</w:t>
      </w:r>
      <w:r w:rsidRPr="00371F65">
        <w:rPr>
          <w:rFonts w:ascii="Times New Roman" w:hAnsi="Times New Roman" w:cs="Times New Roman"/>
          <w:vertAlign w:val="superscript"/>
          <w:lang w:val="en-US"/>
        </w:rPr>
        <w:t>-</w:t>
      </w:r>
    </w:p>
    <w:p w14:paraId="2812624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11. K</w:t>
      </w:r>
      <w:r w:rsidRPr="00371F65">
        <w:rPr>
          <w:rFonts w:ascii="Times New Roman" w:hAnsi="Times New Roman" w:cs="Times New Roman"/>
          <w:vertAlign w:val="superscript"/>
          <w:lang w:val="en-US"/>
        </w:rPr>
        <w:t>+</w:t>
      </w:r>
      <w:r w:rsidRPr="00371F65">
        <w:rPr>
          <w:rFonts w:ascii="Times New Roman" w:hAnsi="Times New Roman" w:cs="Times New Roman"/>
          <w:lang w:val="en-US"/>
        </w:rPr>
        <w:t>Br</w:t>
      </w:r>
      <w:r w:rsidRPr="00371F65">
        <w:rPr>
          <w:rFonts w:ascii="Times New Roman" w:hAnsi="Times New Roman" w:cs="Times New Roman"/>
          <w:vertAlign w:val="superscript"/>
          <w:lang w:val="en-US"/>
        </w:rPr>
        <w:t>-</w:t>
      </w:r>
      <w:r w:rsidRPr="00371F65">
        <w:rPr>
          <w:rFonts w:ascii="Times New Roman" w:hAnsi="Times New Roman" w:cs="Times New Roman"/>
          <w:lang w:val="en-US"/>
        </w:rPr>
        <w:t>; Ba</w:t>
      </w:r>
      <w:r w:rsidRPr="00371F65">
        <w:rPr>
          <w:rFonts w:ascii="Times New Roman" w:hAnsi="Times New Roman" w:cs="Times New Roman"/>
          <w:vertAlign w:val="superscript"/>
          <w:lang w:val="en-US"/>
        </w:rPr>
        <w:t>2+</w:t>
      </w:r>
      <w:r w:rsidRPr="00371F65">
        <w:rPr>
          <w:rFonts w:ascii="Times New Roman" w:hAnsi="Times New Roman" w:cs="Times New Roman"/>
          <w:lang w:val="en-US"/>
        </w:rPr>
        <w:t>Cl</w:t>
      </w:r>
      <w:r w:rsidRPr="00371F65">
        <w:rPr>
          <w:rFonts w:ascii="Times New Roman" w:hAnsi="Times New Roman" w:cs="Times New Roman"/>
          <w:vertAlign w:val="superscript"/>
          <w:lang w:val="en-US"/>
        </w:rPr>
        <w:t>-</w:t>
      </w:r>
      <w:r w:rsidRPr="00371F65">
        <w:rPr>
          <w:rFonts w:ascii="Times New Roman" w:hAnsi="Times New Roman" w:cs="Times New Roman"/>
          <w:lang w:val="en-US"/>
        </w:rPr>
        <w:t>; Ca</w:t>
      </w:r>
      <w:r w:rsidRPr="00371F65">
        <w:rPr>
          <w:rFonts w:ascii="Times New Roman" w:hAnsi="Times New Roman" w:cs="Times New Roman"/>
          <w:vertAlign w:val="superscript"/>
          <w:lang w:val="en-US"/>
        </w:rPr>
        <w:t>2+</w:t>
      </w:r>
      <w:r w:rsidRPr="00371F65">
        <w:rPr>
          <w:rFonts w:ascii="Times New Roman" w:hAnsi="Times New Roman" w:cs="Times New Roman"/>
          <w:lang w:val="en-US"/>
        </w:rPr>
        <w:t>(OH</w:t>
      </w:r>
      <m:oMath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Times New Roman" w:cs="Times New Roman"/>
                <w:lang w:val="en-US"/>
              </w:rPr>
              <m:t>)</m:t>
            </m:r>
          </m:e>
          <m:sub>
            <m:r>
              <w:rPr>
                <w:rFonts w:ascii="Cambria Math" w:hAnsi="Times New Roman" w:cs="Times New Roman"/>
                <w:lang w:val="en-US"/>
              </w:rPr>
              <m:t>2</m:t>
            </m:r>
          </m:sub>
          <m:sup>
            <m:r>
              <w:rPr>
                <w:rFonts w:ascii="Times New Roman" w:hAnsi="Times New Roman" w:cs="Times New Roman"/>
                <w:lang w:val="en-US"/>
              </w:rPr>
              <m:t>-</m:t>
            </m:r>
          </m:sup>
        </m:sSubSup>
      </m:oMath>
      <w:r w:rsidRPr="00371F65">
        <w:rPr>
          <w:rFonts w:ascii="Times New Roman" w:hAnsi="Times New Roman" w:cs="Times New Roman"/>
          <w:lang w:val="en-US"/>
        </w:rPr>
        <w:t>; A</w:t>
      </w:r>
      <m:oMath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l</m:t>
            </m:r>
          </m:e>
          <m:sub>
            <m:r>
              <w:rPr>
                <w:rFonts w:ascii="Cambria Math" w:hAnsi="Times New Roman" w:cs="Times New Roman"/>
                <w:lang w:val="en-US"/>
              </w:rPr>
              <m:t>2</m:t>
            </m:r>
          </m:sub>
          <m:sup>
            <m:r>
              <w:rPr>
                <w:rFonts w:ascii="Cambria Math" w:hAnsi="Times New Roman" w:cs="Times New Roman"/>
                <w:lang w:val="en-US"/>
              </w:rPr>
              <m:t>3+</m:t>
            </m:r>
          </m:sup>
        </m:sSubSup>
        <m:r>
          <w:rPr>
            <w:rFonts w:ascii="Cambria Math" w:hAnsi="Times New Roman" w:cs="Times New Roman"/>
            <w:lang w:val="en-US"/>
          </w:rPr>
          <m:t>(</m:t>
        </m:r>
        <m:r>
          <w:rPr>
            <w:rFonts w:ascii="Cambria Math" w:hAnsi="Cambria Math" w:cs="Times New Roman"/>
            <w:lang w:val="en-US"/>
          </w:rPr>
          <m:t>S</m:t>
        </m:r>
        <m:sSub>
          <m:sSubPr>
            <m:ctrlPr>
              <w:rPr>
                <w:rFonts w:ascii="Cambria Math" w:hAnsi="Times New Roman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hAnsi="Times New Roman" w:cs="Times New Roman"/>
                <w:lang w:val="en-US"/>
              </w:rPr>
              <m:t>4</m:t>
            </m:r>
          </m:sub>
        </m:sSub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Times New Roman" w:cs="Times New Roman"/>
                <w:lang w:val="en-US"/>
              </w:rPr>
              <m:t>)</m:t>
            </m:r>
          </m:e>
          <m:sub>
            <m:r>
              <w:rPr>
                <w:rFonts w:ascii="Cambria Math" w:hAnsi="Times New Roman" w:cs="Times New Roman"/>
                <w:lang w:val="en-US"/>
              </w:rPr>
              <m:t>3</m:t>
            </m:r>
          </m:sub>
          <m:sup>
            <m:r>
              <w:rPr>
                <w:rFonts w:ascii="Cambria Math" w:hAnsi="Times New Roman" w:cs="Times New Roman"/>
                <w:lang w:val="en-US"/>
              </w:rPr>
              <m:t>2</m:t>
            </m:r>
            <m:r>
              <w:rPr>
                <w:rFonts w:ascii="Cambria Math" w:hAnsi="Times New Roman" w:cs="Times New Roman"/>
                <w:lang w:val="en-US"/>
              </w:rPr>
              <m:t>-</m:t>
            </m:r>
          </m:sup>
        </m:sSubSup>
      </m:oMath>
    </w:p>
    <w:p w14:paraId="64503A8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12. K</w:t>
      </w:r>
      <w:r w:rsidRPr="00371F65">
        <w:rPr>
          <w:rFonts w:ascii="Times New Roman" w:hAnsi="Times New Roman" w:cs="Times New Roman"/>
          <w:vertAlign w:val="superscript"/>
          <w:lang w:val="en-US"/>
        </w:rPr>
        <w:t>+</w:t>
      </w:r>
      <w:r w:rsidRPr="00371F65">
        <w:rPr>
          <w:rFonts w:ascii="Times New Roman" w:hAnsi="Times New Roman" w:cs="Times New Roman"/>
          <w:lang w:val="en-US"/>
        </w:rPr>
        <w:t>F</w:t>
      </w:r>
      <w:r w:rsidRPr="00371F65">
        <w:rPr>
          <w:rFonts w:ascii="Times New Roman" w:hAnsi="Times New Roman" w:cs="Times New Roman"/>
          <w:vertAlign w:val="superscript"/>
          <w:lang w:val="en-US"/>
        </w:rPr>
        <w:t>-</w:t>
      </w:r>
      <w:r w:rsidRPr="00371F65">
        <w:rPr>
          <w:rFonts w:ascii="Times New Roman" w:hAnsi="Times New Roman" w:cs="Times New Roman"/>
          <w:lang w:val="en-US"/>
        </w:rPr>
        <w:t>; K</w:t>
      </w:r>
      <w:r w:rsidRPr="00371F65">
        <w:rPr>
          <w:rFonts w:ascii="Times New Roman" w:hAnsi="Times New Roman" w:cs="Times New Roman"/>
          <w:vertAlign w:val="superscript"/>
          <w:lang w:val="en-US"/>
        </w:rPr>
        <w:t>+</w:t>
      </w:r>
      <w:r w:rsidRPr="00371F65">
        <w:rPr>
          <w:rFonts w:ascii="Times New Roman" w:hAnsi="Times New Roman" w:cs="Times New Roman"/>
          <w:lang w:val="en-US"/>
        </w:rPr>
        <w:t>I</w:t>
      </w:r>
      <w:r w:rsidRPr="00371F65">
        <w:rPr>
          <w:rFonts w:ascii="Times New Roman" w:hAnsi="Times New Roman" w:cs="Times New Roman"/>
          <w:vertAlign w:val="superscript"/>
          <w:lang w:val="en-US"/>
        </w:rPr>
        <w:t>-</w:t>
      </w:r>
      <w:r w:rsidRPr="00371F65">
        <w:rPr>
          <w:rFonts w:ascii="Times New Roman" w:hAnsi="Times New Roman" w:cs="Times New Roman"/>
          <w:lang w:val="en-US"/>
        </w:rPr>
        <w:t>; Al</w:t>
      </w:r>
      <w:r w:rsidRPr="00371F65">
        <w:rPr>
          <w:rFonts w:ascii="Times New Roman" w:hAnsi="Times New Roman" w:cs="Times New Roman"/>
          <w:vertAlign w:val="superscript"/>
          <w:lang w:val="en-US"/>
        </w:rPr>
        <w:t>3+</w:t>
      </w:r>
      <w:r w:rsidRPr="00371F65">
        <w:rPr>
          <w:rFonts w:ascii="Times New Roman" w:hAnsi="Times New Roman" w:cs="Times New Roman"/>
          <w:lang w:val="en-US"/>
        </w:rPr>
        <w:t>C</w:t>
      </w:r>
      <m:oMath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l</m:t>
            </m:r>
          </m:e>
          <m:sub>
            <m:r>
              <w:rPr>
                <w:rFonts w:ascii="Cambria Math" w:hAnsi="Times New Roman" w:cs="Times New Roman"/>
                <w:lang w:val="en-US"/>
              </w:rPr>
              <m:t>3</m:t>
            </m:r>
          </m:sub>
          <m:sup>
            <m:r>
              <w:rPr>
                <w:rFonts w:ascii="Times New Roman" w:hAnsi="Times New Roman" w:cs="Times New Roman"/>
                <w:lang w:val="en-US"/>
              </w:rPr>
              <m:t>-</m:t>
            </m:r>
          </m:sup>
        </m:sSubSup>
      </m:oMath>
      <w:r w:rsidRPr="00371F65">
        <w:rPr>
          <w:rFonts w:ascii="Times New Roman" w:hAnsi="Times New Roman" w:cs="Times New Roman"/>
          <w:lang w:val="en-US"/>
        </w:rPr>
        <w:t>; Ba</w:t>
      </w:r>
      <w:r w:rsidRPr="00371F65">
        <w:rPr>
          <w:rFonts w:ascii="Times New Roman" w:hAnsi="Times New Roman" w:cs="Times New Roman"/>
          <w:vertAlign w:val="superscript"/>
          <w:lang w:val="en-US"/>
        </w:rPr>
        <w:t>2+</w:t>
      </w:r>
      <w:r w:rsidRPr="00371F65">
        <w:rPr>
          <w:rFonts w:ascii="Times New Roman" w:hAnsi="Times New Roman" w:cs="Times New Roman"/>
          <w:lang w:val="en-US"/>
        </w:rPr>
        <w:t>(NO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m:oMath>
        <m:sSubSup>
          <m:sSubSupPr>
            <m:ctrlPr>
              <w:rPr>
                <w:rFonts w:ascii="Cambria Math" w:hAnsi="Times New Roman" w:cs="Times New Roman"/>
                <w:i/>
                <w:vertAlign w:val="subscript"/>
                <w:lang w:val="en-US"/>
              </w:rPr>
            </m:ctrlPr>
          </m:sSubSupPr>
          <m:e>
            <m:r>
              <w:rPr>
                <w:rFonts w:ascii="Cambria Math" w:hAnsi="Times New Roman" w:cs="Times New Roman"/>
                <w:vertAlign w:val="subscript"/>
                <w:lang w:val="en-US"/>
              </w:rPr>
              <m:t>)</m:t>
            </m:r>
          </m:e>
          <m:sub>
            <m:r>
              <w:rPr>
                <w:rFonts w:ascii="Cambria Math" w:hAnsi="Times New Roman" w:cs="Times New Roman"/>
                <w:vertAlign w:val="subscript"/>
                <w:lang w:val="en-US"/>
              </w:rPr>
              <m:t>2</m:t>
            </m:r>
          </m:sub>
          <m:sup>
            <m:r>
              <w:rPr>
                <w:rFonts w:ascii="Times New Roman" w:hAnsi="Times New Roman" w:cs="Times New Roman"/>
                <w:vertAlign w:val="subscript"/>
                <w:lang w:val="en-US"/>
              </w:rPr>
              <m:t>-</m:t>
            </m:r>
          </m:sup>
        </m:sSubSup>
      </m:oMath>
    </w:p>
    <w:p w14:paraId="74E1D12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«Б»</w:t>
      </w:r>
    </w:p>
    <w:p w14:paraId="162211B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Письменная работа.</w:t>
      </w:r>
    </w:p>
    <w:p w14:paraId="340EBB8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Используя таблицу растворимости солей, кислот и оснований, выпишите формулы электролитов (1 вариант) и неэлектролитов (2 вариант) из следующего перечня:</w:t>
      </w:r>
    </w:p>
    <w:p w14:paraId="343DE5C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s-ES"/>
        </w:rPr>
        <w:t>HNO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KOH</w:t>
      </w:r>
      <w:r w:rsidRPr="00371F65">
        <w:rPr>
          <w:rFonts w:ascii="Times New Roman" w:hAnsi="Times New Roman" w:cs="Times New Roman"/>
        </w:rPr>
        <w:t xml:space="preserve"> (твердый), </w:t>
      </w:r>
      <w:r w:rsidRPr="00371F65">
        <w:rPr>
          <w:rFonts w:ascii="Times New Roman" w:hAnsi="Times New Roman" w:cs="Times New Roman"/>
          <w:lang w:val="es-ES"/>
        </w:rPr>
        <w:t>Cu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CaCl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(раствор), </w:t>
      </w:r>
      <w:r w:rsidRPr="00371F65">
        <w:rPr>
          <w:rFonts w:ascii="Times New Roman" w:hAnsi="Times New Roman" w:cs="Times New Roman"/>
          <w:lang w:val="en-US"/>
        </w:rPr>
        <w:t>KOH</w:t>
      </w:r>
      <w:r w:rsidRPr="00371F65">
        <w:rPr>
          <w:rFonts w:ascii="Times New Roman" w:hAnsi="Times New Roman" w:cs="Times New Roman"/>
        </w:rPr>
        <w:t xml:space="preserve"> (расплав), 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C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6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 – спирт,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(раствор),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SiO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45A560D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Обсудите результаты работы в паре.</w:t>
      </w:r>
    </w:p>
    <w:p w14:paraId="74818FA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Сравните результаты работы с образцом ответов.</w:t>
      </w:r>
    </w:p>
    <w:p w14:paraId="2971725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Загорится ли лампочка прибора, определяющего электролитическую проводимость вещества, если его электроды опустить в химический стакан с сульфатом бария и водой:</w:t>
      </w:r>
    </w:p>
    <w:p w14:paraId="003CE1C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да    б) нет</w:t>
      </w:r>
    </w:p>
    <w:p w14:paraId="3AAF600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Ответы к кейс-заданию:</w:t>
      </w:r>
    </w:p>
    <w:p w14:paraId="750384E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«Б» Письменная работа</w:t>
      </w:r>
    </w:p>
    <w:p w14:paraId="230E2EB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электролиты – </w:t>
      </w:r>
      <w:r w:rsidRPr="00371F65">
        <w:rPr>
          <w:rFonts w:ascii="Times New Roman" w:hAnsi="Times New Roman" w:cs="Times New Roman"/>
          <w:lang w:val="es-ES"/>
        </w:rPr>
        <w:t>HNO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CaCl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(раствор), </w:t>
      </w:r>
      <w:r w:rsidRPr="00371F65">
        <w:rPr>
          <w:rFonts w:ascii="Times New Roman" w:hAnsi="Times New Roman" w:cs="Times New Roman"/>
          <w:lang w:val="en-US"/>
        </w:rPr>
        <w:t>KOH</w:t>
      </w:r>
      <w:r w:rsidRPr="00371F65">
        <w:rPr>
          <w:rFonts w:ascii="Times New Roman" w:hAnsi="Times New Roman" w:cs="Times New Roman"/>
        </w:rPr>
        <w:t xml:space="preserve"> (расплав),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(раствор)</w:t>
      </w:r>
    </w:p>
    <w:p w14:paraId="72220C8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неэлектролиты - </w:t>
      </w:r>
      <w:r w:rsidRPr="00371F65">
        <w:rPr>
          <w:rFonts w:ascii="Times New Roman" w:hAnsi="Times New Roman" w:cs="Times New Roman"/>
          <w:lang w:val="es-ES"/>
        </w:rPr>
        <w:t>KOH</w:t>
      </w:r>
      <w:r w:rsidRPr="00371F65">
        <w:rPr>
          <w:rFonts w:ascii="Times New Roman" w:hAnsi="Times New Roman" w:cs="Times New Roman"/>
        </w:rPr>
        <w:t xml:space="preserve"> (твердый),</w:t>
      </w:r>
      <w:r w:rsidRPr="00371F65">
        <w:rPr>
          <w:rFonts w:ascii="Times New Roman" w:hAnsi="Times New Roman" w:cs="Times New Roman"/>
          <w:lang w:val="es-ES"/>
        </w:rPr>
        <w:t xml:space="preserve"> Cu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, </w:t>
      </w:r>
      <w:r w:rsidRPr="00371F65">
        <w:rPr>
          <w:rFonts w:ascii="Times New Roman" w:hAnsi="Times New Roman" w:cs="Times New Roman"/>
          <w:lang w:val="en-US"/>
        </w:rPr>
        <w:t>C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6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 – спирт,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SiO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</w:t>
      </w:r>
    </w:p>
    <w:p w14:paraId="1F48454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да.</w:t>
      </w:r>
    </w:p>
    <w:p w14:paraId="3297914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 Самостоятельная работа с выбором ответа </w:t>
      </w:r>
      <w:r w:rsidRPr="00371F65">
        <w:rPr>
          <w:rFonts w:ascii="Times New Roman" w:hAnsi="Times New Roman" w:cs="Times New Roman"/>
        </w:rPr>
        <w:t>по теме «Теория электролитической диссоциации»</w:t>
      </w:r>
    </w:p>
    <w:p w14:paraId="7BAD701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Выбрать правильный ответ из представленных вариантов:</w:t>
      </w:r>
    </w:p>
    <w:p w14:paraId="47B202A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Какие вещества при диссоциации образуют ионы водорода:</w:t>
      </w:r>
    </w:p>
    <w:p w14:paraId="131C10C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1) соли;  2) кислоты;   3) щелочи;   4) оксиды</w:t>
      </w:r>
    </w:p>
    <w:p w14:paraId="36BCEC9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какие вещества в результате диссоциации образуют гидроксоионы:</w:t>
      </w:r>
    </w:p>
    <w:p w14:paraId="08CD93E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1) кислоты;   2) щелочи;  3) соли;   4) оксиды</w:t>
      </w:r>
    </w:p>
    <w:p w14:paraId="51AFFB7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Какие ионы вызывают кислую реакцию раствора:</w:t>
      </w:r>
    </w:p>
    <w:p w14:paraId="674E789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  <w:vertAlign w:val="superscript"/>
        </w:rPr>
        <w:t>-</w:t>
      </w:r>
      <w:r w:rsidRPr="00371F65">
        <w:rPr>
          <w:rFonts w:ascii="Times New Roman" w:hAnsi="Times New Roman" w:cs="Times New Roman"/>
        </w:rPr>
        <w:t xml:space="preserve">:   2) </w:t>
      </w:r>
      <w:r w:rsidRPr="00371F65">
        <w:rPr>
          <w:rFonts w:ascii="Times New Roman" w:hAnsi="Times New Roman" w:cs="Times New Roman"/>
          <w:lang w:val="en-US"/>
        </w:rPr>
        <w:t>Cl</w:t>
      </w:r>
      <w:r w:rsidRPr="00371F65">
        <w:rPr>
          <w:rFonts w:ascii="Times New Roman" w:hAnsi="Times New Roman" w:cs="Times New Roman"/>
          <w:vertAlign w:val="superscript"/>
        </w:rPr>
        <w:t>-</w:t>
      </w:r>
      <w:r w:rsidRPr="00371F65">
        <w:rPr>
          <w:rFonts w:ascii="Times New Roman" w:hAnsi="Times New Roman" w:cs="Times New Roman"/>
        </w:rPr>
        <w:t xml:space="preserve">:   3)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perscript"/>
        </w:rPr>
        <w:t>+</w:t>
      </w:r>
      <w:r w:rsidRPr="00371F65">
        <w:rPr>
          <w:rFonts w:ascii="Times New Roman" w:hAnsi="Times New Roman" w:cs="Times New Roman"/>
        </w:rPr>
        <w:t xml:space="preserve">:   4) </w:t>
      </w:r>
      <m:oMath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SO</m:t>
            </m:r>
          </m:e>
          <m:sub>
            <m:r>
              <w:rPr>
                <w:rFonts w:ascii="Cambria Math" w:hAnsi="Times New Roman" w:cs="Times New Roman"/>
              </w:rPr>
              <m:t>4</m:t>
            </m:r>
          </m:sub>
          <m:sup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Times New Roman" w:hAnsi="Times New Roman" w:cs="Times New Roman"/>
              </w:rPr>
              <m:t>-</m:t>
            </m:r>
          </m:sup>
        </m:sSubSup>
      </m:oMath>
    </w:p>
    <w:p w14:paraId="4876195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какие ионы вызывают щелочную реакцию раствора:</w:t>
      </w:r>
    </w:p>
    <w:p w14:paraId="75B6230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K</w:t>
      </w:r>
      <w:r w:rsidRPr="00371F65">
        <w:rPr>
          <w:rFonts w:ascii="Times New Roman" w:hAnsi="Times New Roman" w:cs="Times New Roman"/>
          <w:vertAlign w:val="superscript"/>
        </w:rPr>
        <w:t>+</w:t>
      </w:r>
      <w:r w:rsidRPr="00371F65">
        <w:rPr>
          <w:rFonts w:ascii="Times New Roman" w:hAnsi="Times New Roman" w:cs="Times New Roman"/>
        </w:rPr>
        <w:t xml:space="preserve">:   2) 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  <w:vertAlign w:val="superscript"/>
        </w:rPr>
        <w:t>+</w:t>
      </w:r>
      <w:r w:rsidRPr="00371F65">
        <w:rPr>
          <w:rFonts w:ascii="Times New Roman" w:hAnsi="Times New Roman" w:cs="Times New Roman"/>
        </w:rPr>
        <w:t xml:space="preserve">:   3) 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  <w:vertAlign w:val="superscript"/>
        </w:rPr>
        <w:t>-</w:t>
      </w:r>
      <w:r w:rsidRPr="00371F65">
        <w:rPr>
          <w:rFonts w:ascii="Times New Roman" w:hAnsi="Times New Roman" w:cs="Times New Roman"/>
        </w:rPr>
        <w:t xml:space="preserve">:   4)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perscript"/>
        </w:rPr>
        <w:t>+</w:t>
      </w:r>
    </w:p>
    <w:p w14:paraId="676B6F6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5. Какой раствор образует белый осадок при введении в него ионов </w:t>
      </w:r>
      <w:r w:rsidRPr="00371F65">
        <w:rPr>
          <w:rFonts w:ascii="Times New Roman" w:hAnsi="Times New Roman" w:cs="Times New Roman"/>
          <w:lang w:val="en-US"/>
        </w:rPr>
        <w:t>Ag</w:t>
      </w:r>
      <w:r w:rsidRPr="00371F65">
        <w:rPr>
          <w:rFonts w:ascii="Times New Roman" w:hAnsi="Times New Roman" w:cs="Times New Roman"/>
          <w:vertAlign w:val="superscript"/>
        </w:rPr>
        <w:t>+</w:t>
      </w:r>
      <w:r w:rsidRPr="00371F65">
        <w:rPr>
          <w:rFonts w:ascii="Times New Roman" w:hAnsi="Times New Roman" w:cs="Times New Roman"/>
        </w:rPr>
        <w:t>:</w:t>
      </w:r>
    </w:p>
    <w:p w14:paraId="1F9DBFE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s-ES"/>
        </w:rPr>
        <w:t>NaCl</w:t>
      </w:r>
      <w:r w:rsidRPr="00371F65">
        <w:rPr>
          <w:rFonts w:ascii="Times New Roman" w:hAnsi="Times New Roman" w:cs="Times New Roman"/>
        </w:rPr>
        <w:t xml:space="preserve">:   2) </w:t>
      </w:r>
      <w:r w:rsidRPr="00371F65">
        <w:rPr>
          <w:rFonts w:ascii="Times New Roman" w:hAnsi="Times New Roman" w:cs="Times New Roman"/>
          <w:lang w:val="es-ES"/>
        </w:rPr>
        <w:t>NaNO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:  3) </w:t>
      </w:r>
      <w:r w:rsidRPr="00371F65">
        <w:rPr>
          <w:rFonts w:ascii="Times New Roman" w:hAnsi="Times New Roman" w:cs="Times New Roman"/>
          <w:lang w:val="es-ES"/>
        </w:rPr>
        <w:t>Ca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:  4)</w:t>
      </w:r>
      <w:r w:rsidRPr="00371F65">
        <w:rPr>
          <w:rFonts w:ascii="Times New Roman" w:hAnsi="Times New Roman" w:cs="Times New Roman"/>
          <w:lang w:val="es-ES"/>
        </w:rPr>
        <w:t>KNO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01D8A41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6. Какой ион легко обнаружить с помощью кислоты? (при добавлении кислоты наблюдается обильное выделение пузырьков газа):</w:t>
      </w:r>
    </w:p>
    <w:p w14:paraId="6F1BDAA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Cl</w:t>
      </w:r>
      <w:r w:rsidRPr="00371F65">
        <w:rPr>
          <w:rFonts w:ascii="Times New Roman" w:hAnsi="Times New Roman" w:cs="Times New Roman"/>
          <w:vertAlign w:val="superscript"/>
        </w:rPr>
        <w:t>-</w:t>
      </w:r>
      <w:r w:rsidRPr="00371F65">
        <w:rPr>
          <w:rFonts w:ascii="Times New Roman" w:hAnsi="Times New Roman" w:cs="Times New Roman"/>
        </w:rPr>
        <w:t xml:space="preserve">:   2) </w:t>
      </w:r>
      <m:oMath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SO</m:t>
            </m:r>
          </m:e>
          <m:sub>
            <m:r>
              <w:rPr>
                <w:rFonts w:ascii="Cambria Math" w:hAnsi="Times New Roman" w:cs="Times New Roman"/>
              </w:rPr>
              <m:t>4</m:t>
            </m:r>
          </m:sub>
          <m:sup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Times New Roman" w:hAnsi="Times New Roman" w:cs="Times New Roman"/>
              </w:rPr>
              <m:t>-</m:t>
            </m:r>
          </m:sup>
        </m:sSubSup>
      </m:oMath>
      <w:r w:rsidRPr="00371F65">
        <w:rPr>
          <w:rFonts w:ascii="Times New Roman" w:hAnsi="Times New Roman" w:cs="Times New Roman"/>
        </w:rPr>
        <w:t xml:space="preserve">:   3) </w:t>
      </w:r>
      <m:oMath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CO</m:t>
            </m:r>
          </m:e>
          <m:sub>
            <m:r>
              <w:rPr>
                <w:rFonts w:ascii="Cambria Math" w:hAnsi="Times New Roman" w:cs="Times New Roman"/>
              </w:rPr>
              <m:t>3</m:t>
            </m:r>
          </m:sub>
          <m:sup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Times New Roman" w:hAnsi="Times New Roman" w:cs="Times New Roman"/>
              </w:rPr>
              <m:t>-</m:t>
            </m:r>
          </m:sup>
        </m:sSubSup>
      </m:oMath>
      <w:r w:rsidRPr="00371F65">
        <w:rPr>
          <w:rFonts w:ascii="Times New Roman" w:hAnsi="Times New Roman" w:cs="Times New Roman"/>
        </w:rPr>
        <w:t xml:space="preserve">:     4)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perscript"/>
        </w:rPr>
        <w:t>+</w:t>
      </w:r>
    </w:p>
    <w:p w14:paraId="1A9FF96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7/ В растворе какой соли лакмус окрашивается в красный цвет:</w:t>
      </w:r>
    </w:p>
    <w:p w14:paraId="062FF94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1) Al(NO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)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:   2) K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CO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:   3) Na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CO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:   4) Ba(NO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</w:p>
    <w:p w14:paraId="797BD5B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8. В растворе какой соли лакмус окрашивается в синий цвет:</w:t>
      </w:r>
    </w:p>
    <w:p w14:paraId="1EC39A8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s-ES"/>
        </w:rPr>
        <w:t>NaCl</w:t>
      </w:r>
      <w:r w:rsidRPr="00371F65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s-ES"/>
        </w:rPr>
        <w:t>AlCl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3) </w:t>
      </w:r>
      <w:r w:rsidRPr="00371F65">
        <w:rPr>
          <w:rFonts w:ascii="Times New Roman" w:hAnsi="Times New Roman" w:cs="Times New Roman"/>
          <w:lang w:val="es-ES"/>
        </w:rPr>
        <w:t>Ba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  4) </w:t>
      </w:r>
      <w:r w:rsidRPr="00371F65">
        <w:rPr>
          <w:rFonts w:ascii="Times New Roman" w:hAnsi="Times New Roman" w:cs="Times New Roman"/>
          <w:lang w:val="es-ES"/>
        </w:rPr>
        <w:t>Na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CO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510C62B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9. Какое вещество образует белый осадок при введении в его раствор ионов </w:t>
      </w:r>
      <m:oMath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SO</m:t>
            </m:r>
          </m:e>
          <m:sub>
            <m:r>
              <w:rPr>
                <w:rFonts w:ascii="Cambria Math" w:hAnsi="Times New Roman" w:cs="Times New Roman"/>
              </w:rPr>
              <m:t>4</m:t>
            </m:r>
          </m:sub>
          <m:sup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Times New Roman" w:hAnsi="Times New Roman" w:cs="Times New Roman"/>
              </w:rPr>
              <m:t>-</m:t>
            </m:r>
          </m:sup>
        </m:sSubSup>
      </m:oMath>
      <w:r w:rsidRPr="00371F65">
        <w:rPr>
          <w:rFonts w:ascii="Times New Roman" w:hAnsi="Times New Roman" w:cs="Times New Roman"/>
        </w:rPr>
        <w:t>:</w:t>
      </w:r>
    </w:p>
    <w:p w14:paraId="6334FF3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1) Al(NO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)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,   2) FeCl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,    3) KOH,   4) Ba(NO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</w:p>
    <w:p w14:paraId="032FEC4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10. В трех пронумерованных пробирках находятся растворы хлорида бария, хлорида натрия, карбоната натрия. В каждую пробирку добавили раствор серной кислоты. В пробирке №1 выпал осадок, в пробирке №2 наблюдалось выделение пузырьков газа, а в пробирке №3 изменений не замечено. Определите, в каких пробирках находились какие растворы.</w:t>
      </w:r>
    </w:p>
    <w:p w14:paraId="6088069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№1 – </w:t>
      </w:r>
      <w:r w:rsidRPr="00371F65">
        <w:rPr>
          <w:rFonts w:ascii="Times New Roman" w:hAnsi="Times New Roman" w:cs="Times New Roman"/>
          <w:lang w:val="en-US"/>
        </w:rPr>
        <w:t>BaCl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№2 - </w:t>
      </w:r>
      <w:r w:rsidRPr="00371F65">
        <w:rPr>
          <w:rFonts w:ascii="Times New Roman" w:hAnsi="Times New Roman" w:cs="Times New Roman"/>
          <w:lang w:val="en-US"/>
        </w:rPr>
        <w:t>NaCl</w:t>
      </w:r>
      <w:r w:rsidRPr="00371F65">
        <w:rPr>
          <w:rFonts w:ascii="Times New Roman" w:hAnsi="Times New Roman" w:cs="Times New Roman"/>
        </w:rPr>
        <w:t xml:space="preserve">, №3 – 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5D72459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2) №1 – </w:t>
      </w:r>
      <w:r w:rsidRPr="00371F65">
        <w:rPr>
          <w:rFonts w:ascii="Times New Roman" w:hAnsi="Times New Roman" w:cs="Times New Roman"/>
          <w:lang w:val="en-US"/>
        </w:rPr>
        <w:t>NaCl</w:t>
      </w:r>
      <w:r w:rsidRPr="00371F65">
        <w:rPr>
          <w:rFonts w:ascii="Times New Roman" w:hAnsi="Times New Roman" w:cs="Times New Roman"/>
        </w:rPr>
        <w:t xml:space="preserve">, №2 - 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№3 – </w:t>
      </w:r>
      <w:r w:rsidRPr="00371F65">
        <w:rPr>
          <w:rFonts w:ascii="Times New Roman" w:hAnsi="Times New Roman" w:cs="Times New Roman"/>
          <w:lang w:val="en-US"/>
        </w:rPr>
        <w:t>BaCl</w:t>
      </w:r>
      <w:r w:rsidRPr="00371F65">
        <w:rPr>
          <w:rFonts w:ascii="Times New Roman" w:hAnsi="Times New Roman" w:cs="Times New Roman"/>
          <w:vertAlign w:val="subscript"/>
        </w:rPr>
        <w:t>2</w:t>
      </w:r>
    </w:p>
    <w:p w14:paraId="03E4CE8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3) №1 – Na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, №2 – BaCl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, №3 – NaCl</w:t>
      </w:r>
    </w:p>
    <w:p w14:paraId="7BD409F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4) №1 – BaCl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, №2 - Na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, №3 – NaCl</w:t>
      </w:r>
    </w:p>
    <w:p w14:paraId="108F9C1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Тема 1.5. Классификация неорганических соединений и их свойства.</w:t>
      </w:r>
    </w:p>
    <w:p w14:paraId="70647B0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1) Разноуров</w:t>
      </w:r>
      <w:r>
        <w:rPr>
          <w:rFonts w:ascii="Times New Roman" w:hAnsi="Times New Roman" w:cs="Times New Roman"/>
          <w:b/>
        </w:rPr>
        <w:t>невая самостоятельная работа</w:t>
      </w:r>
    </w:p>
    <w:p w14:paraId="59D0460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1. Оценка «5»</w:t>
      </w:r>
    </w:p>
    <w:p w14:paraId="261B8B3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При помощи каких реакций можно осуществить следующие превращения:</w:t>
      </w:r>
    </w:p>
    <w:p w14:paraId="09B9269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S →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S→ SO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→ SO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→ 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→  BaSO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</w:p>
    <w:p w14:paraId="1F0AEFC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Напишите уравнения реакций и дайте название веществам.</w:t>
      </w:r>
    </w:p>
    <w:p w14:paraId="019DC5F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«4»</w:t>
      </w:r>
    </w:p>
    <w:p w14:paraId="1CBF72D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С какими из указанных ниже веществ может вступить в реакцию гидроксид натрия:</w:t>
      </w:r>
    </w:p>
    <w:p w14:paraId="77A45B3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хлорид меди, оксид кальция, серная кислота.</w:t>
      </w:r>
    </w:p>
    <w:p w14:paraId="774D626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Напишите уравнения соответствующих реакций и дайте названия веществам.</w:t>
      </w:r>
    </w:p>
    <w:p w14:paraId="6EC4076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«3»</w:t>
      </w:r>
    </w:p>
    <w:p w14:paraId="715D682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Напишите уравнения химических реакций и назовите образовавшиеся вещества:</w:t>
      </w:r>
    </w:p>
    <w:p w14:paraId="2771FA7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HCl+KOH→       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>+CuO→       CuSO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>+Fe→</w:t>
      </w:r>
    </w:p>
    <w:p w14:paraId="5AA152C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2. Оценка «5»</w:t>
      </w:r>
    </w:p>
    <w:p w14:paraId="79F2AAE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Получите возможными способами гидроксид кальция.</w:t>
      </w:r>
    </w:p>
    <w:p w14:paraId="6D93931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Напишите уравнения реакций. Дайте название продуктам реакции.</w:t>
      </w:r>
    </w:p>
    <w:p w14:paraId="517DFF1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«4»</w:t>
      </w:r>
    </w:p>
    <w:p w14:paraId="69AF0DC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Какие из веществ, формулы которых приведены ниже, реагируют с углекислым газом (оксид углерода </w:t>
      </w:r>
      <w:r w:rsidRPr="00371F65">
        <w:rPr>
          <w:rFonts w:ascii="Times New Roman" w:hAnsi="Times New Roman" w:cs="Times New Roman"/>
          <w:lang w:val="en-US"/>
        </w:rPr>
        <w:t>IV</w:t>
      </w:r>
      <w:r w:rsidRPr="00371F65">
        <w:rPr>
          <w:rFonts w:ascii="Times New Roman" w:hAnsi="Times New Roman" w:cs="Times New Roman"/>
        </w:rPr>
        <w:t xml:space="preserve">): </w:t>
      </w:r>
    </w:p>
    <w:p w14:paraId="7BB1A7D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Cu(NO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,   CaO,   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O,   Cu(OH)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,  Cu</w:t>
      </w:r>
    </w:p>
    <w:p w14:paraId="69810E0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Напишите уравнения возможных реакций. Дайте названия продуктам реакций.</w:t>
      </w:r>
    </w:p>
    <w:p w14:paraId="170395B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«3»</w:t>
      </w:r>
    </w:p>
    <w:p w14:paraId="7F93FE7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Составьте уравнения химических реакций, схемы которых даны ниже:</w:t>
      </w:r>
    </w:p>
    <w:p w14:paraId="6B95619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HCl</w:t>
      </w:r>
      <w:r w:rsidRPr="00371F65">
        <w:rPr>
          <w:rFonts w:ascii="Times New Roman" w:hAnsi="Times New Roman" w:cs="Times New Roman"/>
        </w:rPr>
        <w:t>+?→</w:t>
      </w:r>
      <w:r w:rsidRPr="00371F65">
        <w:rPr>
          <w:rFonts w:ascii="Times New Roman" w:hAnsi="Times New Roman" w:cs="Times New Roman"/>
          <w:lang w:val="en-US"/>
        </w:rPr>
        <w:t>NaCl</w:t>
      </w:r>
      <w:r w:rsidRPr="00371F65">
        <w:rPr>
          <w:rFonts w:ascii="Times New Roman" w:hAnsi="Times New Roman" w:cs="Times New Roman"/>
        </w:rPr>
        <w:t xml:space="preserve"> + ?           ? + </w:t>
      </w:r>
      <w:r w:rsidRPr="00371F65">
        <w:rPr>
          <w:rFonts w:ascii="Times New Roman" w:hAnsi="Times New Roman" w:cs="Times New Roman"/>
          <w:lang w:val="en-US"/>
        </w:rPr>
        <w:t>CuO</w:t>
      </w:r>
      <w:r w:rsidRPr="00371F65">
        <w:rPr>
          <w:rFonts w:ascii="Times New Roman" w:hAnsi="Times New Roman" w:cs="Times New Roman"/>
        </w:rPr>
        <w:t xml:space="preserve">→ </w:t>
      </w:r>
      <w:r w:rsidRPr="00371F65">
        <w:rPr>
          <w:rFonts w:ascii="Times New Roman" w:hAnsi="Times New Roman" w:cs="Times New Roman"/>
          <w:lang w:val="en-US"/>
        </w:rPr>
        <w:t>CuSO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>+?</w:t>
      </w:r>
    </w:p>
    <w:p w14:paraId="5CCE83C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Дайте названия веществам.</w:t>
      </w:r>
    </w:p>
    <w:p w14:paraId="79A3192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3. Оценка «5»</w:t>
      </w:r>
    </w:p>
    <w:p w14:paraId="0107CFA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При помощи каких реакций можно осуществить следующие превращения:</w:t>
      </w:r>
    </w:p>
    <w:p w14:paraId="23B6B47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</w:rPr>
        <w:t xml:space="preserve"> → 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 xml:space="preserve">→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  <w:lang w:val="en-US"/>
        </w:rPr>
        <w:t>PO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→  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  <w:lang w:val="en-US"/>
        </w:rPr>
        <w:t>PO</w:t>
      </w:r>
      <w:r w:rsidRPr="00371F65">
        <w:rPr>
          <w:rFonts w:ascii="Times New Roman" w:hAnsi="Times New Roman" w:cs="Times New Roman"/>
          <w:vertAlign w:val="subscript"/>
        </w:rPr>
        <w:t>4</w:t>
      </w:r>
    </w:p>
    <w:p w14:paraId="33359E1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Напишите уравнения реакций и дайте название веществам.</w:t>
      </w:r>
    </w:p>
    <w:p w14:paraId="2AFF609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«4»</w:t>
      </w:r>
    </w:p>
    <w:p w14:paraId="22295CD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Какие из веществ, формулы которых приведены ниже, реагируют с оксидом меди (</w:t>
      </w:r>
      <w:r w:rsidRPr="00371F65">
        <w:rPr>
          <w:rFonts w:ascii="Times New Roman" w:hAnsi="Times New Roman" w:cs="Times New Roman"/>
          <w:lang w:val="en-US"/>
        </w:rPr>
        <w:t>II</w:t>
      </w:r>
      <w:r w:rsidRPr="00371F65">
        <w:rPr>
          <w:rFonts w:ascii="Times New Roman" w:hAnsi="Times New Roman" w:cs="Times New Roman"/>
        </w:rPr>
        <w:t>):</w:t>
      </w:r>
    </w:p>
    <w:p w14:paraId="27DB1CA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n-US"/>
        </w:rPr>
        <w:t>ZnCl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n-US"/>
        </w:rPr>
        <w:t>KOH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n-US"/>
        </w:rPr>
        <w:t>HCl</w:t>
      </w:r>
    </w:p>
    <w:p w14:paraId="1BE6F68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Напишите уравнения возможных реакций. Дайте названия продуктам реакций.</w:t>
      </w:r>
    </w:p>
    <w:p w14:paraId="068BFED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«3»</w:t>
      </w:r>
    </w:p>
    <w:p w14:paraId="43BCF20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Даны схемы уравнений химических реакций:</w:t>
      </w:r>
    </w:p>
    <w:p w14:paraId="429E16A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FeCl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+ KOH→      CuCl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+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>→      K +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O→</w:t>
      </w:r>
    </w:p>
    <w:p w14:paraId="45D6E81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Написать уравнение реакций. Дайте названия продуктам реакций.</w:t>
      </w:r>
    </w:p>
    <w:p w14:paraId="6091BC4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 Самостоятельная работа с выбором ответа </w:t>
      </w:r>
      <w:r w:rsidRPr="00371F65">
        <w:rPr>
          <w:rFonts w:ascii="Times New Roman" w:hAnsi="Times New Roman" w:cs="Times New Roman"/>
        </w:rPr>
        <w:t>по теме «Оксиды. Основания. Кислоты. Соли»</w:t>
      </w:r>
    </w:p>
    <w:p w14:paraId="51EFC88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Выбрать правильный ответ из представленных вариантов:</w:t>
      </w:r>
    </w:p>
    <w:p w14:paraId="76EDB93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Укажите формулу гидроксида меди </w:t>
      </w:r>
      <w:r w:rsidRPr="00371F65">
        <w:rPr>
          <w:rFonts w:ascii="Times New Roman" w:hAnsi="Times New Roman" w:cs="Times New Roman"/>
          <w:lang w:val="en-US"/>
        </w:rPr>
        <w:t>Cu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I</w:t>
      </w:r>
      <w:r w:rsidRPr="00371F65">
        <w:rPr>
          <w:rFonts w:ascii="Times New Roman" w:hAnsi="Times New Roman" w:cs="Times New Roman"/>
        </w:rPr>
        <w:t>):</w:t>
      </w:r>
    </w:p>
    <w:p w14:paraId="18E8483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1) Ca(OH)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,  2) Cu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O,   3) CuOH,   4) Cu(OH)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</w:p>
    <w:p w14:paraId="2226D43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Укажите формулы всех кислот:</w:t>
      </w:r>
    </w:p>
    <w:p w14:paraId="46A866A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SiO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,   3)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,   4) </w:t>
      </w:r>
      <w:r w:rsidRPr="00371F65">
        <w:rPr>
          <w:rFonts w:ascii="Times New Roman" w:hAnsi="Times New Roman" w:cs="Times New Roman"/>
          <w:lang w:val="en-US"/>
        </w:rPr>
        <w:t>NH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4577B7C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Укажите формулу сульфата калия:</w:t>
      </w:r>
    </w:p>
    <w:p w14:paraId="1CD1A78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KOH</w:t>
      </w:r>
      <w:r w:rsidRPr="00371F65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n-US"/>
        </w:rPr>
        <w:t>K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,   3)</w:t>
      </w:r>
      <w:r w:rsidRPr="00371F65">
        <w:rPr>
          <w:rFonts w:ascii="Times New Roman" w:hAnsi="Times New Roman" w:cs="Times New Roman"/>
          <w:lang w:val="en-US"/>
        </w:rPr>
        <w:t>K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4) </w:t>
      </w:r>
      <w:r w:rsidRPr="00371F65">
        <w:rPr>
          <w:rFonts w:ascii="Times New Roman" w:hAnsi="Times New Roman" w:cs="Times New Roman"/>
          <w:lang w:val="en-US"/>
        </w:rPr>
        <w:t>K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4</w:t>
      </w:r>
    </w:p>
    <w:p w14:paraId="3214D14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Укажите формулы всех оснований:</w:t>
      </w:r>
    </w:p>
    <w:p w14:paraId="63ACF4C5" w14:textId="77777777" w:rsidR="00C7633C" w:rsidRPr="00764CE2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64CE2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KOH</w:t>
      </w:r>
      <w:r w:rsidRPr="00764CE2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n-US"/>
        </w:rPr>
        <w:t>CuSO</w:t>
      </w:r>
      <w:r w:rsidRPr="00764CE2">
        <w:rPr>
          <w:rFonts w:ascii="Times New Roman" w:hAnsi="Times New Roman" w:cs="Times New Roman"/>
          <w:vertAlign w:val="subscript"/>
        </w:rPr>
        <w:t>4</w:t>
      </w:r>
      <w:r w:rsidRPr="00764CE2">
        <w:rPr>
          <w:rFonts w:ascii="Times New Roman" w:hAnsi="Times New Roman" w:cs="Times New Roman"/>
        </w:rPr>
        <w:t>,   3)</w:t>
      </w:r>
      <w:r w:rsidRPr="00371F65">
        <w:rPr>
          <w:rFonts w:ascii="Times New Roman" w:hAnsi="Times New Roman" w:cs="Times New Roman"/>
          <w:lang w:val="en-US"/>
        </w:rPr>
        <w:t>Fe</w:t>
      </w:r>
      <w:r w:rsidRPr="00764CE2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764CE2">
        <w:rPr>
          <w:rFonts w:ascii="Times New Roman" w:hAnsi="Times New Roman" w:cs="Times New Roman"/>
        </w:rPr>
        <w:t>)</w:t>
      </w:r>
      <w:r w:rsidRPr="00764CE2">
        <w:rPr>
          <w:rFonts w:ascii="Times New Roman" w:hAnsi="Times New Roman" w:cs="Times New Roman"/>
          <w:vertAlign w:val="subscript"/>
        </w:rPr>
        <w:t>2</w:t>
      </w:r>
      <w:r w:rsidRPr="00764CE2">
        <w:rPr>
          <w:rFonts w:ascii="Times New Roman" w:hAnsi="Times New Roman" w:cs="Times New Roman"/>
        </w:rPr>
        <w:t xml:space="preserve">,   4) </w:t>
      </w:r>
      <w:r w:rsidRPr="00371F65">
        <w:rPr>
          <w:rFonts w:ascii="Times New Roman" w:hAnsi="Times New Roman" w:cs="Times New Roman"/>
          <w:lang w:val="en-US"/>
        </w:rPr>
        <w:t>Zn</w:t>
      </w:r>
      <w:r w:rsidRPr="00764CE2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764CE2">
        <w:rPr>
          <w:rFonts w:ascii="Times New Roman" w:hAnsi="Times New Roman" w:cs="Times New Roman"/>
        </w:rPr>
        <w:t>)</w:t>
      </w:r>
      <w:r w:rsidRPr="00764CE2">
        <w:rPr>
          <w:rFonts w:ascii="Times New Roman" w:hAnsi="Times New Roman" w:cs="Times New Roman"/>
          <w:vertAlign w:val="subscript"/>
        </w:rPr>
        <w:t>2</w:t>
      </w:r>
    </w:p>
    <w:p w14:paraId="7D3705F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Укажите формулу нитрата серебра:</w:t>
      </w:r>
    </w:p>
    <w:p w14:paraId="42EC3A0E" w14:textId="77777777" w:rsidR="00C7633C" w:rsidRPr="00764CE2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64CE2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Ag</w:t>
      </w:r>
      <w:r w:rsidRPr="00764CE2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764CE2">
        <w:rPr>
          <w:rFonts w:ascii="Times New Roman" w:hAnsi="Times New Roman" w:cs="Times New Roman"/>
          <w:vertAlign w:val="subscript"/>
        </w:rPr>
        <w:t>4</w:t>
      </w:r>
      <w:r w:rsidRPr="00764CE2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n-US"/>
        </w:rPr>
        <w:t>AgNO</w:t>
      </w:r>
      <w:r w:rsidRPr="00764CE2">
        <w:rPr>
          <w:rFonts w:ascii="Times New Roman" w:hAnsi="Times New Roman" w:cs="Times New Roman"/>
          <w:vertAlign w:val="subscript"/>
        </w:rPr>
        <w:t>3</w:t>
      </w:r>
      <w:r w:rsidRPr="00764CE2">
        <w:rPr>
          <w:rFonts w:ascii="Times New Roman" w:hAnsi="Times New Roman" w:cs="Times New Roman"/>
        </w:rPr>
        <w:t xml:space="preserve">,   3) </w:t>
      </w:r>
      <w:r w:rsidRPr="00371F65">
        <w:rPr>
          <w:rFonts w:ascii="Times New Roman" w:hAnsi="Times New Roman" w:cs="Times New Roman"/>
          <w:lang w:val="en-US"/>
        </w:rPr>
        <w:t>Ag</w:t>
      </w:r>
      <w:r w:rsidRPr="00764CE2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764CE2">
        <w:rPr>
          <w:rFonts w:ascii="Times New Roman" w:hAnsi="Times New Roman" w:cs="Times New Roman"/>
        </w:rPr>
        <w:t xml:space="preserve">,   4) </w:t>
      </w:r>
      <w:r w:rsidRPr="00371F65">
        <w:rPr>
          <w:rFonts w:ascii="Times New Roman" w:hAnsi="Times New Roman" w:cs="Times New Roman"/>
          <w:lang w:val="en-US"/>
        </w:rPr>
        <w:t>Ag</w:t>
      </w:r>
      <w:r w:rsidRPr="00764CE2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764CE2">
        <w:rPr>
          <w:rFonts w:ascii="Times New Roman" w:hAnsi="Times New Roman" w:cs="Times New Roman"/>
          <w:vertAlign w:val="subscript"/>
        </w:rPr>
        <w:t>3</w:t>
      </w:r>
      <w:r w:rsidRPr="00764CE2">
        <w:rPr>
          <w:rFonts w:ascii="Times New Roman" w:hAnsi="Times New Roman" w:cs="Times New Roman"/>
        </w:rPr>
        <w:t>)</w:t>
      </w:r>
      <w:r w:rsidRPr="00764CE2">
        <w:rPr>
          <w:rFonts w:ascii="Times New Roman" w:hAnsi="Times New Roman" w:cs="Times New Roman"/>
          <w:vertAlign w:val="subscript"/>
        </w:rPr>
        <w:t>3</w:t>
      </w:r>
    </w:p>
    <w:p w14:paraId="7B7C11CF" w14:textId="77777777" w:rsidR="00C7633C" w:rsidRPr="00764CE2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64CE2">
        <w:rPr>
          <w:rFonts w:ascii="Times New Roman" w:hAnsi="Times New Roman" w:cs="Times New Roman"/>
        </w:rPr>
        <w:t xml:space="preserve">6. </w:t>
      </w:r>
      <w:r w:rsidRPr="00371F65">
        <w:rPr>
          <w:rFonts w:ascii="Times New Roman" w:hAnsi="Times New Roman" w:cs="Times New Roman"/>
        </w:rPr>
        <w:t>Укажите</w:t>
      </w:r>
      <w:r w:rsidRPr="00764CE2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</w:rPr>
        <w:t>формулу</w:t>
      </w:r>
      <w:r w:rsidRPr="00764CE2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</w:rPr>
        <w:t>карбоната</w:t>
      </w:r>
      <w:r w:rsidRPr="00764CE2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</w:rPr>
        <w:t>магния</w:t>
      </w:r>
      <w:r w:rsidRPr="00764CE2">
        <w:rPr>
          <w:rFonts w:ascii="Times New Roman" w:hAnsi="Times New Roman" w:cs="Times New Roman"/>
        </w:rPr>
        <w:t>6</w:t>
      </w:r>
    </w:p>
    <w:p w14:paraId="61C43386" w14:textId="77777777" w:rsidR="00C7633C" w:rsidRPr="00764CE2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64CE2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Mg</w:t>
      </w:r>
      <w:r w:rsidRPr="00764CE2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HCO</w:t>
      </w:r>
      <w:r w:rsidRPr="00764CE2">
        <w:rPr>
          <w:rFonts w:ascii="Times New Roman" w:hAnsi="Times New Roman" w:cs="Times New Roman"/>
          <w:vertAlign w:val="subscript"/>
        </w:rPr>
        <w:t>3</w:t>
      </w:r>
      <w:r w:rsidRPr="00764CE2">
        <w:rPr>
          <w:rFonts w:ascii="Times New Roman" w:hAnsi="Times New Roman" w:cs="Times New Roman"/>
        </w:rPr>
        <w:t>)</w:t>
      </w:r>
      <w:r w:rsidRPr="00764CE2">
        <w:rPr>
          <w:rFonts w:ascii="Times New Roman" w:hAnsi="Times New Roman" w:cs="Times New Roman"/>
          <w:vertAlign w:val="subscript"/>
        </w:rPr>
        <w:t>2</w:t>
      </w:r>
      <w:r w:rsidRPr="00764CE2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n-US"/>
        </w:rPr>
        <w:t>MgCO</w:t>
      </w:r>
      <w:r w:rsidRPr="00764CE2">
        <w:rPr>
          <w:rFonts w:ascii="Times New Roman" w:hAnsi="Times New Roman" w:cs="Times New Roman"/>
          <w:vertAlign w:val="subscript"/>
        </w:rPr>
        <w:t>3</w:t>
      </w:r>
      <w:r w:rsidRPr="00764CE2">
        <w:rPr>
          <w:rFonts w:ascii="Times New Roman" w:hAnsi="Times New Roman" w:cs="Times New Roman"/>
        </w:rPr>
        <w:t xml:space="preserve">,   3) </w:t>
      </w:r>
      <w:r w:rsidRPr="00371F65">
        <w:rPr>
          <w:rFonts w:ascii="Times New Roman" w:hAnsi="Times New Roman" w:cs="Times New Roman"/>
          <w:lang w:val="en-US"/>
        </w:rPr>
        <w:t>MgSO</w:t>
      </w:r>
      <w:r w:rsidRPr="00764CE2">
        <w:rPr>
          <w:rFonts w:ascii="Times New Roman" w:hAnsi="Times New Roman" w:cs="Times New Roman"/>
          <w:vertAlign w:val="subscript"/>
        </w:rPr>
        <w:t>3</w:t>
      </w:r>
      <w:r w:rsidRPr="00764CE2">
        <w:rPr>
          <w:rFonts w:ascii="Times New Roman" w:hAnsi="Times New Roman" w:cs="Times New Roman"/>
        </w:rPr>
        <w:t xml:space="preserve">,   4) </w:t>
      </w:r>
      <w:r w:rsidRPr="00371F65">
        <w:rPr>
          <w:rFonts w:ascii="Times New Roman" w:hAnsi="Times New Roman" w:cs="Times New Roman"/>
          <w:lang w:val="en-US"/>
        </w:rPr>
        <w:t>MgSO</w:t>
      </w:r>
      <w:r w:rsidRPr="00764CE2">
        <w:rPr>
          <w:rFonts w:ascii="Times New Roman" w:hAnsi="Times New Roman" w:cs="Times New Roman"/>
          <w:vertAlign w:val="subscript"/>
        </w:rPr>
        <w:t>4</w:t>
      </w:r>
    </w:p>
    <w:p w14:paraId="3EF9894D" w14:textId="77777777" w:rsidR="00C7633C" w:rsidRPr="00764CE2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64CE2">
        <w:rPr>
          <w:rFonts w:ascii="Times New Roman" w:hAnsi="Times New Roman" w:cs="Times New Roman"/>
        </w:rPr>
        <w:t xml:space="preserve">7. </w:t>
      </w:r>
      <w:r w:rsidRPr="00371F65">
        <w:rPr>
          <w:rFonts w:ascii="Times New Roman" w:hAnsi="Times New Roman" w:cs="Times New Roman"/>
        </w:rPr>
        <w:t>Укажите</w:t>
      </w:r>
      <w:r w:rsidRPr="00764CE2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</w:rPr>
        <w:t>формулы</w:t>
      </w:r>
      <w:r w:rsidRPr="00764CE2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</w:rPr>
        <w:t>всех</w:t>
      </w:r>
      <w:r w:rsidRPr="00764CE2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</w:rPr>
        <w:t>оксидов</w:t>
      </w:r>
      <w:r w:rsidRPr="00764CE2">
        <w:rPr>
          <w:rFonts w:ascii="Times New Roman" w:hAnsi="Times New Roman" w:cs="Times New Roman"/>
        </w:rPr>
        <w:t>:</w:t>
      </w:r>
    </w:p>
    <w:p w14:paraId="06151EDA" w14:textId="77777777" w:rsidR="00C7633C" w:rsidRPr="00764CE2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64CE2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s-ES"/>
        </w:rPr>
        <w:t>Ag</w:t>
      </w:r>
      <w:r w:rsidRPr="00764CE2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764CE2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s-ES"/>
        </w:rPr>
        <w:t>Ba</w:t>
      </w:r>
      <w:r w:rsidRPr="00764CE2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OH</w:t>
      </w:r>
      <w:r w:rsidRPr="00764CE2">
        <w:rPr>
          <w:rFonts w:ascii="Times New Roman" w:hAnsi="Times New Roman" w:cs="Times New Roman"/>
        </w:rPr>
        <w:t>)</w:t>
      </w:r>
      <w:r w:rsidRPr="00764CE2">
        <w:rPr>
          <w:rFonts w:ascii="Times New Roman" w:hAnsi="Times New Roman" w:cs="Times New Roman"/>
          <w:vertAlign w:val="subscript"/>
        </w:rPr>
        <w:t>2</w:t>
      </w:r>
      <w:r w:rsidRPr="00764CE2">
        <w:rPr>
          <w:rFonts w:ascii="Times New Roman" w:hAnsi="Times New Roman" w:cs="Times New Roman"/>
        </w:rPr>
        <w:t xml:space="preserve">,   3) </w:t>
      </w:r>
      <w:r w:rsidRPr="00371F65">
        <w:rPr>
          <w:rFonts w:ascii="Times New Roman" w:hAnsi="Times New Roman" w:cs="Times New Roman"/>
          <w:lang w:val="es-ES"/>
        </w:rPr>
        <w:t>Al</w:t>
      </w:r>
      <w:r w:rsidRPr="00764CE2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764CE2">
        <w:rPr>
          <w:rFonts w:ascii="Times New Roman" w:hAnsi="Times New Roman" w:cs="Times New Roman"/>
          <w:vertAlign w:val="subscript"/>
        </w:rPr>
        <w:t>3</w:t>
      </w:r>
      <w:r w:rsidRPr="00764CE2">
        <w:rPr>
          <w:rFonts w:ascii="Times New Roman" w:hAnsi="Times New Roman" w:cs="Times New Roman"/>
        </w:rPr>
        <w:t xml:space="preserve">,   4) </w:t>
      </w:r>
      <w:r w:rsidRPr="00371F65">
        <w:rPr>
          <w:rFonts w:ascii="Times New Roman" w:hAnsi="Times New Roman" w:cs="Times New Roman"/>
          <w:lang w:val="es-ES"/>
        </w:rPr>
        <w:t>MgSO</w:t>
      </w:r>
      <w:r w:rsidRPr="00764CE2">
        <w:rPr>
          <w:rFonts w:ascii="Times New Roman" w:hAnsi="Times New Roman" w:cs="Times New Roman"/>
          <w:vertAlign w:val="subscript"/>
        </w:rPr>
        <w:t>4</w:t>
      </w:r>
    </w:p>
    <w:p w14:paraId="734D366F" w14:textId="77777777" w:rsidR="00C7633C" w:rsidRPr="00764CE2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64CE2">
        <w:rPr>
          <w:rFonts w:ascii="Times New Roman" w:hAnsi="Times New Roman" w:cs="Times New Roman"/>
        </w:rPr>
        <w:t xml:space="preserve">8. </w:t>
      </w:r>
      <w:r w:rsidRPr="00371F65">
        <w:rPr>
          <w:rFonts w:ascii="Times New Roman" w:hAnsi="Times New Roman" w:cs="Times New Roman"/>
        </w:rPr>
        <w:t>Укажите</w:t>
      </w:r>
      <w:r w:rsidRPr="00764CE2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</w:rPr>
        <w:t>формулу</w:t>
      </w:r>
      <w:r w:rsidRPr="00764CE2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</w:rPr>
        <w:t>хлорида</w:t>
      </w:r>
      <w:r w:rsidRPr="00764CE2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</w:rPr>
        <w:t>цинка</w:t>
      </w:r>
      <w:r w:rsidRPr="00764CE2">
        <w:rPr>
          <w:rFonts w:ascii="Times New Roman" w:hAnsi="Times New Roman" w:cs="Times New Roman"/>
        </w:rPr>
        <w:t>:</w:t>
      </w:r>
    </w:p>
    <w:p w14:paraId="742E24B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ZnCl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n-US"/>
        </w:rPr>
        <w:t>ZnSO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,   3) </w:t>
      </w:r>
      <w:r w:rsidRPr="00371F65">
        <w:rPr>
          <w:rFonts w:ascii="Times New Roman" w:hAnsi="Times New Roman" w:cs="Times New Roman"/>
          <w:lang w:val="en-US"/>
        </w:rPr>
        <w:t>ZnO</w:t>
      </w:r>
      <w:r w:rsidRPr="00371F65">
        <w:rPr>
          <w:rFonts w:ascii="Times New Roman" w:hAnsi="Times New Roman" w:cs="Times New Roman"/>
        </w:rPr>
        <w:t xml:space="preserve">,   4) </w:t>
      </w:r>
      <w:r w:rsidRPr="00371F65">
        <w:rPr>
          <w:rFonts w:ascii="Times New Roman" w:hAnsi="Times New Roman" w:cs="Times New Roman"/>
          <w:lang w:val="en-US"/>
        </w:rPr>
        <w:t>ZnCO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2943DCB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9. Укажите формулы всех солей:</w:t>
      </w:r>
    </w:p>
    <w:p w14:paraId="2B766C8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s-ES"/>
        </w:rPr>
        <w:t>Fe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s-ES"/>
        </w:rPr>
        <w:t>MgO</w:t>
      </w:r>
      <w:r w:rsidRPr="00371F65">
        <w:rPr>
          <w:rFonts w:ascii="Times New Roman" w:hAnsi="Times New Roman" w:cs="Times New Roman"/>
        </w:rPr>
        <w:t xml:space="preserve">,   3) </w:t>
      </w:r>
      <w:r w:rsidRPr="00371F65">
        <w:rPr>
          <w:rFonts w:ascii="Times New Roman" w:hAnsi="Times New Roman" w:cs="Times New Roman"/>
          <w:lang w:val="es-ES"/>
        </w:rPr>
        <w:t>HNO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4) </w:t>
      </w:r>
      <w:r w:rsidRPr="00371F65">
        <w:rPr>
          <w:rFonts w:ascii="Times New Roman" w:hAnsi="Times New Roman" w:cs="Times New Roman"/>
          <w:lang w:val="es-ES"/>
        </w:rPr>
        <w:t>CuSO</w:t>
      </w:r>
      <w:r w:rsidRPr="00371F65">
        <w:rPr>
          <w:rFonts w:ascii="Times New Roman" w:hAnsi="Times New Roman" w:cs="Times New Roman"/>
          <w:vertAlign w:val="subscript"/>
        </w:rPr>
        <w:t>4</w:t>
      </w:r>
    </w:p>
    <w:p w14:paraId="792D9AE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10. Укажите формулу гидрокарбоната натрия:</w:t>
      </w:r>
    </w:p>
    <w:p w14:paraId="659B99E7" w14:textId="77777777" w:rsidR="00C7633C" w:rsidRPr="00764CE2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64CE2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NaCl</w:t>
      </w:r>
      <w:r w:rsidRPr="00764CE2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n-US"/>
        </w:rPr>
        <w:t>NaHSO</w:t>
      </w:r>
      <w:r w:rsidRPr="00764CE2">
        <w:rPr>
          <w:rFonts w:ascii="Times New Roman" w:hAnsi="Times New Roman" w:cs="Times New Roman"/>
          <w:vertAlign w:val="subscript"/>
        </w:rPr>
        <w:t>3</w:t>
      </w:r>
      <w:r w:rsidRPr="00764CE2">
        <w:rPr>
          <w:rFonts w:ascii="Times New Roman" w:hAnsi="Times New Roman" w:cs="Times New Roman"/>
        </w:rPr>
        <w:t xml:space="preserve">,   3) </w:t>
      </w:r>
      <w:r w:rsidRPr="00371F65">
        <w:rPr>
          <w:rFonts w:ascii="Times New Roman" w:hAnsi="Times New Roman" w:cs="Times New Roman"/>
          <w:lang w:val="en-US"/>
        </w:rPr>
        <w:t>Na</w:t>
      </w:r>
      <w:r w:rsidRPr="00764CE2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764CE2">
        <w:rPr>
          <w:rFonts w:ascii="Times New Roman" w:hAnsi="Times New Roman" w:cs="Times New Roman"/>
          <w:vertAlign w:val="subscript"/>
        </w:rPr>
        <w:t>4</w:t>
      </w:r>
      <w:r w:rsidRPr="00764CE2">
        <w:rPr>
          <w:rFonts w:ascii="Times New Roman" w:hAnsi="Times New Roman" w:cs="Times New Roman"/>
        </w:rPr>
        <w:t xml:space="preserve">,   4) </w:t>
      </w:r>
      <w:r w:rsidRPr="00371F65">
        <w:rPr>
          <w:rFonts w:ascii="Times New Roman" w:hAnsi="Times New Roman" w:cs="Times New Roman"/>
          <w:lang w:val="en-US"/>
        </w:rPr>
        <w:t>NaHCO</w:t>
      </w:r>
      <w:r w:rsidRPr="00764CE2">
        <w:rPr>
          <w:rFonts w:ascii="Times New Roman" w:hAnsi="Times New Roman" w:cs="Times New Roman"/>
          <w:vertAlign w:val="subscript"/>
        </w:rPr>
        <w:t>3</w:t>
      </w:r>
    </w:p>
    <w:p w14:paraId="1D6C2FF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</w:t>
      </w:r>
      <w:r w:rsidRPr="00764CE2">
        <w:rPr>
          <w:rFonts w:ascii="Times New Roman" w:hAnsi="Times New Roman" w:cs="Times New Roman"/>
          <w:b/>
        </w:rPr>
        <w:t xml:space="preserve"> 2.6. </w:t>
      </w:r>
      <w:r w:rsidRPr="00371F65">
        <w:rPr>
          <w:rFonts w:ascii="Times New Roman" w:hAnsi="Times New Roman" w:cs="Times New Roman"/>
          <w:b/>
        </w:rPr>
        <w:t>Химические реакции.</w:t>
      </w:r>
    </w:p>
    <w:p w14:paraId="5A79435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</w:rPr>
      </w:pPr>
      <w:r w:rsidRPr="00371F6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Самостоятельная работа</w:t>
      </w:r>
    </w:p>
    <w:p w14:paraId="791A33C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№1.</w:t>
      </w:r>
    </w:p>
    <w:p w14:paraId="7D424AB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А. Тестовые задания с выбором ответа.</w:t>
      </w:r>
    </w:p>
    <w:p w14:paraId="73382EA8" w14:textId="77777777" w:rsidR="00C7633C" w:rsidRPr="00371F65" w:rsidRDefault="00C7633C" w:rsidP="00C7633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Электронное строение внешнего энергетического уровня атома алюминия выражается формулой:</w:t>
      </w:r>
    </w:p>
    <w:p w14:paraId="4D62D27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 xml:space="preserve">         а</w:t>
      </w:r>
      <w:r w:rsidRPr="00371F65">
        <w:rPr>
          <w:rFonts w:ascii="Times New Roman" w:hAnsi="Times New Roman" w:cs="Times New Roman"/>
          <w:lang w:val="en-US"/>
        </w:rPr>
        <w:t>)2s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     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)3s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1</w:t>
      </w:r>
      <w:r w:rsidRPr="00371F65">
        <w:rPr>
          <w:rFonts w:ascii="Times New Roman" w:hAnsi="Times New Roman" w:cs="Times New Roman"/>
          <w:lang w:val="en-US"/>
        </w:rPr>
        <w:t xml:space="preserve">           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>)3s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           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n-US"/>
        </w:rPr>
        <w:t>)2s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1</w:t>
      </w:r>
      <w:r w:rsidRPr="00371F65">
        <w:rPr>
          <w:rFonts w:ascii="Times New Roman" w:hAnsi="Times New Roman" w:cs="Times New Roman"/>
          <w:lang w:val="en-US"/>
        </w:rPr>
        <w:t xml:space="preserve">                   </w:t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  <w:t>(4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 xml:space="preserve">.)                                               </w:t>
      </w:r>
    </w:p>
    <w:p w14:paraId="63306383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  <w:r w:rsidRPr="00371F65">
        <w:rPr>
          <w:rFonts w:ascii="Times New Roman" w:hAnsi="Times New Roman" w:cs="Times New Roman"/>
        </w:rPr>
        <w:t xml:space="preserve">2.Химический элемент, имеющий схему строения атома +14))), в периодической  системе занимает положение:                                  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  <w:vertAlign w:val="superscript"/>
        </w:rPr>
        <w:t xml:space="preserve">   2 </w:t>
      </w:r>
      <w:r w:rsidRPr="00371F65">
        <w:rPr>
          <w:rFonts w:ascii="Times New Roman" w:hAnsi="Times New Roman" w:cs="Times New Roman"/>
          <w:vertAlign w:val="subscript"/>
        </w:rPr>
        <w:t xml:space="preserve"> </w:t>
      </w:r>
      <w:r w:rsidRPr="00371F65">
        <w:rPr>
          <w:rFonts w:ascii="Times New Roman" w:hAnsi="Times New Roman" w:cs="Times New Roman"/>
          <w:vertAlign w:val="superscript"/>
        </w:rPr>
        <w:t>8  4</w:t>
      </w:r>
    </w:p>
    <w:p w14:paraId="52667B58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4-й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III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4096C83E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б) 2-й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IV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738CD43A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в) 3-й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IV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7CB6AFE0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г) 3-й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II</w:t>
      </w:r>
      <w:r w:rsidRPr="00371F65">
        <w:rPr>
          <w:rFonts w:ascii="Times New Roman" w:hAnsi="Times New Roman" w:cs="Times New Roman"/>
        </w:rPr>
        <w:t xml:space="preserve"> группы.</w:t>
      </w:r>
      <w:r w:rsidRPr="00371F65">
        <w:rPr>
          <w:rFonts w:ascii="Times New Roman" w:hAnsi="Times New Roman" w:cs="Times New Roman"/>
          <w:vertAlign w:val="subscript"/>
        </w:rPr>
        <w:tab/>
      </w:r>
      <w:r w:rsidRPr="00371F65">
        <w:rPr>
          <w:rFonts w:ascii="Times New Roman" w:hAnsi="Times New Roman" w:cs="Times New Roman"/>
        </w:rPr>
        <w:t xml:space="preserve">                              </w:t>
      </w:r>
      <w:r w:rsidRPr="00371F65">
        <w:rPr>
          <w:rFonts w:ascii="Times New Roman" w:hAnsi="Times New Roman" w:cs="Times New Roman"/>
        </w:rPr>
        <w:tab/>
        <w:t xml:space="preserve">     (4б.)</w:t>
      </w:r>
    </w:p>
    <w:p w14:paraId="0786197E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 Оксид элемента Э с зарядом ядра +16 соответствует общей формуле:</w:t>
      </w:r>
    </w:p>
    <w:p w14:paraId="3E8CA6A7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О.    б) ЭО.     в) ЭО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.    г) ЭО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.                                                          (4б.)</w:t>
      </w:r>
    </w:p>
    <w:p w14:paraId="34E23121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Вещество с ковалентной неполярной связью:</w:t>
      </w:r>
    </w:p>
    <w:p w14:paraId="64839E5F" w14:textId="77777777" w:rsidR="00C7633C" w:rsidRPr="00371F65" w:rsidRDefault="00C7633C" w:rsidP="00C7633C">
      <w:pPr>
        <w:tabs>
          <w:tab w:val="left" w:pos="79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а)  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   б) </w:t>
      </w:r>
      <w:r w:rsidRPr="00371F65">
        <w:rPr>
          <w:rFonts w:ascii="Times New Roman" w:hAnsi="Times New Roman" w:cs="Times New Roman"/>
          <w:lang w:val="en-US"/>
        </w:rPr>
        <w:t>KCl</w:t>
      </w:r>
      <w:r w:rsidRPr="00371F65">
        <w:rPr>
          <w:rFonts w:ascii="Times New Roman" w:hAnsi="Times New Roman" w:cs="Times New Roman"/>
        </w:rPr>
        <w:t xml:space="preserve">       в)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       г) 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 xml:space="preserve">2 </w:t>
      </w:r>
      <w:r w:rsidRPr="00371F65">
        <w:rPr>
          <w:rFonts w:ascii="Times New Roman" w:hAnsi="Times New Roman" w:cs="Times New Roman"/>
        </w:rPr>
        <w:t xml:space="preserve">                                                          </w:t>
      </w:r>
    </w:p>
    <w:p w14:paraId="285F851E" w14:textId="77777777" w:rsidR="00C7633C" w:rsidRPr="00371F65" w:rsidRDefault="00C7633C" w:rsidP="00C7633C">
      <w:pPr>
        <w:tabs>
          <w:tab w:val="left" w:pos="79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Приведите примеры веществ с этой связью, которые будете использовать в своей работе.</w:t>
      </w:r>
      <w:r w:rsidRPr="00371F65">
        <w:rPr>
          <w:rFonts w:ascii="Times New Roman" w:hAnsi="Times New Roman" w:cs="Times New Roman"/>
          <w:b/>
        </w:rPr>
        <w:t xml:space="preserve"> </w:t>
      </w:r>
      <w:r w:rsidRPr="00371F65">
        <w:rPr>
          <w:rFonts w:ascii="Times New Roman" w:hAnsi="Times New Roman" w:cs="Times New Roman"/>
          <w:b/>
        </w:rPr>
        <w:tab/>
        <w:t xml:space="preserve">             </w:t>
      </w:r>
      <w:r w:rsidRPr="00371F65">
        <w:rPr>
          <w:rFonts w:ascii="Times New Roman" w:hAnsi="Times New Roman" w:cs="Times New Roman"/>
        </w:rPr>
        <w:t>(4б</w:t>
      </w:r>
      <w:r w:rsidRPr="00371F65">
        <w:rPr>
          <w:rFonts w:ascii="Times New Roman" w:hAnsi="Times New Roman" w:cs="Times New Roman"/>
          <w:b/>
        </w:rPr>
        <w:t>.)</w:t>
      </w:r>
    </w:p>
    <w:p w14:paraId="7382AB3C" w14:textId="77777777" w:rsidR="00C7633C" w:rsidRPr="00371F65" w:rsidRDefault="00C7633C" w:rsidP="00C7633C">
      <w:pPr>
        <w:tabs>
          <w:tab w:val="left" w:pos="79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У какого вещества наиболее выражены металлические свойства:</w:t>
      </w:r>
    </w:p>
    <w:p w14:paraId="76F006BE" w14:textId="77777777" w:rsidR="00C7633C" w:rsidRPr="00371F65" w:rsidRDefault="00C7633C" w:rsidP="00C7633C">
      <w:pPr>
        <w:tabs>
          <w:tab w:val="left" w:pos="794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а) фосфор     б) мышьяк     в) сурьма     г) висмут                                 (4б.)</w:t>
      </w:r>
    </w:p>
    <w:p w14:paraId="713FA13B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6. К какому типу относится реакция  </w:t>
      </w:r>
      <w:r w:rsidRPr="00371F65">
        <w:rPr>
          <w:rFonts w:ascii="Times New Roman" w:hAnsi="Times New Roman" w:cs="Times New Roman"/>
          <w:lang w:val="en-US"/>
        </w:rPr>
        <w:t>NaOH</w:t>
      </w:r>
      <w:r w:rsidRPr="00371F65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n-US"/>
        </w:rPr>
        <w:t>HCl</w:t>
      </w:r>
      <w:r w:rsidRPr="00371F65">
        <w:rPr>
          <w:rFonts w:ascii="Times New Roman" w:hAnsi="Times New Roman" w:cs="Times New Roman"/>
        </w:rPr>
        <w:t xml:space="preserve"> →  </w:t>
      </w:r>
      <w:r w:rsidRPr="00371F65">
        <w:rPr>
          <w:rFonts w:ascii="Times New Roman" w:hAnsi="Times New Roman" w:cs="Times New Roman"/>
          <w:lang w:val="en-US"/>
        </w:rPr>
        <w:t>NaCl</w:t>
      </w:r>
      <w:r w:rsidRPr="00371F65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 </w:t>
      </w:r>
    </w:p>
    <w:p w14:paraId="3119382A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а) соединения   б) обмена    в) разложения    г) замещения                 (4б.)</w:t>
      </w:r>
    </w:p>
    <w:p w14:paraId="2F8C741B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 Задания со свободным ответом.</w:t>
      </w:r>
    </w:p>
    <w:p w14:paraId="3A4F0946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Чему равен 2 моль    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(н.у.).</w:t>
      </w:r>
    </w:p>
    <w:p w14:paraId="052397A1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22,4 л/моль   б) 11,2 л/моль   в) 44,8 л/моль   г) 2,24 л/моль               (6б.)</w:t>
      </w:r>
    </w:p>
    <w:p w14:paraId="417C9CC2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2. Привести два примера дисперсных систем, встречающихся в профессии                   </w:t>
      </w:r>
    </w:p>
    <w:p w14:paraId="64968AD4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371F6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(4б.)       </w:t>
      </w:r>
    </w:p>
    <w:p w14:paraId="7E58C45F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№2.</w:t>
      </w:r>
    </w:p>
    <w:p w14:paraId="2E727D27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А. тестовые задания с выбором ответа.</w:t>
      </w:r>
    </w:p>
    <w:p w14:paraId="793818C2" w14:textId="77777777" w:rsidR="00C7633C" w:rsidRPr="00371F65" w:rsidRDefault="00C7633C" w:rsidP="00C7633C">
      <w:pPr>
        <w:numPr>
          <w:ilvl w:val="0"/>
          <w:numId w:val="2"/>
        </w:numPr>
        <w:tabs>
          <w:tab w:val="left" w:pos="56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Электронное строение внешнего энергетического уровня атома кислорода выражается формулой:</w:t>
      </w:r>
    </w:p>
    <w:p w14:paraId="781AB146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а</w:t>
      </w:r>
      <w:r w:rsidRPr="00371F65">
        <w:rPr>
          <w:rFonts w:ascii="Times New Roman" w:hAnsi="Times New Roman" w:cs="Times New Roman"/>
          <w:lang w:val="en-US"/>
        </w:rPr>
        <w:t>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  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) 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 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>) 3s2p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n-US"/>
        </w:rPr>
        <w:t>) 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                                                              (4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 xml:space="preserve">.)  </w:t>
      </w:r>
      <w:r w:rsidRPr="00371F65">
        <w:rPr>
          <w:rFonts w:ascii="Times New Roman" w:hAnsi="Times New Roman" w:cs="Times New Roman"/>
        </w:rPr>
        <w:t xml:space="preserve">2.Химический элемент, имеющий схему строения атома   +8   ) ) , в </w:t>
      </w:r>
    </w:p>
    <w:p w14:paraId="330FD2BA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периодической  системе занимает положение:                          </w:t>
      </w:r>
      <w:r w:rsidRPr="00371F65">
        <w:rPr>
          <w:rFonts w:ascii="Times New Roman" w:hAnsi="Times New Roman" w:cs="Times New Roman"/>
          <w:vertAlign w:val="superscript"/>
        </w:rPr>
        <w:t xml:space="preserve"> </w:t>
      </w:r>
      <w:r w:rsidRPr="00371F65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  <w:vertAlign w:val="superscript"/>
        </w:rPr>
        <w:t>2  6</w:t>
      </w:r>
    </w:p>
    <w:p w14:paraId="0113ECA3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2-й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VII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7469CC21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б) 2-й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IV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19C9008F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в) 3-й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IV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4F2722A0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г) 2-й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II</w:t>
      </w:r>
      <w:r w:rsidRPr="00371F65">
        <w:rPr>
          <w:rFonts w:ascii="Times New Roman" w:hAnsi="Times New Roman" w:cs="Times New Roman"/>
        </w:rPr>
        <w:t xml:space="preserve"> группы.</w:t>
      </w:r>
      <w:r w:rsidRPr="00371F65">
        <w:rPr>
          <w:rFonts w:ascii="Times New Roman" w:hAnsi="Times New Roman" w:cs="Times New Roman"/>
          <w:vertAlign w:val="subscript"/>
        </w:rPr>
        <w:tab/>
      </w:r>
      <w:r w:rsidRPr="00371F65">
        <w:rPr>
          <w:rFonts w:ascii="Times New Roman" w:hAnsi="Times New Roman" w:cs="Times New Roman"/>
        </w:rPr>
        <w:t xml:space="preserve">                                  (4б.)</w:t>
      </w:r>
    </w:p>
    <w:p w14:paraId="2B682234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 Оксид элемента Э с зарядом ядра +11 соответствует общей формуле:</w:t>
      </w:r>
    </w:p>
    <w:p w14:paraId="54F4E2B5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О.    б) ЭО.     в) ЭО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.    г) ЭО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.                                                         (4б.)</w:t>
      </w:r>
    </w:p>
    <w:p w14:paraId="51AA0DF9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Вещество с ионной связью:</w:t>
      </w:r>
    </w:p>
    <w:p w14:paraId="03E6E998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а) </w:t>
      </w:r>
      <w:r w:rsidRPr="00371F65">
        <w:rPr>
          <w:rFonts w:ascii="Times New Roman" w:hAnsi="Times New Roman" w:cs="Times New Roman"/>
          <w:lang w:val="en-US"/>
        </w:rPr>
        <w:t>Cu</w:t>
      </w:r>
      <w:r w:rsidRPr="00371F65">
        <w:rPr>
          <w:rFonts w:ascii="Times New Roman" w:hAnsi="Times New Roman" w:cs="Times New Roman"/>
        </w:rPr>
        <w:t xml:space="preserve">      б)    </w:t>
      </w:r>
      <w:r w:rsidRPr="00371F65">
        <w:rPr>
          <w:rFonts w:ascii="Times New Roman" w:hAnsi="Times New Roman" w:cs="Times New Roman"/>
          <w:lang w:val="en-US"/>
        </w:rPr>
        <w:t>NaCl</w:t>
      </w:r>
      <w:r w:rsidRPr="00371F65">
        <w:rPr>
          <w:rFonts w:ascii="Times New Roman" w:hAnsi="Times New Roman" w:cs="Times New Roman"/>
        </w:rPr>
        <w:t xml:space="preserve">    в)  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  г) 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                                                                    </w:t>
      </w:r>
    </w:p>
    <w:p w14:paraId="4C9C216B" w14:textId="77777777" w:rsidR="00C7633C" w:rsidRPr="00371F65" w:rsidRDefault="00C7633C" w:rsidP="00C7633C">
      <w:pPr>
        <w:tabs>
          <w:tab w:val="left" w:pos="79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Приведите примеры веществ с этой связью, которые будете использовать в своей работе</w:t>
      </w:r>
      <w:r w:rsidRPr="00371F65">
        <w:rPr>
          <w:rFonts w:ascii="Times New Roman" w:hAnsi="Times New Roman" w:cs="Times New Roman"/>
          <w:b/>
        </w:rPr>
        <w:t xml:space="preserve">. </w:t>
      </w:r>
      <w:r w:rsidRPr="00371F65">
        <w:rPr>
          <w:rFonts w:ascii="Times New Roman" w:hAnsi="Times New Roman" w:cs="Times New Roman"/>
          <w:b/>
        </w:rPr>
        <w:tab/>
        <w:t xml:space="preserve">             </w:t>
      </w:r>
      <w:r w:rsidRPr="00371F65">
        <w:rPr>
          <w:rFonts w:ascii="Times New Roman" w:hAnsi="Times New Roman" w:cs="Times New Roman"/>
        </w:rPr>
        <w:t>(4б.)</w:t>
      </w:r>
    </w:p>
    <w:p w14:paraId="1CBADE5D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5. Металлические свойства в ряду элементов: </w:t>
      </w:r>
      <w:r w:rsidRPr="00371F65">
        <w:rPr>
          <w:rFonts w:ascii="Times New Roman" w:hAnsi="Times New Roman" w:cs="Times New Roman"/>
          <w:lang w:val="en-US"/>
        </w:rPr>
        <w:t>Pb</w:t>
      </w:r>
      <w:r w:rsidRPr="00371F65">
        <w:rPr>
          <w:rFonts w:ascii="Times New Roman" w:hAnsi="Times New Roman" w:cs="Times New Roman"/>
        </w:rPr>
        <w:t xml:space="preserve"> -  </w:t>
      </w:r>
      <w:r w:rsidRPr="00371F65">
        <w:rPr>
          <w:rFonts w:ascii="Times New Roman" w:hAnsi="Times New Roman" w:cs="Times New Roman"/>
          <w:lang w:val="en-US"/>
        </w:rPr>
        <w:t>Sn</w:t>
      </w:r>
      <w:r w:rsidRPr="00371F65">
        <w:rPr>
          <w:rFonts w:ascii="Times New Roman" w:hAnsi="Times New Roman" w:cs="Times New Roman"/>
        </w:rPr>
        <w:t xml:space="preserve"> -  </w:t>
      </w:r>
      <w:r w:rsidRPr="00371F65">
        <w:rPr>
          <w:rFonts w:ascii="Times New Roman" w:hAnsi="Times New Roman" w:cs="Times New Roman"/>
          <w:lang w:val="en-US"/>
        </w:rPr>
        <w:t>Ge</w:t>
      </w:r>
      <w:r w:rsidRPr="00371F65">
        <w:rPr>
          <w:rFonts w:ascii="Times New Roman" w:hAnsi="Times New Roman" w:cs="Times New Roman"/>
        </w:rPr>
        <w:t xml:space="preserve"> -  </w:t>
      </w:r>
      <w:r w:rsidRPr="00371F65">
        <w:rPr>
          <w:rFonts w:ascii="Times New Roman" w:hAnsi="Times New Roman" w:cs="Times New Roman"/>
          <w:lang w:val="en-US"/>
        </w:rPr>
        <w:t>Si</w:t>
      </w:r>
      <w:r w:rsidRPr="00371F65">
        <w:rPr>
          <w:rFonts w:ascii="Times New Roman" w:hAnsi="Times New Roman" w:cs="Times New Roman"/>
        </w:rPr>
        <w:t xml:space="preserve">-  </w:t>
      </w:r>
      <w:r w:rsidRPr="00371F65">
        <w:rPr>
          <w:rFonts w:ascii="Times New Roman" w:hAnsi="Times New Roman" w:cs="Times New Roman"/>
          <w:lang w:val="en-US"/>
        </w:rPr>
        <w:t>C</w:t>
      </w:r>
    </w:p>
    <w:p w14:paraId="47F15D1E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а) не изменяются       б) усиливаются  </w:t>
      </w:r>
    </w:p>
    <w:p w14:paraId="118E1EBE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в) ослабевают             г) изменяются периодически.                            (4б.)   </w:t>
      </w:r>
    </w:p>
    <w:p w14:paraId="143E268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6. К какому типу относится реакция  </w:t>
      </w:r>
      <w:r w:rsidRPr="00371F65">
        <w:rPr>
          <w:rFonts w:ascii="Times New Roman" w:hAnsi="Times New Roman" w:cs="Times New Roman"/>
          <w:lang w:val="en-US"/>
        </w:rPr>
        <w:t>NH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  <w:vertAlign w:val="superscript"/>
        </w:rPr>
        <w:t xml:space="preserve"> </w:t>
      </w:r>
      <w:r w:rsidRPr="00371F65">
        <w:rPr>
          <w:rFonts w:ascii="Times New Roman" w:hAnsi="Times New Roman" w:cs="Times New Roman"/>
        </w:rPr>
        <w:t xml:space="preserve">→ </w:t>
      </w:r>
      <w:r w:rsidRPr="00371F65">
        <w:rPr>
          <w:rFonts w:ascii="Times New Roman" w:hAnsi="Times New Roman" w:cs="Times New Roman"/>
          <w:lang w:val="en-US"/>
        </w:rPr>
        <w:t>NH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  <w:lang w:val="en-US"/>
        </w:rPr>
        <w:t>OH</w:t>
      </w:r>
    </w:p>
    <w:p w14:paraId="2F5807A5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а) соединения   б) обмена   в) разложения   г) замещения                    (4б.)</w:t>
      </w:r>
    </w:p>
    <w:p w14:paraId="5F2A042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 Задания со свободным ответом.</w:t>
      </w:r>
    </w:p>
    <w:p w14:paraId="69EF3E3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имеются </w:t>
      </w:r>
      <w:smartTag w:uri="urn:schemas-microsoft-com:office:smarttags" w:element="metricconverter">
        <w:smartTagPr>
          <w:attr w:name="ProductID" w:val="69 г"/>
        </w:smartTagPr>
        <w:r w:rsidRPr="00371F65">
          <w:rPr>
            <w:rFonts w:ascii="Times New Roman" w:hAnsi="Times New Roman" w:cs="Times New Roman"/>
          </w:rPr>
          <w:t>69 г</w:t>
        </w:r>
      </w:smartTag>
      <w:r w:rsidRPr="00371F65">
        <w:rPr>
          <w:rFonts w:ascii="Times New Roman" w:hAnsi="Times New Roman" w:cs="Times New Roman"/>
        </w:rPr>
        <w:t>. натрия. Сколько моль это составляет?</w:t>
      </w:r>
    </w:p>
    <w:p w14:paraId="1A3388B9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а) 3    б) 1   в) 4    г) 10                                                                                     (6б.)</w:t>
      </w:r>
    </w:p>
    <w:p w14:paraId="4610DD8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</w:rPr>
        <w:t>2. Привести два примера дисперсных систем, встречающихся в профессии</w:t>
      </w:r>
      <w:r w:rsidRPr="00371F65">
        <w:rPr>
          <w:rFonts w:ascii="Times New Roman" w:hAnsi="Times New Roman" w:cs="Times New Roman"/>
          <w:b/>
        </w:rPr>
        <w:t xml:space="preserve">                    </w:t>
      </w:r>
    </w:p>
    <w:p w14:paraId="100F3FF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</w:t>
      </w:r>
      <w:r w:rsidRPr="00371F65">
        <w:rPr>
          <w:rFonts w:ascii="Times New Roman" w:hAnsi="Times New Roman" w:cs="Times New Roman"/>
        </w:rPr>
        <w:t>(4б.)</w:t>
      </w:r>
    </w:p>
    <w:p w14:paraId="34168C6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ВАРИАНТ №3. </w:t>
      </w:r>
    </w:p>
    <w:p w14:paraId="601412F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А. тестовые задания с выбором ответа.</w:t>
      </w:r>
    </w:p>
    <w:p w14:paraId="7D27A01B" w14:textId="77777777" w:rsidR="00C7633C" w:rsidRPr="00371F65" w:rsidRDefault="00C7633C" w:rsidP="00C7633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Электронное строение внешнего энергетического уровня атома хлора выражается формулой: </w:t>
      </w:r>
    </w:p>
    <w:p w14:paraId="743635F9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n-US"/>
        </w:rPr>
        <w:t>)  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`1</w:t>
      </w:r>
      <w:r w:rsidRPr="00371F65">
        <w:rPr>
          <w:rFonts w:ascii="Times New Roman" w:hAnsi="Times New Roman" w:cs="Times New Roman"/>
          <w:lang w:val="en-US"/>
        </w:rPr>
        <w:t xml:space="preserve">     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)  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 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>)   3s</w:t>
      </w:r>
      <w:r w:rsidRPr="00371F65">
        <w:rPr>
          <w:rFonts w:ascii="Times New Roman" w:hAnsi="Times New Roman" w:cs="Times New Roman"/>
          <w:vertAlign w:val="superscript"/>
          <w:lang w:val="en-US"/>
        </w:rPr>
        <w:t>1</w:t>
      </w:r>
      <w:r w:rsidRPr="00371F65">
        <w:rPr>
          <w:rFonts w:ascii="Times New Roman" w:hAnsi="Times New Roman" w:cs="Times New Roman"/>
          <w:lang w:val="en-US"/>
        </w:rPr>
        <w:t xml:space="preserve">    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n-US"/>
        </w:rPr>
        <w:t>)  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 xml:space="preserve">                                                           (4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.)</w:t>
      </w:r>
    </w:p>
    <w:p w14:paraId="5EC18F8F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</w:p>
    <w:p w14:paraId="42AD55C3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2.Химический элемент, имеющий схему строения атома   +12 ) ) ) , в </w:t>
      </w:r>
    </w:p>
    <w:p w14:paraId="0EBFFA80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периодической системе занимает положение:                            </w:t>
      </w:r>
      <w:r w:rsidRPr="00371F65">
        <w:rPr>
          <w:rFonts w:ascii="Times New Roman" w:hAnsi="Times New Roman" w:cs="Times New Roman"/>
          <w:vertAlign w:val="superscript"/>
        </w:rPr>
        <w:t xml:space="preserve"> 2  8  2</w:t>
      </w:r>
    </w:p>
    <w:p w14:paraId="75F9C01C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2-й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094BFA8C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б) 2-й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VIII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42D77073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в) 3-й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5E01D054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г) 4-й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II</w:t>
      </w:r>
      <w:r w:rsidRPr="00371F65">
        <w:rPr>
          <w:rFonts w:ascii="Times New Roman" w:hAnsi="Times New Roman" w:cs="Times New Roman"/>
        </w:rPr>
        <w:t xml:space="preserve"> группы.</w:t>
      </w:r>
      <w:r w:rsidRPr="00371F65">
        <w:rPr>
          <w:rFonts w:ascii="Times New Roman" w:hAnsi="Times New Roman" w:cs="Times New Roman"/>
          <w:vertAlign w:val="subscript"/>
        </w:rPr>
        <w:tab/>
      </w:r>
      <w:r w:rsidRPr="00371F65">
        <w:rPr>
          <w:rFonts w:ascii="Times New Roman" w:hAnsi="Times New Roman" w:cs="Times New Roman"/>
        </w:rPr>
        <w:t xml:space="preserve">                                   (4б.)</w:t>
      </w:r>
    </w:p>
    <w:p w14:paraId="06A21D95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 Оксид элемента Э с зарядом ядра +15 соответствует общей формуле:</w:t>
      </w:r>
    </w:p>
    <w:p w14:paraId="1455824C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ЭО.    б) ЭО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.     в)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 xml:space="preserve"> .    г)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  <w:vertAlign w:val="subscript"/>
        </w:rPr>
        <w:t>7</w:t>
      </w:r>
      <w:r w:rsidRPr="00371F65">
        <w:rPr>
          <w:rFonts w:ascii="Times New Roman" w:hAnsi="Times New Roman" w:cs="Times New Roman"/>
        </w:rPr>
        <w:t>.                                                      (4б.)</w:t>
      </w:r>
    </w:p>
    <w:p w14:paraId="2F7454AF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4. Вещество с ковалентной полярной связью:</w:t>
      </w:r>
    </w:p>
    <w:p w14:paraId="1CE1847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а) </w:t>
      </w:r>
      <w:r w:rsidRPr="00371F65">
        <w:rPr>
          <w:rFonts w:ascii="Times New Roman" w:hAnsi="Times New Roman" w:cs="Times New Roman"/>
          <w:lang w:val="es-ES"/>
        </w:rPr>
        <w:t>K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</w:rPr>
        <w:t xml:space="preserve">     б)  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в)   </w:t>
      </w:r>
      <w:r w:rsidRPr="00371F65">
        <w:rPr>
          <w:rFonts w:ascii="Times New Roman" w:hAnsi="Times New Roman" w:cs="Times New Roman"/>
          <w:lang w:val="es-E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S</w:t>
      </w:r>
      <w:r w:rsidRPr="00371F65">
        <w:rPr>
          <w:rFonts w:ascii="Times New Roman" w:hAnsi="Times New Roman" w:cs="Times New Roman"/>
        </w:rPr>
        <w:t xml:space="preserve">   г) </w:t>
      </w:r>
      <w:r w:rsidRPr="00371F65">
        <w:rPr>
          <w:rFonts w:ascii="Times New Roman" w:hAnsi="Times New Roman" w:cs="Times New Roman"/>
          <w:lang w:val="es-ES"/>
        </w:rPr>
        <w:t>Al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                                                                        </w:t>
      </w:r>
    </w:p>
    <w:p w14:paraId="12A34FE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Приведите примеры веществ с этой связью, которые будете использовать в своей работе.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                                                                            (4б.)</w:t>
      </w:r>
    </w:p>
    <w:p w14:paraId="1E3D0AC4" w14:textId="77777777" w:rsidR="00C7633C" w:rsidRPr="00371F65" w:rsidRDefault="00C7633C" w:rsidP="00C7633C">
      <w:pPr>
        <w:tabs>
          <w:tab w:val="left" w:pos="794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5. У какого вещества наиболее выражены металлические свойства: </w:t>
      </w:r>
    </w:p>
    <w:p w14:paraId="26D2BD5F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а) фтор   б) хлор   в) бром    г) йод    д) астат                                         (4б.)    6. К какому типу относится реакция   </w:t>
      </w:r>
      <w:r w:rsidRPr="00371F65">
        <w:rPr>
          <w:rFonts w:ascii="Times New Roman" w:hAnsi="Times New Roman" w:cs="Times New Roman"/>
          <w:lang w:val="en-US"/>
        </w:rPr>
        <w:t>CuSO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 + 2</w:t>
      </w:r>
      <w:r w:rsidRPr="00371F65">
        <w:rPr>
          <w:rFonts w:ascii="Times New Roman" w:hAnsi="Times New Roman" w:cs="Times New Roman"/>
          <w:lang w:val="en-US"/>
        </w:rPr>
        <w:t>HCl</w:t>
      </w:r>
      <w:r w:rsidRPr="00371F65">
        <w:rPr>
          <w:rFonts w:ascii="Times New Roman" w:hAnsi="Times New Roman" w:cs="Times New Roman"/>
        </w:rPr>
        <w:t xml:space="preserve">  →  </w:t>
      </w:r>
      <w:r w:rsidRPr="00371F65">
        <w:rPr>
          <w:rFonts w:ascii="Times New Roman" w:hAnsi="Times New Roman" w:cs="Times New Roman"/>
          <w:lang w:val="en-US"/>
        </w:rPr>
        <w:t>CuCl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 </w:t>
      </w:r>
    </w:p>
    <w:p w14:paraId="7DB7B9E1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а) соединения    б) обмена   в) разложения    г) замещения                   (4б.)</w:t>
      </w:r>
    </w:p>
    <w:p w14:paraId="0C62DAD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 задания со свободным ответом.</w:t>
      </w:r>
    </w:p>
    <w:p w14:paraId="47710A9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1. Имеются </w:t>
      </w:r>
      <w:smartTag w:uri="urn:schemas-microsoft-com:office:smarttags" w:element="metricconverter">
        <w:smartTagPr>
          <w:attr w:name="ProductID" w:val="112 г"/>
        </w:smartTagPr>
        <w:r w:rsidRPr="00371F65">
          <w:rPr>
            <w:rFonts w:ascii="Times New Roman" w:hAnsi="Times New Roman" w:cs="Times New Roman"/>
          </w:rPr>
          <w:t>112 г</w:t>
        </w:r>
      </w:smartTag>
      <w:r w:rsidRPr="00371F65">
        <w:rPr>
          <w:rFonts w:ascii="Times New Roman" w:hAnsi="Times New Roman" w:cs="Times New Roman"/>
        </w:rPr>
        <w:t>. железа. Сколько моль это составляет?</w:t>
      </w:r>
    </w:p>
    <w:p w14:paraId="56B0496D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а) 1      б) 2       в) 4       г)12                                                                        (6б.)</w:t>
      </w:r>
    </w:p>
    <w:p w14:paraId="43FDBD2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2. Приведите два примера дисперсных систем, встречающихся в профессии             </w:t>
      </w:r>
    </w:p>
    <w:p w14:paraId="784D6F5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(4б.)</w:t>
      </w:r>
    </w:p>
    <w:p w14:paraId="4DB5E42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№4.</w:t>
      </w:r>
    </w:p>
    <w:p w14:paraId="55FD996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А. тестовые задания с выбором ответа.</w:t>
      </w:r>
    </w:p>
    <w:p w14:paraId="7CF224CE" w14:textId="77777777" w:rsidR="00C7633C" w:rsidRPr="00371F65" w:rsidRDefault="00C7633C" w:rsidP="00C7633C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Электронное строение внешнего энергетического уровня атома фосфора выражается формулой:</w:t>
      </w:r>
    </w:p>
    <w:p w14:paraId="707AFBBA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n-US"/>
        </w:rPr>
        <w:t>)  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  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)  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5</w:t>
      </w:r>
      <w:r w:rsidRPr="00371F65">
        <w:rPr>
          <w:rFonts w:ascii="Times New Roman" w:hAnsi="Times New Roman" w:cs="Times New Roman"/>
          <w:lang w:val="en-US"/>
        </w:rPr>
        <w:t xml:space="preserve">     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>) 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5</w:t>
      </w:r>
      <w:r w:rsidRPr="00371F65">
        <w:rPr>
          <w:rFonts w:ascii="Times New Roman" w:hAnsi="Times New Roman" w:cs="Times New Roman"/>
          <w:lang w:val="en-US"/>
        </w:rPr>
        <w:t xml:space="preserve">     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n-US"/>
        </w:rPr>
        <w:t>) 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 xml:space="preserve">                                                             (4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.)</w:t>
      </w:r>
    </w:p>
    <w:p w14:paraId="39180961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2.  Химический элемент, имеющий схему строения атома   +17) ) ) , в </w:t>
      </w:r>
    </w:p>
    <w:p w14:paraId="6A2C9CFC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Периодической системе занимает положение:                            </w:t>
      </w:r>
      <w:r w:rsidRPr="00371F65">
        <w:rPr>
          <w:rFonts w:ascii="Times New Roman" w:hAnsi="Times New Roman" w:cs="Times New Roman"/>
          <w:vertAlign w:val="superscript"/>
        </w:rPr>
        <w:t>2  8  7</w:t>
      </w:r>
    </w:p>
    <w:p w14:paraId="4C8F6C14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2-й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III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353210C3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б) 2-й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VII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5CB9C5FB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в) 3-й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5DED106A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г) 3-й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VII</w:t>
      </w:r>
      <w:r w:rsidRPr="00371F65">
        <w:rPr>
          <w:rFonts w:ascii="Times New Roman" w:hAnsi="Times New Roman" w:cs="Times New Roman"/>
        </w:rPr>
        <w:t xml:space="preserve"> группы.</w:t>
      </w:r>
      <w:r w:rsidRPr="00371F65">
        <w:rPr>
          <w:rFonts w:ascii="Times New Roman" w:hAnsi="Times New Roman" w:cs="Times New Roman"/>
          <w:vertAlign w:val="subscript"/>
        </w:rPr>
        <w:tab/>
      </w:r>
      <w:r w:rsidRPr="00371F65">
        <w:rPr>
          <w:rFonts w:ascii="Times New Roman" w:hAnsi="Times New Roman" w:cs="Times New Roman"/>
        </w:rPr>
        <w:t xml:space="preserve">                                    (4б.)</w:t>
      </w:r>
    </w:p>
    <w:p w14:paraId="6A9B915D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Оксид элемента Э с зарядом ядра +14 соответствует общей формуле:</w:t>
      </w:r>
    </w:p>
    <w:p w14:paraId="6D249B56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ЭО.    б) ЭО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.     в)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 xml:space="preserve"> .    г)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  <w:vertAlign w:val="subscript"/>
        </w:rPr>
        <w:t>7</w:t>
      </w:r>
      <w:r w:rsidRPr="00371F65">
        <w:rPr>
          <w:rFonts w:ascii="Times New Roman" w:hAnsi="Times New Roman" w:cs="Times New Roman"/>
        </w:rPr>
        <w:t xml:space="preserve">.                                                       (4б.) </w:t>
      </w:r>
    </w:p>
    <w:p w14:paraId="30682A6E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Вещество с металлической связью:</w:t>
      </w:r>
    </w:p>
    <w:p w14:paraId="27307EE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а)  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  б) </w:t>
      </w:r>
      <w:r w:rsidRPr="00371F65">
        <w:rPr>
          <w:rFonts w:ascii="Times New Roman" w:hAnsi="Times New Roman" w:cs="Times New Roman"/>
          <w:lang w:val="en-US"/>
        </w:rPr>
        <w:t>CuO</w:t>
      </w:r>
      <w:r w:rsidRPr="00371F65">
        <w:rPr>
          <w:rFonts w:ascii="Times New Roman" w:hAnsi="Times New Roman" w:cs="Times New Roman"/>
        </w:rPr>
        <w:t xml:space="preserve">   в) </w:t>
      </w:r>
      <w:r w:rsidRPr="00371F65">
        <w:rPr>
          <w:rFonts w:ascii="Times New Roman" w:hAnsi="Times New Roman" w:cs="Times New Roman"/>
          <w:lang w:val="en-US"/>
        </w:rPr>
        <w:t>NaCl</w:t>
      </w:r>
      <w:r w:rsidRPr="00371F65">
        <w:rPr>
          <w:rFonts w:ascii="Times New Roman" w:hAnsi="Times New Roman" w:cs="Times New Roman"/>
        </w:rPr>
        <w:t xml:space="preserve">   г) </w:t>
      </w:r>
      <w:r w:rsidRPr="00371F65">
        <w:rPr>
          <w:rFonts w:ascii="Times New Roman" w:hAnsi="Times New Roman" w:cs="Times New Roman"/>
          <w:lang w:val="en-US"/>
        </w:rPr>
        <w:t>Mg</w:t>
      </w:r>
      <w:r w:rsidRPr="00371F65">
        <w:rPr>
          <w:rFonts w:ascii="Times New Roman" w:hAnsi="Times New Roman" w:cs="Times New Roman"/>
        </w:rPr>
        <w:t xml:space="preserve">                                                                           </w:t>
      </w:r>
    </w:p>
    <w:p w14:paraId="0A82101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Приведите примеры веществ с этой связью, которые будете использовать в своей работе. </w:t>
      </w:r>
      <w:r w:rsidRPr="00371F65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(4б.)</w:t>
      </w:r>
    </w:p>
    <w:p w14:paraId="3AAFC222" w14:textId="77777777" w:rsidR="00C7633C" w:rsidRPr="00371F65" w:rsidRDefault="00C7633C" w:rsidP="00C7633C">
      <w:pPr>
        <w:tabs>
          <w:tab w:val="left" w:pos="79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У какого вещества наиболее выражены неметаллические свойства:</w:t>
      </w:r>
    </w:p>
    <w:p w14:paraId="03B7574A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</w:t>
      </w:r>
      <w:r w:rsidRPr="00371F65">
        <w:rPr>
          <w:rFonts w:ascii="Times New Roman" w:hAnsi="Times New Roman" w:cs="Times New Roman"/>
          <w:lang w:val="es-ES"/>
        </w:rPr>
        <w:t>Na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s-ES"/>
        </w:rPr>
        <w:t>Mg</w:t>
      </w:r>
      <w:r w:rsidRPr="00371F65">
        <w:rPr>
          <w:rFonts w:ascii="Times New Roman" w:hAnsi="Times New Roman" w:cs="Times New Roman"/>
        </w:rPr>
        <w:t xml:space="preserve"> - </w:t>
      </w:r>
      <w:r w:rsidRPr="00371F65">
        <w:rPr>
          <w:rFonts w:ascii="Times New Roman" w:hAnsi="Times New Roman" w:cs="Times New Roman"/>
          <w:lang w:val="es-ES"/>
        </w:rPr>
        <w:t>Al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s-ES"/>
        </w:rPr>
        <w:t>Si</w:t>
      </w:r>
      <w:r w:rsidRPr="00371F65">
        <w:rPr>
          <w:rFonts w:ascii="Times New Roman" w:hAnsi="Times New Roman" w:cs="Times New Roman"/>
        </w:rPr>
        <w:t xml:space="preserve"> - </w:t>
      </w:r>
      <w:r w:rsidRPr="00371F65">
        <w:rPr>
          <w:rFonts w:ascii="Times New Roman" w:hAnsi="Times New Roman" w:cs="Times New Roman"/>
          <w:lang w:val="es-ES"/>
        </w:rPr>
        <w:t>P</w:t>
      </w:r>
      <w:r w:rsidRPr="00371F65">
        <w:rPr>
          <w:rFonts w:ascii="Times New Roman" w:hAnsi="Times New Roman" w:cs="Times New Roman"/>
        </w:rPr>
        <w:t xml:space="preserve">                                                                          (4б.)</w:t>
      </w:r>
    </w:p>
    <w:p w14:paraId="2B9C698E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6. К какому типу относится реакция      </w:t>
      </w:r>
      <w:r w:rsidRPr="00371F65">
        <w:rPr>
          <w:rFonts w:ascii="Times New Roman" w:hAnsi="Times New Roman" w:cs="Times New Roman"/>
          <w:lang w:val="en-US"/>
        </w:rPr>
        <w:t>Zn</w:t>
      </w:r>
      <w:r w:rsidRPr="00371F65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 →   </w:t>
      </w:r>
      <w:r w:rsidRPr="00371F65">
        <w:rPr>
          <w:rFonts w:ascii="Times New Roman" w:hAnsi="Times New Roman" w:cs="Times New Roman"/>
          <w:lang w:val="en-US"/>
        </w:rPr>
        <w:t>ZnSO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</w:t>
      </w:r>
    </w:p>
    <w:p w14:paraId="2A8A44DA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а) соединения    б) замещения    в) разложения   г) обмена                   (4б.)</w:t>
      </w:r>
    </w:p>
    <w:p w14:paraId="158037F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 задания со свободным ответом.</w:t>
      </w:r>
    </w:p>
    <w:p w14:paraId="72F0A1C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Рассчитайте количество молей </w:t>
      </w:r>
      <w:smartTag w:uri="urn:schemas-microsoft-com:office:smarttags" w:element="metricconverter">
        <w:smartTagPr>
          <w:attr w:name="ProductID" w:val="11,2 л"/>
        </w:smartTagPr>
        <w:r w:rsidRPr="00371F65">
          <w:rPr>
            <w:rFonts w:ascii="Times New Roman" w:hAnsi="Times New Roman" w:cs="Times New Roman"/>
          </w:rPr>
          <w:t>11,2 л</w:t>
        </w:r>
      </w:smartTag>
      <w:r w:rsidRPr="00371F65">
        <w:rPr>
          <w:rFonts w:ascii="Times New Roman" w:hAnsi="Times New Roman" w:cs="Times New Roman"/>
        </w:rPr>
        <w:t>. кислорода (выберите ответ):</w:t>
      </w:r>
    </w:p>
    <w:p w14:paraId="147A2F79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0,5 моль   б) 1 моль   в) 2 моль    г) 10 моль                                         (6б.)</w:t>
      </w:r>
      <w:r w:rsidRPr="00371F65">
        <w:rPr>
          <w:rFonts w:ascii="Times New Roman" w:hAnsi="Times New Roman" w:cs="Times New Roman"/>
          <w:b/>
        </w:rPr>
        <w:t xml:space="preserve">    </w:t>
      </w:r>
      <w:r w:rsidRPr="00371F65">
        <w:rPr>
          <w:rFonts w:ascii="Times New Roman" w:hAnsi="Times New Roman" w:cs="Times New Roman"/>
        </w:rPr>
        <w:t>2. Привести два примера дисперсных систем, встречающихся в профессии</w:t>
      </w:r>
      <w:r w:rsidRPr="00371F65">
        <w:rPr>
          <w:rFonts w:ascii="Times New Roman" w:hAnsi="Times New Roman" w:cs="Times New Roman"/>
          <w:b/>
        </w:rPr>
        <w:t xml:space="preserve">           </w:t>
      </w:r>
      <w:r w:rsidRPr="00371F65">
        <w:rPr>
          <w:rFonts w:ascii="Times New Roman" w:hAnsi="Times New Roman" w:cs="Times New Roman"/>
        </w:rPr>
        <w:t xml:space="preserve">      </w:t>
      </w:r>
    </w:p>
    <w:p w14:paraId="2E7BFE03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(4б.)</w:t>
      </w:r>
    </w:p>
    <w:p w14:paraId="65CC96C0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Эталоны ответов:</w:t>
      </w:r>
    </w:p>
    <w:p w14:paraId="74C01F8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№1                Вариант №2             Вариант №3               Вариант №4</w:t>
      </w:r>
    </w:p>
    <w:p w14:paraId="0986B82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А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Часть А                    Часть А                          Часть А</w:t>
      </w:r>
    </w:p>
    <w:p w14:paraId="1054049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б                                  </w:t>
      </w:r>
      <w:smartTag w:uri="urn:schemas-microsoft-com:office:smarttags" w:element="metricconverter">
        <w:smartTagPr>
          <w:attr w:name="ProductID" w:val="1. г"/>
        </w:smartTagPr>
        <w:r w:rsidRPr="00371F65">
          <w:rPr>
            <w:rFonts w:ascii="Times New Roman" w:hAnsi="Times New Roman" w:cs="Times New Roman"/>
          </w:rPr>
          <w:t>1. г</w:t>
        </w:r>
      </w:smartTag>
      <w:r w:rsidRPr="00371F65">
        <w:rPr>
          <w:rFonts w:ascii="Times New Roman" w:hAnsi="Times New Roman" w:cs="Times New Roman"/>
        </w:rPr>
        <w:t xml:space="preserve">                             1. б                                 </w:t>
      </w:r>
      <w:smartTag w:uri="urn:schemas-microsoft-com:office:smarttags" w:element="metricconverter">
        <w:smartTagPr>
          <w:attr w:name="ProductID" w:val="1. г"/>
        </w:smartTagPr>
        <w:r w:rsidRPr="00371F65">
          <w:rPr>
            <w:rFonts w:ascii="Times New Roman" w:hAnsi="Times New Roman" w:cs="Times New Roman"/>
          </w:rPr>
          <w:t>1. г</w:t>
        </w:r>
      </w:smartTag>
    </w:p>
    <w:p w14:paraId="0240ECD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2. в                                  2. б                             2. в                                 </w:t>
      </w:r>
      <w:smartTag w:uri="urn:schemas-microsoft-com:office:smarttags" w:element="metricconverter">
        <w:smartTagPr>
          <w:attr w:name="ProductID" w:val="2. г"/>
        </w:smartTagPr>
        <w:r w:rsidRPr="00371F65">
          <w:rPr>
            <w:rFonts w:ascii="Times New Roman" w:hAnsi="Times New Roman" w:cs="Times New Roman"/>
          </w:rPr>
          <w:t>2. г</w:t>
        </w:r>
      </w:smartTag>
    </w:p>
    <w:p w14:paraId="0FCA179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smartTag w:uri="urn:schemas-microsoft-com:office:smarttags" w:element="metricconverter">
        <w:smartTagPr>
          <w:attr w:name="ProductID" w:val="3. г"/>
        </w:smartTagPr>
        <w:r w:rsidRPr="00371F65">
          <w:rPr>
            <w:rFonts w:ascii="Times New Roman" w:hAnsi="Times New Roman" w:cs="Times New Roman"/>
          </w:rPr>
          <w:t>3. г</w:t>
        </w:r>
      </w:smartTag>
      <w:r w:rsidRPr="00371F65">
        <w:rPr>
          <w:rFonts w:ascii="Times New Roman" w:hAnsi="Times New Roman" w:cs="Times New Roman"/>
        </w:rPr>
        <w:t xml:space="preserve">                                  3. а                              3. в                                 3. б</w:t>
      </w:r>
    </w:p>
    <w:p w14:paraId="56F7095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4. а                                  4. б                              4.в                                 </w:t>
      </w:r>
      <w:smartTag w:uri="urn:schemas-microsoft-com:office:smarttags" w:element="metricconverter">
        <w:smartTagPr>
          <w:attr w:name="ProductID" w:val="4. г"/>
        </w:smartTagPr>
        <w:r w:rsidRPr="00371F65">
          <w:rPr>
            <w:rFonts w:ascii="Times New Roman" w:hAnsi="Times New Roman" w:cs="Times New Roman"/>
          </w:rPr>
          <w:t>4. г</w:t>
        </w:r>
      </w:smartTag>
    </w:p>
    <w:p w14:paraId="5E2F370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в                                  5.  в                             5. д                                5. Р</w:t>
      </w:r>
    </w:p>
    <w:p w14:paraId="545E3C1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6. б                                  6. а                              6. б                                6.б</w:t>
      </w:r>
    </w:p>
    <w:p w14:paraId="3E341B9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                        Часть Б.                    Часть Б.                         Часть Б.</w:t>
      </w:r>
    </w:p>
    <w:p w14:paraId="7012620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в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         1. а</w:t>
      </w:r>
      <w:r w:rsidRPr="00371F65">
        <w:rPr>
          <w:rFonts w:ascii="Times New Roman" w:hAnsi="Times New Roman" w:cs="Times New Roman"/>
        </w:rPr>
        <w:tab/>
        <w:t xml:space="preserve">                          1. б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  1. а</w:t>
      </w:r>
    </w:p>
    <w:p w14:paraId="0C47133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2.свободный ответ       </w:t>
      </w:r>
    </w:p>
    <w:p w14:paraId="1DB8DDD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Критерии оценок:</w:t>
      </w:r>
    </w:p>
    <w:p w14:paraId="5823C8D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26 – 28 балл     – оценка «3»</w:t>
      </w:r>
    </w:p>
    <w:p w14:paraId="6FDDA9D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29 – 31 баллов – оценка «4»</w:t>
      </w:r>
    </w:p>
    <w:p w14:paraId="25CA6C7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32 – 34 баллов – оценка «5»</w:t>
      </w:r>
    </w:p>
    <w:p w14:paraId="61B0ABC9" w14:textId="77777777" w:rsidR="00C7633C" w:rsidRPr="00371F65" w:rsidRDefault="00C7633C" w:rsidP="00C7633C">
      <w:pPr>
        <w:framePr w:w="9415" w:h="810" w:hRule="exact" w:hSpace="180" w:wrap="around" w:vAnchor="text" w:hAnchor="margin" w:y="42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Тема 1.7. Металлы и неметаллы.</w:t>
      </w:r>
    </w:p>
    <w:p w14:paraId="51BB1696" w14:textId="77777777" w:rsidR="00C7633C" w:rsidRPr="00371F65" w:rsidRDefault="00C7633C" w:rsidP="00C7633C">
      <w:pPr>
        <w:framePr w:w="9415" w:h="810" w:hRule="exact" w:hSpace="180" w:wrap="around" w:vAnchor="text" w:hAnchor="margin" w:y="42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115E46CC" w14:textId="77777777" w:rsidR="00C7633C" w:rsidRPr="00371F65" w:rsidRDefault="00C7633C" w:rsidP="00C7633C">
      <w:pPr>
        <w:pStyle w:val="a5"/>
        <w:framePr w:w="9415" w:h="810" w:hRule="exact" w:hSpace="180" w:wrap="around" w:vAnchor="text" w:hAnchor="margin" w:y="42"/>
        <w:ind w:left="0" w:firstLine="709"/>
        <w:jc w:val="both"/>
        <w:rPr>
          <w:rFonts w:ascii="Times New Roman" w:hAnsi="Times New Roman"/>
        </w:rPr>
      </w:pPr>
    </w:p>
    <w:p w14:paraId="68CEAC77" w14:textId="77777777" w:rsidR="00C7633C" w:rsidRPr="00371F65" w:rsidRDefault="00C7633C" w:rsidP="00C7633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5856" w:type="dxa"/>
        <w:tblInd w:w="967" w:type="dxa"/>
        <w:tblLook w:val="04A0" w:firstRow="1" w:lastRow="0" w:firstColumn="1" w:lastColumn="0" w:noHBand="0" w:noVBand="1"/>
      </w:tblPr>
      <w:tblGrid>
        <w:gridCol w:w="861"/>
        <w:gridCol w:w="818"/>
        <w:gridCol w:w="861"/>
        <w:gridCol w:w="862"/>
        <w:gridCol w:w="862"/>
        <w:gridCol w:w="819"/>
        <w:gridCol w:w="862"/>
        <w:gridCol w:w="819"/>
        <w:gridCol w:w="819"/>
        <w:gridCol w:w="862"/>
        <w:gridCol w:w="819"/>
        <w:gridCol w:w="819"/>
      </w:tblGrid>
      <w:tr w:rsidR="00C7633C" w:rsidRPr="00371F65" w14:paraId="5B76FF13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B3F7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E000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42A4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65A1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B8AC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7233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F072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2BEB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B1E8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F667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B482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B3D2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5F17C145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4754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4554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7491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C1D8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6590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335B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0A03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E7B8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5AA1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BB34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8E8E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CD94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5CB725B2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E5D6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2AB3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E17B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FD78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C94E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8947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393E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F0C6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C417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8F90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575C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51C9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5BA4C85A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E114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9B50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368B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45EB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1609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3C58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E37E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404B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5D23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EA43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E546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7DFE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4EECD406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70A1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A4B8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03E9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E7B8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4CA6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480E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197A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2A51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39C7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6AE3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743A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B7AA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5654E9FB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EB9F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196D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3B87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7FC9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27E3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07E1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0F83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0207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B3D9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5BB9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985F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60C5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6A49BCA3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A123D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7D66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9003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A0CC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A17F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67CD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FB50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153A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2A2F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2457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F52A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3810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0F808B6D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6A3E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B14A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46A4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D888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A492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545E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7C3B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B166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770A4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1A9F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3669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294B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7633C" w:rsidRPr="00371F65" w14:paraId="1CFD4AC1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17EA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3E2D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34C9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D426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A0AB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9F46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12EA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717A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345D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B6A0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054D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4312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0832944B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9957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70D4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A4647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EC14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9CCC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711F7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1152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4B1B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17BD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8A4D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8E61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F97E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7AB54CD6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FB6E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84B2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705F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C611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5AE6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1B49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8C2C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5AE5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E8CF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374A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F84C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5E37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7E11D4C1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1957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EF8E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E87A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A63F0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C959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43FA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A325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B3E6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5D1B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BC46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9A81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22E9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003BDAEC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BED0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0AAD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7B62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3D62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B63C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0437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98C4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6EA9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2843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5FD6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73BB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A0F5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52A58B19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A407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6E51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EF0B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4536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F4FA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ED7D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A180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7EF9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EB4F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23EF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6DA6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59C9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12453E9F" w14:textId="77777777" w:rsidTr="001477B0">
        <w:trPr>
          <w:trHeight w:val="67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61F0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19E1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BDCC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1D67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DB68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F1E7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0D6D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F73A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50E0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746F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AE65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4A68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3C7B4974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0087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0B71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D81C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818D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CD0E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6488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9B94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5251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CD6F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FCC5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F4D8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DC35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225CDA8E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DC79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E237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3C75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2AA6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0C0F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75B0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C2E8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2BFB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2EB2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3750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C98A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9311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5F39510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34E6526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Драгоценный металл (серебро)</w:t>
      </w:r>
    </w:p>
    <w:p w14:paraId="02F449F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Металл красного цвета и хорошо проводит ток (медь)</w:t>
      </w:r>
    </w:p>
    <w:p w14:paraId="70C5FE3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Амфотерный металл (алюминий)</w:t>
      </w:r>
    </w:p>
    <w:p w14:paraId="76B759E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Процесс разрушения металлов под воздействием окружающей среды (коррозия)</w:t>
      </w:r>
    </w:p>
    <w:p w14:paraId="72FFF6E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Сплав меди с оловом (бронза)</w:t>
      </w:r>
    </w:p>
    <w:p w14:paraId="60B0315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6. Таким металлом покрывают активные металлы (никель)</w:t>
      </w:r>
    </w:p>
    <w:p w14:paraId="6260E72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7. Тугоплавкий металл в лампочке (вольфрам)</w:t>
      </w:r>
    </w:p>
    <w:p w14:paraId="3A91F27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8. Жидкий металл (ртуть)</w:t>
      </w:r>
    </w:p>
    <w:p w14:paraId="0C0F3A1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3) Кроссворд </w:t>
      </w:r>
      <w:r w:rsidRPr="00371F65">
        <w:rPr>
          <w:rFonts w:ascii="Times New Roman" w:hAnsi="Times New Roman" w:cs="Times New Roman"/>
        </w:rPr>
        <w:t>по теме</w:t>
      </w:r>
      <w:r w:rsidRPr="00371F65">
        <w:rPr>
          <w:rFonts w:ascii="Times New Roman" w:hAnsi="Times New Roman" w:cs="Times New Roman"/>
          <w:b/>
        </w:rPr>
        <w:t xml:space="preserve"> </w:t>
      </w:r>
      <w:r w:rsidRPr="00371F65">
        <w:rPr>
          <w:rFonts w:ascii="Times New Roman" w:hAnsi="Times New Roman" w:cs="Times New Roman"/>
        </w:rPr>
        <w:t>«Металлы» №2</w:t>
      </w:r>
    </w:p>
    <w:p w14:paraId="3F333D3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2083" w:tblpY="-422"/>
        <w:tblW w:w="6582" w:type="dxa"/>
        <w:tblLook w:val="04A0" w:firstRow="1" w:lastRow="0" w:firstColumn="1" w:lastColumn="0" w:noHBand="0" w:noVBand="1"/>
      </w:tblPr>
      <w:tblGrid>
        <w:gridCol w:w="980"/>
        <w:gridCol w:w="930"/>
        <w:gridCol w:w="930"/>
        <w:gridCol w:w="981"/>
        <w:gridCol w:w="981"/>
        <w:gridCol w:w="930"/>
        <w:gridCol w:w="981"/>
        <w:gridCol w:w="930"/>
        <w:gridCol w:w="930"/>
        <w:gridCol w:w="981"/>
        <w:gridCol w:w="981"/>
        <w:gridCol w:w="515"/>
      </w:tblGrid>
      <w:tr w:rsidR="00C7633C" w:rsidRPr="00371F65" w14:paraId="061591F6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F88A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A07D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BC48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E7D6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CB70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6316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3110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1A2C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F30B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DD18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CD09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BDEF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6421361F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D30E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90F8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5046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5FDB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4293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D9F2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FB79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40C6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D9E5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F78C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8F44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F67E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560377D8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6281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DCD1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2663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82AE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3322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8695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D567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BE23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2F62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9442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76E7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4D7B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3A70FCFC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96B7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B9CF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0FA6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24ED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7E57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A481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D6A8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DCA9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2BAA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EAB4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D6EC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F93A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0D812C4D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61EA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37F2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0FC3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9958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A9FD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C279E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B96B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1D7B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DCE1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F91CA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E198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518B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217697E3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D2BF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C59B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B1AD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1CE5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60C2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8D98C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C06D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FC85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848D3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A53E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134A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E015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5CBC4BFF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DB02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C06C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D2A7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2917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3363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D4518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83E4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AC16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B47F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3BE1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16F6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A6DA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04788842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C4A4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B75E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77B3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E7AF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13AD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B186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4209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29C9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E29F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0DC6A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A8BD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2D5F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1B790393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FFFA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0766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C00A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0C97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E0E8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F6C4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93AC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0C87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79E2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C047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4BE3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34F6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39FFE7F7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ACEE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F7B9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4E7E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194E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987A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50A0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F513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A8EA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086C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0150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2997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706E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14A9DDCB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2BCB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F3A9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8430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EFFA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3CE9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A486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8A2C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9CD2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09D6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417E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66A7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0084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53AE6AF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54B7F9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C6AC49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4704643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E8574E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0E1F95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8264B8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202C4F3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EE89EC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D209E1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75E027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C908F54" w14:textId="77777777" w:rsidR="00C7633C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0D7610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Самый легкий металл (литий)</w:t>
      </w:r>
    </w:p>
    <w:p w14:paraId="31B24FB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Металл, хорошо проводящий электрический ток (медь)</w:t>
      </w:r>
    </w:p>
    <w:p w14:paraId="20A9EBB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Сплав, из которого изготовлены инструменты слесаря-судоремонтника (сталь)</w:t>
      </w:r>
    </w:p>
    <w:p w14:paraId="31C48E1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Самый активный металл (франций)</w:t>
      </w:r>
    </w:p>
    <w:p w14:paraId="5C8BF48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Какие вещества образуются при взаимодействии металлов с кислородом? (оксиды)</w:t>
      </w:r>
    </w:p>
    <w:p w14:paraId="0031AA2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6. Металл входит в сплавы «черных» металлов (железо)</w:t>
      </w:r>
    </w:p>
    <w:p w14:paraId="0C59675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7. Конструкционный мягкий металл (магний)</w:t>
      </w:r>
    </w:p>
    <w:p w14:paraId="5CDE784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8. Сплав меди с цинком (латунь)</w:t>
      </w:r>
    </w:p>
    <w:p w14:paraId="5DB8434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0FAA88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Самостоятельная работа с выбором ответа </w:t>
      </w:r>
      <w:r w:rsidRPr="00371F65">
        <w:rPr>
          <w:rFonts w:ascii="Times New Roman" w:hAnsi="Times New Roman" w:cs="Times New Roman"/>
        </w:rPr>
        <w:t>«Металлы второй группы»</w:t>
      </w:r>
      <w:r>
        <w:rPr>
          <w:rFonts w:ascii="Times New Roman" w:hAnsi="Times New Roman" w:cs="Times New Roman"/>
          <w:b/>
        </w:rPr>
        <w:t xml:space="preserve"> </w:t>
      </w:r>
    </w:p>
    <w:p w14:paraId="2B202EC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Выбрать правильный ответ из представленных вариантов.</w:t>
      </w:r>
    </w:p>
    <w:p w14:paraId="0CAFDCD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Укажите правильную формулу оксида кальция (негашеная известь):</w:t>
      </w:r>
    </w:p>
    <w:p w14:paraId="51B8FBB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2)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О,   3) СаО,     4) </w:t>
      </w:r>
      <w:r w:rsidRPr="00371F65">
        <w:rPr>
          <w:rFonts w:ascii="Times New Roman" w:hAnsi="Times New Roman" w:cs="Times New Roman"/>
          <w:lang w:val="en-US"/>
        </w:rPr>
        <w:t>CaO</w:t>
      </w:r>
      <w:r w:rsidRPr="00371F65">
        <w:rPr>
          <w:rFonts w:ascii="Times New Roman" w:hAnsi="Times New Roman" w:cs="Times New Roman"/>
          <w:vertAlign w:val="subscript"/>
        </w:rPr>
        <w:t>2</w:t>
      </w:r>
    </w:p>
    <w:p w14:paraId="409C78A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Укажите правильную формулу гидроксида кальция (гашеная известь):</w:t>
      </w:r>
    </w:p>
    <w:p w14:paraId="4DCC60A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Ca(OH)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  2) CaO  3)CaOH   4)Ca(HCO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</w:p>
    <w:p w14:paraId="34A4A7E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Укажите правильную формулу сульфата кальция:</w:t>
      </w:r>
    </w:p>
    <w:p w14:paraId="2BCB375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K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 2)</w:t>
      </w:r>
      <w:r w:rsidRPr="00371F65">
        <w:rPr>
          <w:rFonts w:ascii="Times New Roman" w:hAnsi="Times New Roman" w:cs="Times New Roman"/>
          <w:lang w:val="en-US"/>
        </w:rPr>
        <w:t>CaSO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  3)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HSO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4)</w:t>
      </w:r>
      <w:r w:rsidRPr="00371F65">
        <w:rPr>
          <w:rFonts w:ascii="Times New Roman" w:hAnsi="Times New Roman" w:cs="Times New Roman"/>
          <w:lang w:val="en-US"/>
        </w:rPr>
        <w:t>CaSO</w:t>
      </w:r>
      <w:r w:rsidRPr="00371F65">
        <w:rPr>
          <w:rFonts w:ascii="Times New Roman" w:hAnsi="Times New Roman" w:cs="Times New Roman"/>
          <w:vertAlign w:val="subscript"/>
        </w:rPr>
        <w:t>4</w:t>
      </w:r>
    </w:p>
    <w:p w14:paraId="2E1600C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Укажите правильную формулу гидрокарбоната бария:</w:t>
      </w:r>
    </w:p>
    <w:p w14:paraId="1D29CBA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BaCO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 xml:space="preserve">   2)Ba(HCO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 3) Ba(HSO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>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4) Ba(HSO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>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</w:p>
    <w:p w14:paraId="6775D5C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Какая соль вызывает временную карбонатную жесткость воды?</w:t>
      </w:r>
    </w:p>
    <w:p w14:paraId="2E97EC0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HCO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 2) С</w:t>
      </w:r>
      <w:r w:rsidRPr="00371F65">
        <w:rPr>
          <w:rFonts w:ascii="Times New Roman" w:hAnsi="Times New Roman" w:cs="Times New Roman"/>
          <w:lang w:val="en-US"/>
        </w:rPr>
        <w:t>aCl</w:t>
      </w:r>
      <w:r w:rsidRPr="00371F65">
        <w:rPr>
          <w:rFonts w:ascii="Times New Roman" w:hAnsi="Times New Roman" w:cs="Times New Roman"/>
        </w:rPr>
        <w:t xml:space="preserve">   3) </w:t>
      </w:r>
      <w:r w:rsidRPr="00371F65">
        <w:rPr>
          <w:rFonts w:ascii="Times New Roman" w:hAnsi="Times New Roman" w:cs="Times New Roman"/>
          <w:lang w:val="en-US"/>
        </w:rPr>
        <w:t>MgSO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   4) </w:t>
      </w:r>
      <w:r w:rsidRPr="00371F65">
        <w:rPr>
          <w:rFonts w:ascii="Times New Roman" w:hAnsi="Times New Roman" w:cs="Times New Roman"/>
          <w:lang w:val="en-US"/>
        </w:rPr>
        <w:t>CaSO</w:t>
      </w:r>
      <w:r w:rsidRPr="00371F65">
        <w:rPr>
          <w:rFonts w:ascii="Times New Roman" w:hAnsi="Times New Roman" w:cs="Times New Roman"/>
          <w:vertAlign w:val="subscript"/>
        </w:rPr>
        <w:t>4</w:t>
      </w:r>
    </w:p>
    <w:p w14:paraId="1547424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6. Укажите уравнение реакции  обьжига известняка:</w:t>
      </w:r>
    </w:p>
    <w:p w14:paraId="69C6874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CaO+H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J=Ca(OH)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+Q;</w:t>
      </w:r>
    </w:p>
    <w:p w14:paraId="0041188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2) CaCO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+CO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+H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O=Ca(HCO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;</w:t>
      </w:r>
    </w:p>
    <w:p w14:paraId="5C55883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3) CaCO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=CaO+CO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;</w:t>
      </w:r>
    </w:p>
    <w:p w14:paraId="58579C2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4) Ca+2H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O=Ca(OH)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+H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</w:p>
    <w:p w14:paraId="340E0A7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7. Какие из перечисленных ниже веществ можно применить для устранения постоянной жесткости воды, вызванной присутствием в ней хлорида магния:</w:t>
      </w:r>
    </w:p>
    <w:p w14:paraId="19B4349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 2)</w:t>
      </w:r>
      <w:r w:rsidRPr="00371F65">
        <w:rPr>
          <w:rFonts w:ascii="Times New Roman" w:hAnsi="Times New Roman" w:cs="Times New Roman"/>
          <w:lang w:val="en-US"/>
        </w:rPr>
        <w:t>NaCl</w:t>
      </w:r>
      <w:r w:rsidRPr="00371F65">
        <w:rPr>
          <w:rFonts w:ascii="Times New Roman" w:hAnsi="Times New Roman" w:cs="Times New Roman"/>
        </w:rPr>
        <w:t xml:space="preserve">   3)</w:t>
      </w:r>
      <w:r w:rsidRPr="00371F65">
        <w:rPr>
          <w:rFonts w:ascii="Times New Roman" w:hAnsi="Times New Roman" w:cs="Times New Roman"/>
          <w:lang w:val="en-US"/>
        </w:rPr>
        <w:t>HCl</w:t>
      </w:r>
      <w:r w:rsidRPr="00371F65">
        <w:rPr>
          <w:rFonts w:ascii="Times New Roman" w:hAnsi="Times New Roman" w:cs="Times New Roman"/>
        </w:rPr>
        <w:t xml:space="preserve">   4)</w:t>
      </w:r>
      <w:r w:rsidRPr="00371F65">
        <w:rPr>
          <w:rFonts w:ascii="Times New Roman" w:hAnsi="Times New Roman" w:cs="Times New Roman"/>
          <w:lang w:val="en-US"/>
        </w:rPr>
        <w:t>NaOH</w:t>
      </w:r>
    </w:p>
    <w:p w14:paraId="3152A25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8. Какая электронная формула определяет строение атома стронция:</w:t>
      </w:r>
    </w:p>
    <w:p w14:paraId="4A2B4F8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3d</w:t>
      </w:r>
      <w:r w:rsidRPr="00371F65">
        <w:rPr>
          <w:rFonts w:ascii="Times New Roman" w:hAnsi="Times New Roman" w:cs="Times New Roman"/>
          <w:vertAlign w:val="superscript"/>
          <w:lang w:val="en-US"/>
        </w:rPr>
        <w:t>10</w:t>
      </w:r>
      <w:r w:rsidRPr="00371F65">
        <w:rPr>
          <w:rFonts w:ascii="Times New Roman" w:hAnsi="Times New Roman" w:cs="Times New Roman"/>
          <w:lang w:val="en-US"/>
        </w:rPr>
        <w:t>4s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4p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 xml:space="preserve">  2)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3d</w:t>
      </w:r>
      <w:r w:rsidRPr="00371F65">
        <w:rPr>
          <w:rFonts w:ascii="Times New Roman" w:hAnsi="Times New Roman" w:cs="Times New Roman"/>
          <w:vertAlign w:val="superscript"/>
          <w:lang w:val="en-US"/>
        </w:rPr>
        <w:t>10</w:t>
      </w:r>
      <w:r w:rsidRPr="00371F65">
        <w:rPr>
          <w:rFonts w:ascii="Times New Roman" w:hAnsi="Times New Roman" w:cs="Times New Roman"/>
          <w:lang w:val="en-US"/>
        </w:rPr>
        <w:t>4s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4p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5s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</w:p>
    <w:p w14:paraId="7A97D3E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3)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4s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4)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3d</w:t>
      </w:r>
      <w:r w:rsidRPr="00371F65">
        <w:rPr>
          <w:rFonts w:ascii="Times New Roman" w:hAnsi="Times New Roman" w:cs="Times New Roman"/>
          <w:vertAlign w:val="superscript"/>
          <w:lang w:val="en-US"/>
        </w:rPr>
        <w:t>10</w:t>
      </w:r>
      <w:r w:rsidRPr="00371F65">
        <w:rPr>
          <w:rFonts w:ascii="Times New Roman" w:hAnsi="Times New Roman" w:cs="Times New Roman"/>
          <w:lang w:val="en-US"/>
        </w:rPr>
        <w:t>4s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4p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4d</w:t>
      </w:r>
      <w:r w:rsidRPr="00371F65">
        <w:rPr>
          <w:rFonts w:ascii="Times New Roman" w:hAnsi="Times New Roman" w:cs="Times New Roman"/>
          <w:vertAlign w:val="superscript"/>
          <w:lang w:val="en-US"/>
        </w:rPr>
        <w:t>10</w:t>
      </w:r>
      <w:r w:rsidRPr="00371F65">
        <w:rPr>
          <w:rFonts w:ascii="Times New Roman" w:hAnsi="Times New Roman" w:cs="Times New Roman"/>
          <w:lang w:val="en-US"/>
        </w:rPr>
        <w:t>5s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5p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6s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</w:p>
    <w:p w14:paraId="2DA90C2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9. </w:t>
      </w:r>
      <w:r w:rsidRPr="00371F65">
        <w:rPr>
          <w:rFonts w:ascii="Times New Roman" w:hAnsi="Times New Roman" w:cs="Times New Roman"/>
        </w:rPr>
        <w:t>Какой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продукт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может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образоваться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при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растворении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воде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оксида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радия</w:t>
      </w:r>
      <w:r w:rsidRPr="00371F65">
        <w:rPr>
          <w:rFonts w:ascii="Times New Roman" w:hAnsi="Times New Roman" w:cs="Times New Roman"/>
          <w:lang w:val="en-US"/>
        </w:rPr>
        <w:t>:</w:t>
      </w:r>
    </w:p>
    <w:p w14:paraId="4944EA4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RaSO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2)RaOH   3)RaO   4) Ra(OH)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</w:p>
    <w:p w14:paraId="73DD382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10. Какая электронная формула отображает строение иона </w:t>
      </w:r>
      <w:r w:rsidRPr="00371F65">
        <w:rPr>
          <w:rFonts w:ascii="Times New Roman" w:hAnsi="Times New Roman" w:cs="Times New Roman"/>
          <w:lang w:val="en-US"/>
        </w:rPr>
        <w:t>Mg</w:t>
      </w:r>
      <w:r w:rsidRPr="00371F65">
        <w:rPr>
          <w:rFonts w:ascii="Times New Roman" w:hAnsi="Times New Roman" w:cs="Times New Roman"/>
          <w:vertAlign w:val="superscript"/>
        </w:rPr>
        <w:t>2+</w:t>
      </w:r>
      <w:r w:rsidRPr="00371F65">
        <w:rPr>
          <w:rFonts w:ascii="Times New Roman" w:hAnsi="Times New Roman" w:cs="Times New Roman"/>
        </w:rPr>
        <w:t>:</w:t>
      </w:r>
    </w:p>
    <w:p w14:paraId="08C11CF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:   2)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:   3)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:   4)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</w:p>
    <w:p w14:paraId="738225D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>Ответы</w:t>
      </w:r>
      <w:r w:rsidRPr="00371F65">
        <w:rPr>
          <w:rFonts w:ascii="Times New Roman" w:hAnsi="Times New Roman" w:cs="Times New Roman"/>
          <w:lang w:val="en-US"/>
        </w:rPr>
        <w:t>.</w:t>
      </w:r>
    </w:p>
    <w:p w14:paraId="62F2CD0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1. 3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6. 3</w:t>
      </w:r>
    </w:p>
    <w:p w14:paraId="17B12FA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2. 1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7. 4</w:t>
      </w:r>
    </w:p>
    <w:p w14:paraId="037F1CC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3. 4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8. 2</w:t>
      </w:r>
    </w:p>
    <w:p w14:paraId="3E7EB2D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4. 2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9. 4</w:t>
      </w:r>
    </w:p>
    <w:p w14:paraId="1DA09C3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5. 3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10. 4</w:t>
      </w:r>
    </w:p>
    <w:p w14:paraId="3595618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Самостоятельная работа с выбором ответа </w:t>
      </w:r>
      <w:r w:rsidRPr="00371F65">
        <w:rPr>
          <w:rFonts w:ascii="Times New Roman" w:hAnsi="Times New Roman" w:cs="Times New Roman"/>
        </w:rPr>
        <w:t>«Подгруппа кислорода»</w:t>
      </w:r>
    </w:p>
    <w:p w14:paraId="3ECACAA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Какой химический элемент находится во втором периоде, </w:t>
      </w:r>
      <w:r w:rsidRPr="00371F65">
        <w:rPr>
          <w:rFonts w:ascii="Times New Roman" w:hAnsi="Times New Roman" w:cs="Times New Roman"/>
          <w:lang w:val="en-US"/>
        </w:rPr>
        <w:t>IV</w:t>
      </w:r>
      <w:r w:rsidRPr="00371F65">
        <w:rPr>
          <w:rFonts w:ascii="Times New Roman" w:hAnsi="Times New Roman" w:cs="Times New Roman"/>
        </w:rPr>
        <w:t xml:space="preserve"> группе периодической системы Д.И.Менделеева:</w:t>
      </w:r>
    </w:p>
    <w:p w14:paraId="04CCA63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  2) </w:t>
      </w:r>
      <w:r w:rsidRPr="00371F65">
        <w:rPr>
          <w:rFonts w:ascii="Times New Roman" w:hAnsi="Times New Roman" w:cs="Times New Roman"/>
          <w:lang w:val="en-US"/>
        </w:rPr>
        <w:t>Ba</w:t>
      </w:r>
      <w:r w:rsidRPr="00371F65">
        <w:rPr>
          <w:rFonts w:ascii="Times New Roman" w:hAnsi="Times New Roman" w:cs="Times New Roman"/>
        </w:rPr>
        <w:t xml:space="preserve">   3) </w:t>
      </w:r>
      <w:r w:rsidRPr="00371F65">
        <w:rPr>
          <w:rFonts w:ascii="Times New Roman" w:hAnsi="Times New Roman" w:cs="Times New Roman"/>
          <w:lang w:val="en-US"/>
        </w:rPr>
        <w:t>Br</w:t>
      </w:r>
      <w:r w:rsidRPr="00371F65">
        <w:rPr>
          <w:rFonts w:ascii="Times New Roman" w:hAnsi="Times New Roman" w:cs="Times New Roman"/>
        </w:rPr>
        <w:t xml:space="preserve">   4) </w:t>
      </w:r>
      <w:r w:rsidRPr="00371F65">
        <w:rPr>
          <w:rFonts w:ascii="Times New Roman" w:hAnsi="Times New Roman" w:cs="Times New Roman"/>
          <w:lang w:val="en-US"/>
        </w:rPr>
        <w:t>O</w:t>
      </w:r>
    </w:p>
    <w:p w14:paraId="3A1114A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Какая электронная формула показывает строение атома серы:</w:t>
      </w:r>
    </w:p>
    <w:p w14:paraId="3C52E70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:  2)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>:   3)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>:  4)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5</w:t>
      </w:r>
    </w:p>
    <w:p w14:paraId="5375912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3. </w:t>
      </w:r>
      <w:r w:rsidRPr="00371F65">
        <w:rPr>
          <w:rFonts w:ascii="Times New Roman" w:hAnsi="Times New Roman" w:cs="Times New Roman"/>
        </w:rPr>
        <w:t>Укажите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формулу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серной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кислоты</w:t>
      </w:r>
      <w:r w:rsidRPr="00371F65">
        <w:rPr>
          <w:rFonts w:ascii="Times New Roman" w:hAnsi="Times New Roman" w:cs="Times New Roman"/>
          <w:lang w:val="en-US"/>
        </w:rPr>
        <w:t>:</w:t>
      </w:r>
    </w:p>
    <w:p w14:paraId="604EFD1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 2)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 xml:space="preserve">   3)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   4)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</w:p>
    <w:p w14:paraId="5150D08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4. </w:t>
      </w:r>
      <w:r w:rsidRPr="00371F65">
        <w:rPr>
          <w:rFonts w:ascii="Times New Roman" w:hAnsi="Times New Roman" w:cs="Times New Roman"/>
        </w:rPr>
        <w:t>Укажите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формулу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гидросульфата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натрия</w:t>
      </w:r>
      <w:r w:rsidRPr="00371F65">
        <w:rPr>
          <w:rFonts w:ascii="Times New Roman" w:hAnsi="Times New Roman" w:cs="Times New Roman"/>
          <w:lang w:val="en-US"/>
        </w:rPr>
        <w:t>:</w:t>
      </w:r>
    </w:p>
    <w:p w14:paraId="245C64B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Na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 xml:space="preserve">   2) NaHCO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 xml:space="preserve">   3) NaHSO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 4) Na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</w:p>
    <w:p w14:paraId="0791B27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5. </w:t>
      </w:r>
      <w:r w:rsidRPr="00371F65">
        <w:rPr>
          <w:rFonts w:ascii="Times New Roman" w:hAnsi="Times New Roman" w:cs="Times New Roman"/>
        </w:rPr>
        <w:t>Укажите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формулу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сернистой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кислоты</w:t>
      </w:r>
      <w:r w:rsidRPr="00371F65">
        <w:rPr>
          <w:rFonts w:ascii="Times New Roman" w:hAnsi="Times New Roman" w:cs="Times New Roman"/>
          <w:lang w:val="en-US"/>
        </w:rPr>
        <w:t>:</w:t>
      </w:r>
    </w:p>
    <w:p w14:paraId="7B78C9E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2)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  3)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4) HCl</w:t>
      </w:r>
    </w:p>
    <w:p w14:paraId="63E6D67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6. </w:t>
      </w:r>
      <w:r w:rsidRPr="00371F65">
        <w:rPr>
          <w:rFonts w:ascii="Times New Roman" w:hAnsi="Times New Roman" w:cs="Times New Roman"/>
        </w:rPr>
        <w:t>Укажите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формулу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сульфата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калия</w:t>
      </w:r>
      <w:r w:rsidRPr="00371F65">
        <w:rPr>
          <w:rFonts w:ascii="Times New Roman" w:hAnsi="Times New Roman" w:cs="Times New Roman"/>
          <w:lang w:val="en-US"/>
        </w:rPr>
        <w:t>:</w:t>
      </w:r>
    </w:p>
    <w:p w14:paraId="29BDB55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CaSO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2) KHSO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3) K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4)K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</w:p>
    <w:p w14:paraId="6DE2DA5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7. </w:t>
      </w:r>
      <w:r w:rsidRPr="00371F65">
        <w:rPr>
          <w:rFonts w:ascii="Times New Roman" w:hAnsi="Times New Roman" w:cs="Times New Roman"/>
        </w:rPr>
        <w:t>Укажите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формулу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оксида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серы</w:t>
      </w:r>
      <w:r w:rsidRPr="00371F65">
        <w:rPr>
          <w:rFonts w:ascii="Times New Roman" w:hAnsi="Times New Roman" w:cs="Times New Roman"/>
          <w:lang w:val="en-US"/>
        </w:rPr>
        <w:t xml:space="preserve"> (IV) (</w:t>
      </w:r>
      <w:r w:rsidRPr="00371F65">
        <w:rPr>
          <w:rFonts w:ascii="Times New Roman" w:hAnsi="Times New Roman" w:cs="Times New Roman"/>
        </w:rPr>
        <w:t>ангидрид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серной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кислоты</w:t>
      </w:r>
      <w:r w:rsidRPr="00371F65">
        <w:rPr>
          <w:rFonts w:ascii="Times New Roman" w:hAnsi="Times New Roman" w:cs="Times New Roman"/>
          <w:lang w:val="en-US"/>
        </w:rPr>
        <w:t>):</w:t>
      </w:r>
    </w:p>
    <w:p w14:paraId="32DE3E1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6</w:t>
      </w:r>
      <w:r w:rsidRPr="00371F65">
        <w:rPr>
          <w:rFonts w:ascii="Times New Roman" w:hAnsi="Times New Roman" w:cs="Times New Roman"/>
        </w:rPr>
        <w:t xml:space="preserve">  2) </w:t>
      </w:r>
      <w:r w:rsidRPr="00371F65">
        <w:rPr>
          <w:rFonts w:ascii="Times New Roman" w:hAnsi="Times New Roman" w:cs="Times New Roman"/>
          <w:lang w:val="en-US"/>
        </w:rPr>
        <w:t>SeO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  3) 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 4) 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13013BD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8. Сколько электронов на внешнем уровне атома теллура:</w:t>
      </w:r>
    </w:p>
    <w:p w14:paraId="3161A37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1) семь  2) шесть   3) пять   4) четыре</w:t>
      </w:r>
    </w:p>
    <w:p w14:paraId="09C9B9F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9. Укажите качественный реактив на серную кислоту и ее соли:</w:t>
      </w:r>
    </w:p>
    <w:p w14:paraId="1AF0247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AgNO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2) </w:t>
      </w:r>
      <w:r w:rsidRPr="00371F65">
        <w:rPr>
          <w:rFonts w:ascii="Times New Roman" w:hAnsi="Times New Roman" w:cs="Times New Roman"/>
          <w:lang w:val="en-US"/>
        </w:rPr>
        <w:t>BaCl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 3)лакмус   4) крахмал</w:t>
      </w:r>
    </w:p>
    <w:p w14:paraId="09B43DC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10. В трех пронумерованных пробирках даны растворы серной кислоты, сульфата калия и соляной кислоты. Все растворы испытали лакмусовой бумагой, которая окрасилась в красный цвет в пробирках №2 и №3. Затем во все пробирки прилили раствор хлорида бария, отчего в пробирках №1 и №2 выпал осадок. Определите, что было в каждой из пробирок.</w:t>
      </w:r>
    </w:p>
    <w:p w14:paraId="62B3C760" w14:textId="77777777" w:rsidR="00C7633C" w:rsidRPr="000144E0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0144E0">
        <w:rPr>
          <w:rFonts w:ascii="Times New Roman" w:hAnsi="Times New Roman" w:cs="Times New Roman"/>
          <w:lang w:val="en-US"/>
        </w:rPr>
        <w:t xml:space="preserve">1) №1- </w:t>
      </w:r>
      <w:r w:rsidRPr="00371F65">
        <w:rPr>
          <w:rFonts w:ascii="Times New Roman" w:hAnsi="Times New Roman" w:cs="Times New Roman"/>
          <w:lang w:val="en-US"/>
        </w:rPr>
        <w:t>H</w:t>
      </w:r>
      <w:r w:rsidRPr="000144E0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0144E0">
        <w:rPr>
          <w:rFonts w:ascii="Times New Roman" w:hAnsi="Times New Roman" w:cs="Times New Roman"/>
          <w:vertAlign w:val="subscript"/>
          <w:lang w:val="en-US"/>
        </w:rPr>
        <w:t>4</w:t>
      </w:r>
      <w:r w:rsidRPr="000144E0">
        <w:rPr>
          <w:rFonts w:ascii="Times New Roman" w:hAnsi="Times New Roman" w:cs="Times New Roman"/>
          <w:lang w:val="en-US"/>
        </w:rPr>
        <w:t xml:space="preserve">    №2- </w:t>
      </w:r>
      <w:r w:rsidRPr="00371F65">
        <w:rPr>
          <w:rFonts w:ascii="Times New Roman" w:hAnsi="Times New Roman" w:cs="Times New Roman"/>
          <w:lang w:val="en-US"/>
        </w:rPr>
        <w:t>K</w:t>
      </w:r>
      <w:r w:rsidRPr="000144E0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0144E0">
        <w:rPr>
          <w:rFonts w:ascii="Times New Roman" w:hAnsi="Times New Roman" w:cs="Times New Roman"/>
          <w:vertAlign w:val="subscript"/>
          <w:lang w:val="en-US"/>
        </w:rPr>
        <w:t>4</w:t>
      </w:r>
      <w:r w:rsidRPr="000144E0">
        <w:rPr>
          <w:rFonts w:ascii="Times New Roman" w:hAnsi="Times New Roman" w:cs="Times New Roman"/>
          <w:lang w:val="en-US"/>
        </w:rPr>
        <w:t xml:space="preserve">  №3- </w:t>
      </w:r>
      <w:r w:rsidRPr="00371F65">
        <w:rPr>
          <w:rFonts w:ascii="Times New Roman" w:hAnsi="Times New Roman" w:cs="Times New Roman"/>
          <w:lang w:val="en-US"/>
        </w:rPr>
        <w:t>HCl</w:t>
      </w:r>
    </w:p>
    <w:p w14:paraId="25F488EA" w14:textId="77777777" w:rsidR="00C7633C" w:rsidRPr="000144E0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0144E0">
        <w:rPr>
          <w:rFonts w:ascii="Times New Roman" w:hAnsi="Times New Roman" w:cs="Times New Roman"/>
          <w:lang w:val="en-US"/>
        </w:rPr>
        <w:t xml:space="preserve">2) №1- </w:t>
      </w:r>
      <w:r w:rsidRPr="00371F65">
        <w:rPr>
          <w:rFonts w:ascii="Times New Roman" w:hAnsi="Times New Roman" w:cs="Times New Roman"/>
          <w:lang w:val="en-US"/>
        </w:rPr>
        <w:t>K</w:t>
      </w:r>
      <w:r w:rsidRPr="000144E0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0144E0">
        <w:rPr>
          <w:rFonts w:ascii="Times New Roman" w:hAnsi="Times New Roman" w:cs="Times New Roman"/>
          <w:vertAlign w:val="subscript"/>
          <w:lang w:val="en-US"/>
        </w:rPr>
        <w:t>4</w:t>
      </w:r>
      <w:r w:rsidRPr="000144E0">
        <w:rPr>
          <w:rFonts w:ascii="Times New Roman" w:hAnsi="Times New Roman" w:cs="Times New Roman"/>
          <w:lang w:val="en-US"/>
        </w:rPr>
        <w:t xml:space="preserve">   №2-</w:t>
      </w:r>
      <w:r w:rsidRPr="00371F65">
        <w:rPr>
          <w:rFonts w:ascii="Times New Roman" w:hAnsi="Times New Roman" w:cs="Times New Roman"/>
          <w:lang w:val="en-US"/>
        </w:rPr>
        <w:t>HCl</w:t>
      </w:r>
      <w:r w:rsidRPr="000144E0">
        <w:rPr>
          <w:rFonts w:ascii="Times New Roman" w:hAnsi="Times New Roman" w:cs="Times New Roman"/>
          <w:lang w:val="en-US"/>
        </w:rPr>
        <w:t xml:space="preserve">  №3- </w:t>
      </w:r>
      <w:r w:rsidRPr="00371F65">
        <w:rPr>
          <w:rFonts w:ascii="Times New Roman" w:hAnsi="Times New Roman" w:cs="Times New Roman"/>
          <w:lang w:val="en-US"/>
        </w:rPr>
        <w:t>H</w:t>
      </w:r>
      <w:r w:rsidRPr="000144E0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0144E0">
        <w:rPr>
          <w:rFonts w:ascii="Times New Roman" w:hAnsi="Times New Roman" w:cs="Times New Roman"/>
          <w:vertAlign w:val="subscript"/>
          <w:lang w:val="en-US"/>
        </w:rPr>
        <w:t>4</w:t>
      </w:r>
    </w:p>
    <w:p w14:paraId="3135471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3) №1-HCl   №2-H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№3- K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</w:p>
    <w:p w14:paraId="63F4D4C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4) №1-K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№2-H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№3-HCl</w:t>
      </w:r>
    </w:p>
    <w:p w14:paraId="4294DD6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Ответы:</w:t>
      </w:r>
    </w:p>
    <w:p w14:paraId="63FF320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1. 4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6. 3</w:t>
      </w:r>
    </w:p>
    <w:p w14:paraId="502E2BE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2.  2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7. 4</w:t>
      </w:r>
    </w:p>
    <w:p w14:paraId="1657FB9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3. 4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8. 2</w:t>
      </w:r>
    </w:p>
    <w:p w14:paraId="485B973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4. 3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9. 2</w:t>
      </w:r>
    </w:p>
    <w:p w14:paraId="7CC3E34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5. 1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10.1</w:t>
      </w:r>
    </w:p>
    <w:p w14:paraId="01F308A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 Срезовая контрольная работа </w:t>
      </w:r>
      <w:r w:rsidRPr="00371F65">
        <w:rPr>
          <w:rFonts w:ascii="Times New Roman" w:hAnsi="Times New Roman" w:cs="Times New Roman"/>
        </w:rPr>
        <w:t>по теме «Металлы»</w:t>
      </w:r>
    </w:p>
    <w:p w14:paraId="639F3A2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Что называется коррозией металлов?</w:t>
      </w:r>
    </w:p>
    <w:p w14:paraId="6E866A9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Привести примеры защиты металлов от коррозии.</w:t>
      </w:r>
    </w:p>
    <w:p w14:paraId="35B523B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Назвать физические свойства металлов и металлы с этими свойствами.</w:t>
      </w:r>
    </w:p>
    <w:p w14:paraId="0126ED2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3. Дописать уравнения реакций: </w:t>
      </w:r>
    </w:p>
    <w:p w14:paraId="4D65DA2C" w14:textId="77777777" w:rsidR="00C7633C" w:rsidRPr="000144E0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s-ES"/>
        </w:rPr>
        <w:t>Na</w:t>
      </w:r>
      <w:r w:rsidRPr="000144E0">
        <w:rPr>
          <w:rFonts w:ascii="Times New Roman" w:hAnsi="Times New Roman" w:cs="Times New Roman"/>
          <w:lang w:val="en-US"/>
        </w:rPr>
        <w:t xml:space="preserve"> + </w:t>
      </w:r>
      <w:r w:rsidRPr="00371F65">
        <w:rPr>
          <w:rFonts w:ascii="Times New Roman" w:hAnsi="Times New Roman" w:cs="Times New Roman"/>
          <w:lang w:val="es-ES"/>
        </w:rPr>
        <w:t>HCl</w:t>
      </w:r>
      <w:r w:rsidRPr="00371F65">
        <w:rPr>
          <w:rFonts w:ascii="Times New Roman" w:hAnsi="Times New Roman" w:cs="Times New Roman"/>
          <w:lang w:val="en-US"/>
        </w:rPr>
        <w:object w:dxaOrig="300" w:dyaOrig="220" w14:anchorId="37FBBB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95pt;height:10.2pt" o:ole="">
            <v:imagedata r:id="rId10" o:title=""/>
          </v:shape>
          <o:OLEObject Type="Embed" ProgID="Equation.3" ShapeID="_x0000_i1025" DrawAspect="Content" ObjectID="_1825436623" r:id="rId11"/>
        </w:object>
      </w:r>
    </w:p>
    <w:p w14:paraId="576FA95E" w14:textId="77777777" w:rsidR="00C7633C" w:rsidRPr="000D68A3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s-ES"/>
        </w:rPr>
        <w:t>Cu</w:t>
      </w:r>
      <w:r w:rsidRPr="000D68A3">
        <w:rPr>
          <w:rFonts w:ascii="Times New Roman" w:hAnsi="Times New Roman" w:cs="Times New Roman"/>
          <w:lang w:val="en-US"/>
        </w:rPr>
        <w:t xml:space="preserve"> + </w:t>
      </w:r>
      <w:r w:rsidRPr="00371F65">
        <w:rPr>
          <w:rFonts w:ascii="Times New Roman" w:hAnsi="Times New Roman" w:cs="Times New Roman"/>
          <w:lang w:val="es-ES"/>
        </w:rPr>
        <w:t>HCl</w:t>
      </w:r>
      <w:r w:rsidRPr="00371F65">
        <w:rPr>
          <w:rFonts w:ascii="Times New Roman" w:hAnsi="Times New Roman" w:cs="Times New Roman"/>
          <w:lang w:val="en-US"/>
        </w:rPr>
        <w:object w:dxaOrig="300" w:dyaOrig="220" w14:anchorId="4F5178D8">
          <v:shape id="_x0000_i1026" type="#_x0000_t75" style="width:14.95pt;height:10.2pt" o:ole="">
            <v:imagedata r:id="rId12" o:title=""/>
          </v:shape>
          <o:OLEObject Type="Embed" ProgID="Equation.3" ShapeID="_x0000_i1026" DrawAspect="Content" ObjectID="_1825436624" r:id="rId13"/>
        </w:object>
      </w:r>
    </w:p>
    <w:p w14:paraId="71C16937" w14:textId="77777777" w:rsidR="00C7633C" w:rsidRPr="000D68A3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s-ES"/>
        </w:rPr>
        <w:t>CuSO</w:t>
      </w:r>
      <w:r w:rsidRPr="000D68A3">
        <w:rPr>
          <w:rFonts w:ascii="Times New Roman" w:hAnsi="Times New Roman" w:cs="Times New Roman"/>
          <w:vertAlign w:val="subscript"/>
          <w:lang w:val="en-US"/>
        </w:rPr>
        <w:t>4</w:t>
      </w:r>
      <w:r w:rsidRPr="000D68A3">
        <w:rPr>
          <w:rFonts w:ascii="Times New Roman" w:hAnsi="Times New Roman" w:cs="Times New Roman"/>
          <w:lang w:val="en-US"/>
        </w:rPr>
        <w:t xml:space="preserve"> + </w:t>
      </w:r>
      <w:r w:rsidRPr="00371F65">
        <w:rPr>
          <w:rFonts w:ascii="Times New Roman" w:hAnsi="Times New Roman" w:cs="Times New Roman"/>
          <w:lang w:val="es-ES"/>
        </w:rPr>
        <w:t>Fe</w:t>
      </w:r>
      <w:r w:rsidRPr="00371F65">
        <w:rPr>
          <w:rFonts w:ascii="Times New Roman" w:hAnsi="Times New Roman" w:cs="Times New Roman"/>
          <w:lang w:val="en-US"/>
        </w:rPr>
        <w:object w:dxaOrig="300" w:dyaOrig="220" w14:anchorId="0395DE2C">
          <v:shape id="_x0000_i1027" type="#_x0000_t75" style="width:14.95pt;height:10.2pt" o:ole="">
            <v:imagedata r:id="rId12" o:title=""/>
          </v:shape>
          <o:OLEObject Type="Embed" ProgID="Equation.3" ShapeID="_x0000_i1027" DrawAspect="Content" ObjectID="_1825436625" r:id="rId14"/>
        </w:object>
      </w:r>
    </w:p>
    <w:p w14:paraId="23EE5CA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Эталоны ответов:</w:t>
      </w:r>
    </w:p>
    <w:p w14:paraId="0A65BF0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Разрушение металлов и сплавов вследствие химического взаимодействия с окружающей средой, называется коррозией.</w:t>
      </w:r>
    </w:p>
    <w:p w14:paraId="7C5D234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Защита:</w:t>
      </w:r>
    </w:p>
    <w:p w14:paraId="1C1FA1E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покрытие лаками, красками, смазочными веществами.</w:t>
      </w:r>
    </w:p>
    <w:p w14:paraId="0492000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покрытие металлом.</w:t>
      </w:r>
    </w:p>
    <w:p w14:paraId="70186E8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Свободный ответ.</w:t>
      </w:r>
    </w:p>
    <w:p w14:paraId="74550449" w14:textId="77777777" w:rsidR="00C7633C" w:rsidRPr="004474D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4474D5">
        <w:rPr>
          <w:rFonts w:ascii="Times New Roman" w:hAnsi="Times New Roman" w:cs="Times New Roman"/>
          <w:lang w:val="en-US"/>
        </w:rPr>
        <w:t>3. 2</w:t>
      </w:r>
      <w:r w:rsidRPr="00371F65">
        <w:rPr>
          <w:rFonts w:ascii="Times New Roman" w:hAnsi="Times New Roman" w:cs="Times New Roman"/>
          <w:lang w:val="en-US"/>
        </w:rPr>
        <w:t>Na</w:t>
      </w:r>
      <w:r w:rsidRPr="004474D5">
        <w:rPr>
          <w:rFonts w:ascii="Times New Roman" w:hAnsi="Times New Roman" w:cs="Times New Roman"/>
          <w:lang w:val="en-US"/>
        </w:rPr>
        <w:t xml:space="preserve"> + 2</w:t>
      </w:r>
      <w:r w:rsidRPr="00371F65">
        <w:rPr>
          <w:rFonts w:ascii="Times New Roman" w:hAnsi="Times New Roman" w:cs="Times New Roman"/>
          <w:lang w:val="en-US"/>
        </w:rPr>
        <w:t>HCl</w:t>
      </w:r>
      <w:r w:rsidRPr="00371F65">
        <w:rPr>
          <w:rFonts w:ascii="Times New Roman" w:hAnsi="Times New Roman" w:cs="Times New Roman"/>
          <w:lang w:val="en-US"/>
        </w:rPr>
        <w:object w:dxaOrig="300" w:dyaOrig="220" w14:anchorId="27790073">
          <v:shape id="_x0000_i1028" type="#_x0000_t75" style="width:14.95pt;height:10.2pt" o:ole="">
            <v:imagedata r:id="rId15" o:title=""/>
          </v:shape>
          <o:OLEObject Type="Embed" ProgID="Equation.3" ShapeID="_x0000_i1028" DrawAspect="Content" ObjectID="_1825436626" r:id="rId16"/>
        </w:object>
      </w:r>
      <w:r w:rsidRPr="004474D5">
        <w:rPr>
          <w:rFonts w:ascii="Times New Roman" w:hAnsi="Times New Roman" w:cs="Times New Roman"/>
          <w:lang w:val="en-US"/>
        </w:rPr>
        <w:t xml:space="preserve"> 2</w:t>
      </w:r>
      <w:r w:rsidRPr="00371F65">
        <w:rPr>
          <w:rFonts w:ascii="Times New Roman" w:hAnsi="Times New Roman" w:cs="Times New Roman"/>
          <w:lang w:val="en-US"/>
        </w:rPr>
        <w:t>NaCl</w:t>
      </w:r>
      <w:r w:rsidRPr="004474D5">
        <w:rPr>
          <w:rFonts w:ascii="Times New Roman" w:hAnsi="Times New Roman" w:cs="Times New Roman"/>
          <w:lang w:val="en-US"/>
        </w:rPr>
        <w:t xml:space="preserve"> + </w:t>
      </w:r>
      <w:r w:rsidRPr="00371F65">
        <w:rPr>
          <w:rFonts w:ascii="Times New Roman" w:hAnsi="Times New Roman" w:cs="Times New Roman"/>
          <w:lang w:val="en-US"/>
        </w:rPr>
        <w:t>H</w:t>
      </w:r>
      <w:r w:rsidRPr="004474D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vertAlign w:val="subscript"/>
          <w:lang w:val="en-US"/>
        </w:rPr>
        <w:object w:dxaOrig="220" w:dyaOrig="320" w14:anchorId="6812F3AC">
          <v:shape id="_x0000_i1029" type="#_x0000_t75" style="width:10.2pt;height:16.3pt" o:ole="">
            <v:imagedata r:id="rId17" o:title=""/>
          </v:shape>
          <o:OLEObject Type="Embed" ProgID="Equation.3" ShapeID="_x0000_i1029" DrawAspect="Content" ObjectID="_1825436627" r:id="rId18"/>
        </w:object>
      </w:r>
    </w:p>
    <w:p w14:paraId="7C925D3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 xml:space="preserve">Cu + 2HCl  </w:t>
      </w:r>
      <w:r w:rsidRPr="00371F65">
        <w:rPr>
          <w:rFonts w:ascii="Times New Roman" w:hAnsi="Times New Roman" w:cs="Times New Roman"/>
          <w:lang w:val="en-US"/>
        </w:rPr>
        <w:object w:dxaOrig="300" w:dyaOrig="220" w14:anchorId="3A1AFAA8">
          <v:shape id="_x0000_i1030" type="#_x0000_t75" style="width:14.95pt;height:10.2pt" o:ole="">
            <v:imagedata r:id="rId15" o:title=""/>
          </v:shape>
          <o:OLEObject Type="Embed" ProgID="Equation.3" ShapeID="_x0000_i1030" DrawAspect="Content" ObjectID="_1825436628" r:id="rId19"/>
        </w:object>
      </w:r>
      <w:r w:rsidRPr="00371F65">
        <w:rPr>
          <w:rFonts w:ascii="Times New Roman" w:hAnsi="Times New Roman" w:cs="Times New Roman"/>
          <w:lang w:val="es-ES"/>
        </w:rPr>
        <w:t xml:space="preserve"> CuCl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 xml:space="preserve"> + 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↑</w:t>
      </w:r>
    </w:p>
    <w:p w14:paraId="160F6BE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Fe + CuSO</w:t>
      </w:r>
      <w:r w:rsidRPr="00371F65">
        <w:rPr>
          <w:rFonts w:ascii="Times New Roman" w:hAnsi="Times New Roman" w:cs="Times New Roman"/>
          <w:vertAlign w:val="subscript"/>
          <w:lang w:val="es-ES"/>
        </w:rPr>
        <w:t>4</w:t>
      </w:r>
      <w:r w:rsidRPr="00371F65">
        <w:rPr>
          <w:rFonts w:ascii="Times New Roman" w:hAnsi="Times New Roman" w:cs="Times New Roman"/>
          <w:lang w:val="en-US"/>
        </w:rPr>
        <w:object w:dxaOrig="300" w:dyaOrig="220" w14:anchorId="380ECB75">
          <v:shape id="_x0000_i1031" type="#_x0000_t75" style="width:14.95pt;height:10.2pt" o:ole="">
            <v:imagedata r:id="rId15" o:title=""/>
          </v:shape>
          <o:OLEObject Type="Embed" ProgID="Equation.3" ShapeID="_x0000_i1031" DrawAspect="Content" ObjectID="_1825436629" r:id="rId20"/>
        </w:object>
      </w:r>
      <w:r w:rsidRPr="00371F65">
        <w:rPr>
          <w:rFonts w:ascii="Times New Roman" w:hAnsi="Times New Roman" w:cs="Times New Roman"/>
          <w:lang w:val="es-ES"/>
        </w:rPr>
        <w:t xml:space="preserve"> FeSO</w:t>
      </w:r>
      <w:r w:rsidRPr="00371F65">
        <w:rPr>
          <w:rFonts w:ascii="Times New Roman" w:hAnsi="Times New Roman" w:cs="Times New Roman"/>
          <w:vertAlign w:val="subscript"/>
          <w:lang w:val="es-ES"/>
        </w:rPr>
        <w:t>4</w:t>
      </w:r>
      <w:r w:rsidRPr="00371F65">
        <w:rPr>
          <w:rFonts w:ascii="Times New Roman" w:hAnsi="Times New Roman" w:cs="Times New Roman"/>
          <w:lang w:val="es-ES"/>
        </w:rPr>
        <w:t xml:space="preserve"> + Cu</w:t>
      </w:r>
    </w:p>
    <w:p w14:paraId="68AABA01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Критерии оценивания самостоятельных работ:</w:t>
      </w:r>
    </w:p>
    <w:p w14:paraId="78AEB0B2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50-70% выполненной работы – оценка «3»;</w:t>
      </w:r>
    </w:p>
    <w:p w14:paraId="60BD91ED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70-90% выполненной работы – оценка «4»;</w:t>
      </w:r>
    </w:p>
    <w:p w14:paraId="63941546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90-100% выполненной работы – оценка «5»</w:t>
      </w:r>
    </w:p>
    <w:p w14:paraId="43011903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Критерии оценивания лабораторных и практических работ:</w:t>
      </w:r>
    </w:p>
    <w:p w14:paraId="1C29683A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«5» - выполнены все задания с соблюдением техники безопасности, оформлен обоснованный отчет.</w:t>
      </w:r>
    </w:p>
    <w:p w14:paraId="7B902E44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«4» - выполнены все задания с соблюдением техники безопасности, с несерьезными ошибками, в обоснованном отчете допущены неточности.</w:t>
      </w:r>
    </w:p>
    <w:p w14:paraId="654BE58E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«3» - задания выполнены с соблюдением техники безопасности, но не все, допущены ошибки в оформлении отчета.</w:t>
      </w:r>
    </w:p>
    <w:p w14:paraId="2BB2665C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«2» - задания выполнены менее 50%, допущены грубые ошибки в отчете.</w:t>
      </w:r>
    </w:p>
    <w:p w14:paraId="760D8EDE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Критерии оценивания контролирующих заданий тестового типа:                                                                </w:t>
      </w:r>
    </w:p>
    <w:p w14:paraId="012EC460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«3» - выполнены все задания уровня А и 1 задание уровня Б.</w:t>
      </w:r>
    </w:p>
    <w:p w14:paraId="7A3055BD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«4» -выполнены все задания уровня А и Б.</w:t>
      </w:r>
    </w:p>
    <w:p w14:paraId="2B561CB6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«5» - выполнены все задания уровня А.Б.С.</w:t>
      </w:r>
    </w:p>
    <w:p w14:paraId="4B0A20AC" w14:textId="77777777" w:rsidR="00C7633C" w:rsidRDefault="00C7633C" w:rsidP="00C7633C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671FF08" w14:textId="35C20170" w:rsidR="006A5CCB" w:rsidRPr="00C7633C" w:rsidRDefault="006A5CCB" w:rsidP="00C7633C">
      <w:pPr>
        <w:pStyle w:val="af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33C">
        <w:rPr>
          <w:rFonts w:ascii="Times New Roman" w:hAnsi="Times New Roman" w:cs="Times New Roman"/>
          <w:b/>
          <w:sz w:val="28"/>
          <w:szCs w:val="28"/>
        </w:rPr>
        <w:t>3.3. Перечень вопросов и заданий для рубежного контроля знаний по дисциплине Химия</w:t>
      </w:r>
    </w:p>
    <w:p w14:paraId="09339B3A" w14:textId="77777777" w:rsidR="006A5CCB" w:rsidRPr="00371F65" w:rsidRDefault="006A5CCB" w:rsidP="006A5C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</w:rPr>
      </w:pPr>
      <w:r w:rsidRPr="00371F65">
        <w:rPr>
          <w:rFonts w:ascii="Times New Roman" w:eastAsia="Times New Roman" w:hAnsi="Times New Roman" w:cs="Times New Roman"/>
          <w:b/>
          <w:iCs/>
        </w:rPr>
        <w:t>Входной</w:t>
      </w:r>
      <w:r w:rsidRPr="00371F65">
        <w:rPr>
          <w:rFonts w:ascii="Times New Roman" w:eastAsia="Times New Roman" w:hAnsi="Times New Roman" w:cs="Times New Roman"/>
          <w:b/>
        </w:rPr>
        <w:t xml:space="preserve"> контроль</w:t>
      </w:r>
    </w:p>
    <w:p w14:paraId="1BD6A4CA" w14:textId="77777777" w:rsidR="006A5CCB" w:rsidRPr="00371F65" w:rsidRDefault="006A5CCB" w:rsidP="006A5C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</w:rPr>
      </w:pPr>
      <w:r w:rsidRPr="00371F65">
        <w:rPr>
          <w:rFonts w:ascii="Times New Roman" w:eastAsia="Times New Roman" w:hAnsi="Times New Roman" w:cs="Times New Roman"/>
          <w:b/>
        </w:rPr>
        <w:t>Задания с выбором одного ответа</w:t>
      </w:r>
    </w:p>
    <w:p w14:paraId="147C8D03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</w:rPr>
      </w:pPr>
      <w:r w:rsidRPr="00371F65">
        <w:rPr>
          <w:rFonts w:ascii="Times New Roman" w:eastAsia="Times New Roman" w:hAnsi="Times New Roman" w:cs="Times New Roman"/>
          <w:b/>
        </w:rPr>
        <w:t>Вариант 1.</w:t>
      </w:r>
    </w:p>
    <w:p w14:paraId="093A655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</w:rPr>
      </w:pP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№ 1. </w:t>
      </w:r>
      <w:r w:rsidRPr="00371F65">
        <w:rPr>
          <w:rFonts w:ascii="Times New Roman" w:eastAsia="Times New Roman" w:hAnsi="Times New Roman" w:cs="Times New Roman"/>
          <w:iCs/>
        </w:rPr>
        <w:t>К физическим явлениям относится: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1"/>
        <w:gridCol w:w="8265"/>
      </w:tblGrid>
      <w:tr w:rsidR="006A5CCB" w:rsidRPr="00371F65" w14:paraId="2D71810C" w14:textId="77777777" w:rsidTr="001477B0">
        <w:trPr>
          <w:trHeight w:val="325"/>
        </w:trPr>
        <w:tc>
          <w:tcPr>
            <w:tcW w:w="391" w:type="dxa"/>
          </w:tcPr>
          <w:p w14:paraId="204E6564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8265" w:type="dxa"/>
          </w:tcPr>
          <w:p w14:paraId="7A947C4D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 w:rsidRPr="00371F65">
              <w:rPr>
                <w:rFonts w:ascii="Times New Roman" w:eastAsia="Times New Roman" w:hAnsi="Times New Roman" w:cs="Times New Roman"/>
                <w:iCs/>
              </w:rPr>
              <w:t>разложение воды электрическим током</w:t>
            </w:r>
          </w:p>
        </w:tc>
      </w:tr>
      <w:tr w:rsidR="006A5CCB" w:rsidRPr="00371F65" w14:paraId="26056331" w14:textId="77777777" w:rsidTr="001477B0">
        <w:trPr>
          <w:trHeight w:val="325"/>
        </w:trPr>
        <w:tc>
          <w:tcPr>
            <w:tcW w:w="391" w:type="dxa"/>
          </w:tcPr>
          <w:p w14:paraId="7670729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8265" w:type="dxa"/>
          </w:tcPr>
          <w:p w14:paraId="52E7E9E9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 w:rsidRPr="00371F65">
              <w:rPr>
                <w:rFonts w:ascii="Times New Roman" w:eastAsia="Times New Roman" w:hAnsi="Times New Roman" w:cs="Times New Roman"/>
                <w:iCs/>
              </w:rPr>
              <w:t>испарение воды</w:t>
            </w:r>
          </w:p>
        </w:tc>
      </w:tr>
      <w:tr w:rsidR="006A5CCB" w:rsidRPr="00371F65" w14:paraId="7ADAD9FD" w14:textId="77777777" w:rsidTr="001477B0">
        <w:trPr>
          <w:trHeight w:val="325"/>
        </w:trPr>
        <w:tc>
          <w:tcPr>
            <w:tcW w:w="391" w:type="dxa"/>
          </w:tcPr>
          <w:p w14:paraId="37BB1695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8265" w:type="dxa"/>
          </w:tcPr>
          <w:p w14:paraId="1F5E2C6B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 w:rsidRPr="00371F65">
              <w:rPr>
                <w:rFonts w:ascii="Times New Roman" w:eastAsia="Times New Roman" w:hAnsi="Times New Roman" w:cs="Times New Roman"/>
                <w:iCs/>
              </w:rPr>
              <w:t>горение свечи</w:t>
            </w:r>
          </w:p>
        </w:tc>
      </w:tr>
      <w:tr w:rsidR="006A5CCB" w:rsidRPr="00371F65" w14:paraId="02AEE841" w14:textId="77777777" w:rsidTr="001477B0">
        <w:trPr>
          <w:trHeight w:val="325"/>
        </w:trPr>
        <w:tc>
          <w:tcPr>
            <w:tcW w:w="391" w:type="dxa"/>
          </w:tcPr>
          <w:p w14:paraId="38E9A5F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8265" w:type="dxa"/>
          </w:tcPr>
          <w:p w14:paraId="768FB8BB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 w:rsidRPr="00371F65">
              <w:rPr>
                <w:rFonts w:ascii="Times New Roman" w:eastAsia="Times New Roman" w:hAnsi="Times New Roman" w:cs="Times New Roman"/>
                <w:iCs/>
              </w:rPr>
              <w:t>скисание молока</w:t>
            </w:r>
          </w:p>
        </w:tc>
      </w:tr>
    </w:tbl>
    <w:p w14:paraId="0B10C515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№ 2. </w:t>
      </w:r>
      <w:r w:rsidRPr="00371F65">
        <w:rPr>
          <w:rFonts w:ascii="Times New Roman" w:eastAsia="Times New Roman" w:hAnsi="Times New Roman" w:cs="Times New Roman"/>
        </w:rPr>
        <w:t>Со</w:t>
      </w:r>
      <w:r w:rsidRPr="00371F65">
        <w:rPr>
          <w:rFonts w:ascii="Times New Roman" w:eastAsia="Times New Roman" w:hAnsi="Times New Roman" w:cs="Times New Roman"/>
        </w:rPr>
        <w:softHyphen/>
        <w:t>кра</w:t>
      </w:r>
      <w:r w:rsidRPr="00371F65">
        <w:rPr>
          <w:rFonts w:ascii="Times New Roman" w:eastAsia="Times New Roman" w:hAnsi="Times New Roman" w:cs="Times New Roman"/>
        </w:rPr>
        <w:softHyphen/>
        <w:t>щен</w:t>
      </w:r>
      <w:r w:rsidRPr="00371F65">
        <w:rPr>
          <w:rFonts w:ascii="Times New Roman" w:eastAsia="Times New Roman" w:hAnsi="Times New Roman" w:cs="Times New Roman"/>
        </w:rPr>
        <w:softHyphen/>
        <w:t>ное ион</w:t>
      </w:r>
      <w:r w:rsidRPr="00371F65">
        <w:rPr>
          <w:rFonts w:ascii="Times New Roman" w:eastAsia="Times New Roman" w:hAnsi="Times New Roman" w:cs="Times New Roman"/>
        </w:rPr>
        <w:softHyphen/>
        <w:t>ное урав</w:t>
      </w:r>
      <w:r w:rsidRPr="00371F65">
        <w:rPr>
          <w:rFonts w:ascii="Times New Roman" w:eastAsia="Times New Roman" w:hAnsi="Times New Roman" w:cs="Times New Roman"/>
        </w:rPr>
        <w:softHyphen/>
        <w:t>не</w:t>
      </w:r>
      <w:r w:rsidRPr="00371F65">
        <w:rPr>
          <w:rFonts w:ascii="Times New Roman" w:eastAsia="Times New Roman" w:hAnsi="Times New Roman" w:cs="Times New Roman"/>
        </w:rPr>
        <w:softHyphen/>
        <w:t>ние ре</w:t>
      </w:r>
      <w:r w:rsidRPr="00371F65">
        <w:rPr>
          <w:rFonts w:ascii="Times New Roman" w:eastAsia="Times New Roman" w:hAnsi="Times New Roman" w:cs="Times New Roman"/>
        </w:rPr>
        <w:softHyphen/>
        <w:t xml:space="preserve">акции </w:t>
      </w:r>
      <w:r w:rsidRPr="00371F65">
        <w:rPr>
          <w:rFonts w:ascii="Times New Roman" w:eastAsia="Times New Roman" w:hAnsi="Times New Roman" w:cs="Times New Roman"/>
          <w:lang w:val="en-US"/>
        </w:rPr>
        <w:t>Mg</w:t>
      </w:r>
      <w:r w:rsidRPr="00371F65">
        <w:rPr>
          <w:rFonts w:ascii="Times New Roman" w:eastAsia="Times New Roman" w:hAnsi="Times New Roman" w:cs="Times New Roman"/>
          <w:vertAlign w:val="superscript"/>
        </w:rPr>
        <w:t>2+</w:t>
      </w:r>
      <w:r w:rsidRPr="00371F65">
        <w:rPr>
          <w:rFonts w:ascii="Times New Roman" w:eastAsia="Times New Roman" w:hAnsi="Times New Roman" w:cs="Times New Roman"/>
        </w:rPr>
        <w:t xml:space="preserve"> + 2</w:t>
      </w:r>
      <w:r w:rsidRPr="00371F65">
        <w:rPr>
          <w:rFonts w:ascii="Times New Roman" w:eastAsia="Times New Roman" w:hAnsi="Times New Roman" w:cs="Times New Roman"/>
          <w:lang w:val="en-US"/>
        </w:rPr>
        <w:t>OH</w:t>
      </w:r>
      <w:r w:rsidRPr="00371F65">
        <w:rPr>
          <w:rFonts w:ascii="Times New Roman" w:eastAsia="Times New Roman" w:hAnsi="Times New Roman" w:cs="Times New Roman"/>
          <w:vertAlign w:val="superscript"/>
        </w:rPr>
        <w:t>–</w:t>
      </w:r>
      <w:r w:rsidRPr="00371F65">
        <w:rPr>
          <w:rFonts w:ascii="Times New Roman" w:eastAsia="Times New Roman" w:hAnsi="Times New Roman" w:cs="Times New Roman"/>
        </w:rPr>
        <w:t xml:space="preserve"> = </w:t>
      </w:r>
      <w:r w:rsidRPr="00371F65">
        <w:rPr>
          <w:rFonts w:ascii="Times New Roman" w:eastAsia="Times New Roman" w:hAnsi="Times New Roman" w:cs="Times New Roman"/>
          <w:lang w:val="en-US"/>
        </w:rPr>
        <w:t>Mg</w:t>
      </w:r>
      <w:r w:rsidRPr="00371F65">
        <w:rPr>
          <w:rFonts w:ascii="Times New Roman" w:eastAsia="Times New Roman" w:hAnsi="Times New Roman" w:cs="Times New Roman"/>
        </w:rPr>
        <w:t>(</w:t>
      </w:r>
      <w:r w:rsidRPr="00371F65">
        <w:rPr>
          <w:rFonts w:ascii="Times New Roman" w:eastAsia="Times New Roman" w:hAnsi="Times New Roman" w:cs="Times New Roman"/>
          <w:lang w:val="en-US"/>
        </w:rPr>
        <w:t>OH</w:t>
      </w:r>
      <w:r w:rsidRPr="00371F65">
        <w:rPr>
          <w:rFonts w:ascii="Times New Roman" w:eastAsia="Times New Roman" w:hAnsi="Times New Roman" w:cs="Times New Roman"/>
        </w:rPr>
        <w:t>)</w:t>
      </w:r>
      <w:r w:rsidRPr="00371F65">
        <w:rPr>
          <w:rFonts w:ascii="Times New Roman" w:eastAsia="Times New Roman" w:hAnsi="Times New Roman" w:cs="Times New Roman"/>
          <w:vertAlign w:val="subscript"/>
        </w:rPr>
        <w:t xml:space="preserve"> 2</w:t>
      </w: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 w:rsidRPr="00371F65">
        <w:rPr>
          <w:rFonts w:ascii="Times New Roman" w:eastAsia="Times New Roman" w:hAnsi="Times New Roman" w:cs="Times New Roman"/>
        </w:rPr>
        <w:t>со</w:t>
      </w:r>
      <w:r w:rsidRPr="00371F65">
        <w:rPr>
          <w:rFonts w:ascii="Times New Roman" w:eastAsia="Times New Roman" w:hAnsi="Times New Roman" w:cs="Times New Roman"/>
        </w:rPr>
        <w:softHyphen/>
        <w:t>от</w:t>
      </w:r>
      <w:r w:rsidRPr="00371F65">
        <w:rPr>
          <w:rFonts w:ascii="Times New Roman" w:eastAsia="Times New Roman" w:hAnsi="Times New Roman" w:cs="Times New Roman"/>
        </w:rPr>
        <w:softHyphen/>
        <w:t>ветс</w:t>
      </w:r>
      <w:r w:rsidRPr="00371F65">
        <w:rPr>
          <w:rFonts w:ascii="Times New Roman" w:eastAsia="Times New Roman" w:hAnsi="Times New Roman" w:cs="Times New Roman"/>
        </w:rPr>
        <w:softHyphen/>
        <w:t>тву</w:t>
      </w:r>
      <w:r w:rsidRPr="00371F65">
        <w:rPr>
          <w:rFonts w:ascii="Times New Roman" w:eastAsia="Times New Roman" w:hAnsi="Times New Roman" w:cs="Times New Roman"/>
        </w:rPr>
        <w:softHyphen/>
        <w:t>ет вза</w:t>
      </w:r>
      <w:r w:rsidRPr="00371F65">
        <w:rPr>
          <w:rFonts w:ascii="Times New Roman" w:eastAsia="Times New Roman" w:hAnsi="Times New Roman" w:cs="Times New Roman"/>
        </w:rPr>
        <w:softHyphen/>
        <w:t>имо</w:t>
      </w:r>
      <w:r w:rsidRPr="00371F65">
        <w:rPr>
          <w:rFonts w:ascii="Times New Roman" w:eastAsia="Times New Roman" w:hAnsi="Times New Roman" w:cs="Times New Roman"/>
        </w:rPr>
        <w:softHyphen/>
        <w:t>действию:</w:t>
      </w:r>
    </w:p>
    <w:tbl>
      <w:tblPr>
        <w:tblW w:w="826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266"/>
      </w:tblGrid>
      <w:tr w:rsidR="006A5CCB" w:rsidRPr="00371F65" w14:paraId="55C7206E" w14:textId="77777777" w:rsidTr="001477B0">
        <w:tc>
          <w:tcPr>
            <w:tcW w:w="8266" w:type="dxa"/>
          </w:tcPr>
          <w:p w14:paraId="1D656457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маг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ния с гид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ро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кси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 xml:space="preserve">дом натрия </w:t>
            </w:r>
          </w:p>
        </w:tc>
      </w:tr>
      <w:tr w:rsidR="006A5CCB" w:rsidRPr="00371F65" w14:paraId="0F02D1A9" w14:textId="77777777" w:rsidTr="001477B0">
        <w:tc>
          <w:tcPr>
            <w:tcW w:w="8266" w:type="dxa"/>
          </w:tcPr>
          <w:p w14:paraId="53340DD0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окси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да маг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 xml:space="preserve">ния с водой </w:t>
            </w:r>
          </w:p>
        </w:tc>
      </w:tr>
      <w:tr w:rsidR="006A5CCB" w:rsidRPr="00371F65" w14:paraId="6C1764A5" w14:textId="77777777" w:rsidTr="001477B0">
        <w:tc>
          <w:tcPr>
            <w:tcW w:w="8266" w:type="dxa"/>
          </w:tcPr>
          <w:p w14:paraId="7A3205DA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хло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ри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да маг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ния с гид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ро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кси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 xml:space="preserve">дом калия </w:t>
            </w:r>
          </w:p>
        </w:tc>
      </w:tr>
      <w:tr w:rsidR="006A5CCB" w:rsidRPr="00371F65" w14:paraId="4C0B276F" w14:textId="77777777" w:rsidTr="001477B0">
        <w:tc>
          <w:tcPr>
            <w:tcW w:w="8266" w:type="dxa"/>
          </w:tcPr>
          <w:p w14:paraId="587CEFDF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ни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тра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та маг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ния с гид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ро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кси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дом алю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 xml:space="preserve">миния </w:t>
            </w:r>
          </w:p>
        </w:tc>
      </w:tr>
    </w:tbl>
    <w:p w14:paraId="62F4BCF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iCs/>
        </w:rPr>
        <w:t>№</w:t>
      </w: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 3.</w:t>
      </w:r>
      <w:r w:rsidRPr="00371F65">
        <w:rPr>
          <w:rFonts w:ascii="Times New Roman" w:eastAsia="Times New Roman" w:hAnsi="Times New Roman" w:cs="Times New Roman"/>
        </w:rPr>
        <w:t>Укажите название основного оксида.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6A5CCB" w:rsidRPr="00371F65" w14:paraId="66EA7A6C" w14:textId="77777777" w:rsidTr="001477B0">
        <w:tc>
          <w:tcPr>
            <w:tcW w:w="397" w:type="dxa"/>
          </w:tcPr>
          <w:p w14:paraId="6202424B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0" w:type="dxa"/>
          </w:tcPr>
          <w:p w14:paraId="0BB62D09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оксид углерода (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IV</w:t>
            </w:r>
            <w:r w:rsidRPr="00371F65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6A5CCB" w:rsidRPr="00371F65" w14:paraId="56F1E84B" w14:textId="77777777" w:rsidTr="001477B0">
        <w:tc>
          <w:tcPr>
            <w:tcW w:w="397" w:type="dxa"/>
          </w:tcPr>
          <w:p w14:paraId="4C677E5D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270" w:type="dxa"/>
          </w:tcPr>
          <w:p w14:paraId="39679CAA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оксид кремния</w:t>
            </w:r>
          </w:p>
        </w:tc>
      </w:tr>
      <w:tr w:rsidR="006A5CCB" w:rsidRPr="00371F65" w14:paraId="6DFC5287" w14:textId="77777777" w:rsidTr="001477B0">
        <w:tc>
          <w:tcPr>
            <w:tcW w:w="397" w:type="dxa"/>
          </w:tcPr>
          <w:p w14:paraId="19696A7A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70" w:type="dxa"/>
          </w:tcPr>
          <w:p w14:paraId="7C268D01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оксид магния</w:t>
            </w:r>
          </w:p>
        </w:tc>
      </w:tr>
      <w:tr w:rsidR="006A5CCB" w:rsidRPr="00371F65" w14:paraId="67B227E9" w14:textId="77777777" w:rsidTr="001477B0">
        <w:tc>
          <w:tcPr>
            <w:tcW w:w="397" w:type="dxa"/>
          </w:tcPr>
          <w:p w14:paraId="03F6E5E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270" w:type="dxa"/>
          </w:tcPr>
          <w:p w14:paraId="31DF89B1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оксид серы (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VI</w:t>
            </w:r>
            <w:r w:rsidRPr="00371F65">
              <w:rPr>
                <w:rFonts w:ascii="Times New Roman" w:eastAsia="Times New Roman" w:hAnsi="Times New Roman" w:cs="Times New Roman"/>
              </w:rPr>
              <w:t>)</w:t>
            </w:r>
          </w:p>
        </w:tc>
      </w:tr>
    </w:tbl>
    <w:p w14:paraId="38B202F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iCs/>
        </w:rPr>
        <w:t>№</w:t>
      </w: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 4. </w:t>
      </w:r>
      <w:r w:rsidRPr="00371F65">
        <w:rPr>
          <w:rFonts w:ascii="Times New Roman" w:eastAsia="Times New Roman" w:hAnsi="Times New Roman" w:cs="Times New Roman"/>
        </w:rPr>
        <w:t>Водород образуется в результате взаимодействия: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6A5CCB" w:rsidRPr="00371F65" w14:paraId="01753DBF" w14:textId="77777777" w:rsidTr="001477B0">
        <w:tc>
          <w:tcPr>
            <w:tcW w:w="397" w:type="dxa"/>
          </w:tcPr>
          <w:p w14:paraId="20289819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0" w:type="dxa"/>
          </w:tcPr>
          <w:p w14:paraId="505FACC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PO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Pr="00371F65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CaO</w:t>
            </w:r>
          </w:p>
        </w:tc>
      </w:tr>
      <w:tr w:rsidR="006A5CCB" w:rsidRPr="00371F65" w14:paraId="04475F05" w14:textId="77777777" w:rsidTr="001477B0">
        <w:tc>
          <w:tcPr>
            <w:tcW w:w="397" w:type="dxa"/>
          </w:tcPr>
          <w:p w14:paraId="09CE72E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270" w:type="dxa"/>
          </w:tcPr>
          <w:p w14:paraId="5019AE7A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SO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Pr="00371F65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</w:t>
            </w:r>
            <w:r w:rsidRPr="00371F65">
              <w:rPr>
                <w:rFonts w:ascii="Times New Roman" w:eastAsia="Times New Roman" w:hAnsi="Times New Roman" w:cs="Times New Roman"/>
              </w:rPr>
              <w:t>(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OH</w:t>
            </w:r>
            <w:r w:rsidRPr="00371F65">
              <w:rPr>
                <w:rFonts w:ascii="Times New Roman" w:eastAsia="Times New Roman" w:hAnsi="Times New Roman" w:cs="Times New Roman"/>
              </w:rPr>
              <w:t>)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</w:p>
        </w:tc>
      </w:tr>
      <w:tr w:rsidR="006A5CCB" w:rsidRPr="00371F65" w14:paraId="6326DBE6" w14:textId="77777777" w:rsidTr="001477B0">
        <w:tc>
          <w:tcPr>
            <w:tcW w:w="397" w:type="dxa"/>
          </w:tcPr>
          <w:p w14:paraId="4114F2C5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70" w:type="dxa"/>
          </w:tcPr>
          <w:p w14:paraId="5BB252FF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HCl</w:t>
            </w:r>
            <w:r w:rsidRPr="00371F65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</w:t>
            </w:r>
          </w:p>
        </w:tc>
      </w:tr>
      <w:tr w:rsidR="006A5CCB" w:rsidRPr="00371F65" w14:paraId="29D6C3D6" w14:textId="77777777" w:rsidTr="001477B0">
        <w:tc>
          <w:tcPr>
            <w:tcW w:w="397" w:type="dxa"/>
          </w:tcPr>
          <w:p w14:paraId="64CEE988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270" w:type="dxa"/>
          </w:tcPr>
          <w:p w14:paraId="70E20495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HNO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  <w:r w:rsidRPr="00371F65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CaCO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</w:p>
        </w:tc>
      </w:tr>
    </w:tbl>
    <w:p w14:paraId="2F23BE63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</w:rPr>
        <w:t xml:space="preserve"> </w:t>
      </w:r>
      <w:r w:rsidRPr="00371F65">
        <w:rPr>
          <w:rFonts w:ascii="Times New Roman" w:eastAsia="Times New Roman" w:hAnsi="Times New Roman" w:cs="Times New Roman"/>
          <w:b/>
        </w:rPr>
        <w:t>№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 5.</w:t>
      </w:r>
      <w:r w:rsidRPr="00371F65">
        <w:rPr>
          <w:rFonts w:ascii="Times New Roman" w:eastAsia="Times New Roman" w:hAnsi="Times New Roman" w:cs="Times New Roman"/>
        </w:rPr>
        <w:t>Формула вещества, обозначенного «</w:t>
      </w:r>
      <w:r w:rsidRPr="00371F65">
        <w:rPr>
          <w:rFonts w:ascii="Times New Roman" w:eastAsia="Times New Roman" w:hAnsi="Times New Roman" w:cs="Times New Roman"/>
          <w:b/>
          <w:lang w:val="en-US"/>
        </w:rPr>
        <w:t>X</w:t>
      </w:r>
      <w:r w:rsidRPr="00371F65">
        <w:rPr>
          <w:rFonts w:ascii="Times New Roman" w:eastAsia="Times New Roman" w:hAnsi="Times New Roman" w:cs="Times New Roman"/>
        </w:rPr>
        <w:t>» в схеме превращений</w:t>
      </w: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 </w:t>
      </w:r>
    </w:p>
    <w:p w14:paraId="094BA70C" w14:textId="77777777" w:rsidR="006A5CCB" w:rsidRPr="00371F65" w:rsidRDefault="006A5CCB" w:rsidP="006A5C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lang w:val="en-US"/>
        </w:rPr>
        <w:t xml:space="preserve">P </w:t>
      </w:r>
      <w:r w:rsidRPr="00371F65">
        <w:rPr>
          <w:rFonts w:ascii="Times New Roman" w:eastAsia="Times New Roman" w:hAnsi="Times New Roman" w:cs="Times New Roman"/>
          <w:lang w:val="en-US"/>
        </w:rPr>
        <w:sym w:font="Symbol" w:char="F0BE"/>
      </w:r>
      <w:r w:rsidRPr="00371F65">
        <w:rPr>
          <w:rFonts w:ascii="Times New Roman" w:eastAsia="Times New Roman" w:hAnsi="Times New Roman" w:cs="Times New Roman"/>
          <w:lang w:val="en-US"/>
        </w:rPr>
        <w:sym w:font="Symbol" w:char="F0AE"/>
      </w:r>
      <w:r w:rsidRPr="00371F65">
        <w:rPr>
          <w:rFonts w:ascii="Times New Roman" w:eastAsia="Times New Roman" w:hAnsi="Times New Roman" w:cs="Times New Roman"/>
          <w:lang w:val="en-US"/>
        </w:rPr>
        <w:t xml:space="preserve"> X </w:t>
      </w:r>
      <w:r w:rsidRPr="00371F65">
        <w:rPr>
          <w:rFonts w:ascii="Times New Roman" w:eastAsia="Times New Roman" w:hAnsi="Times New Roman" w:cs="Times New Roman"/>
          <w:lang w:val="en-US"/>
        </w:rPr>
        <w:sym w:font="Symbol" w:char="F0BE"/>
      </w:r>
      <w:r w:rsidRPr="00371F65">
        <w:rPr>
          <w:rFonts w:ascii="Times New Roman" w:eastAsia="Times New Roman" w:hAnsi="Times New Roman" w:cs="Times New Roman"/>
          <w:lang w:val="en-US"/>
        </w:rPr>
        <w:sym w:font="Symbol" w:char="F0AE"/>
      </w:r>
      <w:r w:rsidRPr="00371F65">
        <w:rPr>
          <w:rFonts w:ascii="Times New Roman" w:eastAsia="Times New Roman" w:hAnsi="Times New Roman" w:cs="Times New Roman"/>
          <w:lang w:val="en-US"/>
        </w:rPr>
        <w:t xml:space="preserve"> H</w:t>
      </w:r>
      <w:r w:rsidRPr="00371F65">
        <w:rPr>
          <w:rFonts w:ascii="Times New Roman" w:eastAsia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eastAsia="Times New Roman" w:hAnsi="Times New Roman" w:cs="Times New Roman"/>
          <w:lang w:val="en-US"/>
        </w:rPr>
        <w:t>PO</w:t>
      </w:r>
      <w:r w:rsidRPr="00371F65">
        <w:rPr>
          <w:rFonts w:ascii="Times New Roman" w:eastAsia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eastAsia="Times New Roman" w:hAnsi="Times New Roman" w:cs="Times New Roman"/>
          <w:lang w:val="en-US"/>
        </w:rPr>
        <w:t>,</w:t>
      </w: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6A5CCB" w:rsidRPr="00371F65" w14:paraId="1C40F07B" w14:textId="77777777" w:rsidTr="001477B0">
        <w:tc>
          <w:tcPr>
            <w:tcW w:w="397" w:type="dxa"/>
          </w:tcPr>
          <w:p w14:paraId="36542AFC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984" w:type="dxa"/>
          </w:tcPr>
          <w:p w14:paraId="5601E528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PH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3</w:t>
            </w:r>
          </w:p>
        </w:tc>
        <w:tc>
          <w:tcPr>
            <w:tcW w:w="397" w:type="dxa"/>
          </w:tcPr>
          <w:p w14:paraId="21C100A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984" w:type="dxa"/>
          </w:tcPr>
          <w:p w14:paraId="0443E23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3</w:t>
            </w:r>
          </w:p>
        </w:tc>
        <w:tc>
          <w:tcPr>
            <w:tcW w:w="397" w:type="dxa"/>
          </w:tcPr>
          <w:p w14:paraId="3B491026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14:paraId="7CFD4AE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4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6</w:t>
            </w:r>
          </w:p>
        </w:tc>
        <w:tc>
          <w:tcPr>
            <w:tcW w:w="397" w:type="dxa"/>
          </w:tcPr>
          <w:p w14:paraId="1C309775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14:paraId="0F2F14E3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5</w:t>
            </w:r>
          </w:p>
        </w:tc>
      </w:tr>
    </w:tbl>
    <w:p w14:paraId="02565203" w14:textId="77777777" w:rsidR="006A5CCB" w:rsidRPr="00371F65" w:rsidRDefault="006A5CCB" w:rsidP="006A5C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</w:rPr>
      </w:pPr>
      <w:r w:rsidRPr="00371F65">
        <w:rPr>
          <w:rFonts w:ascii="Times New Roman" w:eastAsia="Times New Roman" w:hAnsi="Times New Roman" w:cs="Times New Roman"/>
          <w:b/>
        </w:rPr>
        <w:t>Задания с кратким ответом</w:t>
      </w:r>
    </w:p>
    <w:p w14:paraId="449500D3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№ 6. </w:t>
      </w:r>
      <w:r w:rsidRPr="00371F65">
        <w:rPr>
          <w:rFonts w:ascii="Times New Roman" w:eastAsia="Times New Roman" w:hAnsi="Times New Roman" w:cs="Times New Roman"/>
          <w:iCs/>
        </w:rPr>
        <w:t>При взаимодействии хлорида алюминия с гидроксидом калия образовалось 39 г осадка. Масса гидроксида калия равна _______г.</w:t>
      </w:r>
    </w:p>
    <w:p w14:paraId="234D804A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</w:rPr>
      </w:pPr>
    </w:p>
    <w:p w14:paraId="6F3F54FF" w14:textId="77777777" w:rsidR="006A5CCB" w:rsidRPr="00371F65" w:rsidRDefault="006A5CCB" w:rsidP="006A5CCB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iCs/>
        </w:rPr>
        <w:t>№ 7</w:t>
      </w: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. </w:t>
      </w:r>
      <w:r w:rsidRPr="00371F65">
        <w:rPr>
          <w:rFonts w:ascii="Times New Roman" w:eastAsia="Times New Roman" w:hAnsi="Times New Roman" w:cs="Times New Roman"/>
        </w:rPr>
        <w:t>Объём углекислого газа, образовавшегося при сжигании 22,4</w:t>
      </w:r>
      <w:r w:rsidRPr="00371F65">
        <w:rPr>
          <w:rFonts w:ascii="Times New Roman" w:eastAsia="Times New Roman" w:hAnsi="Times New Roman" w:cs="Times New Roman"/>
          <w:lang w:val="en-US"/>
        </w:rPr>
        <w:t> </w:t>
      </w:r>
      <w:r w:rsidRPr="00371F65">
        <w:rPr>
          <w:rFonts w:ascii="Times New Roman" w:eastAsia="Times New Roman" w:hAnsi="Times New Roman" w:cs="Times New Roman"/>
        </w:rPr>
        <w:t>л</w:t>
      </w:r>
      <w:r w:rsidRPr="00371F65">
        <w:rPr>
          <w:rFonts w:ascii="Times New Roman" w:eastAsia="Times New Roman" w:hAnsi="Times New Roman" w:cs="Times New Roman"/>
          <w:lang w:val="en-US"/>
        </w:rPr>
        <w:t> </w:t>
      </w:r>
      <w:r w:rsidRPr="00371F65">
        <w:rPr>
          <w:rFonts w:ascii="Times New Roman" w:eastAsia="Times New Roman" w:hAnsi="Times New Roman" w:cs="Times New Roman"/>
        </w:rPr>
        <w:t xml:space="preserve">(н.у.) метана </w:t>
      </w:r>
      <w:r w:rsidRPr="00371F65">
        <w:rPr>
          <w:rFonts w:ascii="Times New Roman" w:eastAsia="Times New Roman" w:hAnsi="Times New Roman" w:cs="Times New Roman"/>
          <w:lang w:val="en-US"/>
        </w:rPr>
        <w:t>CH</w:t>
      </w:r>
      <w:r w:rsidRPr="00371F65">
        <w:rPr>
          <w:rFonts w:ascii="Times New Roman" w:eastAsia="Times New Roman" w:hAnsi="Times New Roman" w:cs="Times New Roman"/>
          <w:vertAlign w:val="subscript"/>
        </w:rPr>
        <w:t>4</w:t>
      </w:r>
      <w:r w:rsidRPr="00371F65">
        <w:rPr>
          <w:rFonts w:ascii="Times New Roman" w:eastAsia="Times New Roman" w:hAnsi="Times New Roman" w:cs="Times New Roman"/>
        </w:rPr>
        <w:t xml:space="preserve"> в соответствии с уравнением реакции </w:t>
      </w:r>
      <w:r w:rsidRPr="00371F65">
        <w:rPr>
          <w:rFonts w:ascii="Times New Roman" w:eastAsia="Times New Roman" w:hAnsi="Times New Roman" w:cs="Times New Roman"/>
          <w:lang w:val="en-US"/>
        </w:rPr>
        <w:t>CH</w:t>
      </w:r>
      <w:r w:rsidRPr="00371F65">
        <w:rPr>
          <w:rFonts w:ascii="Times New Roman" w:eastAsia="Times New Roman" w:hAnsi="Times New Roman" w:cs="Times New Roman"/>
          <w:vertAlign w:val="subscript"/>
        </w:rPr>
        <w:t>4</w:t>
      </w:r>
      <w:r w:rsidRPr="00371F65">
        <w:rPr>
          <w:rFonts w:ascii="Times New Roman" w:eastAsia="Times New Roman" w:hAnsi="Times New Roman" w:cs="Times New Roman"/>
        </w:rPr>
        <w:t xml:space="preserve"> + 2</w:t>
      </w:r>
      <w:r w:rsidRPr="00371F65">
        <w:rPr>
          <w:rFonts w:ascii="Times New Roman" w:eastAsia="Times New Roman" w:hAnsi="Times New Roman" w:cs="Times New Roman"/>
          <w:lang w:val="en-US"/>
        </w:rPr>
        <w:t>O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</w:rPr>
        <w:t xml:space="preserve"> = </w:t>
      </w:r>
      <w:r w:rsidRPr="00371F65">
        <w:rPr>
          <w:rFonts w:ascii="Times New Roman" w:eastAsia="Times New Roman" w:hAnsi="Times New Roman" w:cs="Times New Roman"/>
          <w:lang w:val="en-US"/>
        </w:rPr>
        <w:t>CO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</w:rPr>
        <w:t xml:space="preserve"> + 2</w:t>
      </w:r>
      <w:r w:rsidRPr="00371F65">
        <w:rPr>
          <w:rFonts w:ascii="Times New Roman" w:eastAsia="Times New Roman" w:hAnsi="Times New Roman" w:cs="Times New Roman"/>
          <w:lang w:val="en-US"/>
        </w:rPr>
        <w:t>H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  <w:lang w:val="en-US"/>
        </w:rPr>
        <w:t>O</w:t>
      </w:r>
      <w:r w:rsidRPr="00371F65">
        <w:rPr>
          <w:rFonts w:ascii="Times New Roman" w:eastAsia="Times New Roman" w:hAnsi="Times New Roman" w:cs="Times New Roman"/>
        </w:rPr>
        <w:t>, равен ______ л.</w:t>
      </w:r>
    </w:p>
    <w:p w14:paraId="6BACAABA" w14:textId="77777777" w:rsidR="006A5CCB" w:rsidRPr="00371F65" w:rsidRDefault="006A5CCB" w:rsidP="006A5CCB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bCs/>
          <w:iCs/>
        </w:rPr>
        <w:t>№ 8.</w:t>
      </w:r>
      <w:r w:rsidRPr="00371F65">
        <w:rPr>
          <w:rFonts w:ascii="Times New Roman" w:eastAsia="Times New Roman" w:hAnsi="Times New Roman" w:cs="Times New Roman"/>
          <w:iCs/>
        </w:rPr>
        <w:t xml:space="preserve">Массовая доля растворенного вещества в растворе, полученном при растворении </w:t>
      </w:r>
    </w:p>
    <w:p w14:paraId="5A1E9795" w14:textId="77777777" w:rsidR="006A5CCB" w:rsidRPr="00371F65" w:rsidRDefault="006A5CCB" w:rsidP="006A5CCB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71F65">
        <w:rPr>
          <w:rFonts w:ascii="Times New Roman" w:eastAsia="Times New Roman" w:hAnsi="Times New Roman" w:cs="Times New Roman"/>
          <w:iCs/>
        </w:rPr>
        <w:t>20  г сахара  в 140 г воды, равна ________ %.</w:t>
      </w:r>
    </w:p>
    <w:p w14:paraId="62AA0C43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71F65">
        <w:rPr>
          <w:rFonts w:ascii="Times New Roman" w:eastAsia="Times New Roman" w:hAnsi="Times New Roman" w:cs="Times New Roman"/>
          <w:b/>
          <w:iCs/>
        </w:rPr>
        <w:t>Вариант 2</w:t>
      </w:r>
      <w:r w:rsidRPr="00371F65">
        <w:rPr>
          <w:rFonts w:ascii="Times New Roman" w:eastAsia="Times New Roman" w:hAnsi="Times New Roman" w:cs="Times New Roman"/>
          <w:iCs/>
        </w:rPr>
        <w:t>.</w:t>
      </w:r>
    </w:p>
    <w:p w14:paraId="30A55E14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  <w:b/>
        </w:rPr>
        <w:t xml:space="preserve">№ 1. </w:t>
      </w:r>
      <w:r w:rsidRPr="00371F65">
        <w:rPr>
          <w:rFonts w:ascii="Times New Roman" w:eastAsia="Times New Roman" w:hAnsi="Times New Roman" w:cs="Times New Roman"/>
        </w:rPr>
        <w:t>При сжигании жёлтой серы образуется газ с резким запахом. Это явление:</w:t>
      </w:r>
    </w:p>
    <w:tbl>
      <w:tblPr>
        <w:tblW w:w="1071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1"/>
        <w:gridCol w:w="10222"/>
      </w:tblGrid>
      <w:tr w:rsidR="006A5CCB" w:rsidRPr="00371F65" w14:paraId="15666D68" w14:textId="77777777" w:rsidTr="001477B0">
        <w:trPr>
          <w:trHeight w:val="320"/>
        </w:trPr>
        <w:tc>
          <w:tcPr>
            <w:tcW w:w="491" w:type="dxa"/>
          </w:tcPr>
          <w:p w14:paraId="5316E2C8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22" w:type="dxa"/>
          </w:tcPr>
          <w:p w14:paraId="3006F15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физическое, т. к. нового вещества не образуется</w:t>
            </w:r>
          </w:p>
        </w:tc>
      </w:tr>
      <w:tr w:rsidR="006A5CCB" w:rsidRPr="00371F65" w14:paraId="05592A5F" w14:textId="77777777" w:rsidTr="001477B0">
        <w:trPr>
          <w:trHeight w:val="320"/>
        </w:trPr>
        <w:tc>
          <w:tcPr>
            <w:tcW w:w="491" w:type="dxa"/>
          </w:tcPr>
          <w:p w14:paraId="157FE27C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0222" w:type="dxa"/>
          </w:tcPr>
          <w:p w14:paraId="66206F42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физическое, т. к. меняется агрегатное состояние</w:t>
            </w:r>
          </w:p>
        </w:tc>
      </w:tr>
      <w:tr w:rsidR="006A5CCB" w:rsidRPr="00371F65" w14:paraId="12F7ACD4" w14:textId="77777777" w:rsidTr="001477B0">
        <w:trPr>
          <w:trHeight w:val="393"/>
        </w:trPr>
        <w:tc>
          <w:tcPr>
            <w:tcW w:w="491" w:type="dxa"/>
          </w:tcPr>
          <w:p w14:paraId="48BB277F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0222" w:type="dxa"/>
          </w:tcPr>
          <w:p w14:paraId="4EE71AB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химическое, т. к. наблюдаются признаки реакции изменение цвета и появление запаха</w:t>
            </w:r>
          </w:p>
        </w:tc>
      </w:tr>
      <w:tr w:rsidR="006A5CCB" w:rsidRPr="00371F65" w14:paraId="4A687153" w14:textId="77777777" w:rsidTr="001477B0">
        <w:trPr>
          <w:trHeight w:val="320"/>
        </w:trPr>
        <w:tc>
          <w:tcPr>
            <w:tcW w:w="491" w:type="dxa"/>
          </w:tcPr>
          <w:p w14:paraId="42AE0128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222" w:type="dxa"/>
          </w:tcPr>
          <w:p w14:paraId="286F2197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химическое, т. к. образуется ядовитый газ</w:t>
            </w:r>
          </w:p>
        </w:tc>
      </w:tr>
    </w:tbl>
    <w:p w14:paraId="23D06455" w14:textId="77777777" w:rsidR="006A5CCB" w:rsidRPr="00371F65" w:rsidRDefault="006A5CCB" w:rsidP="006A5CCB">
      <w:pPr>
        <w:pStyle w:val="Style4"/>
        <w:widowControl/>
        <w:tabs>
          <w:tab w:val="left" w:pos="480"/>
          <w:tab w:val="left" w:pos="10205"/>
        </w:tabs>
        <w:spacing w:line="240" w:lineRule="auto"/>
        <w:ind w:firstLine="709"/>
        <w:rPr>
          <w:rStyle w:val="FontStyle14"/>
          <w:rFonts w:ascii="Times New Roman" w:hAnsi="Times New Roman" w:cs="Times New Roman"/>
          <w:color w:val="0D0D0D"/>
        </w:rPr>
      </w:pPr>
      <w:r w:rsidRPr="00371F65">
        <w:rPr>
          <w:rStyle w:val="FontStyle14"/>
          <w:rFonts w:ascii="Times New Roman" w:hAnsi="Times New Roman" w:cs="Times New Roman"/>
          <w:b/>
          <w:color w:val="0D0D0D"/>
        </w:rPr>
        <w:t xml:space="preserve">№ 2. </w:t>
      </w:r>
      <w:r w:rsidRPr="00371F65">
        <w:rPr>
          <w:rStyle w:val="FontStyle14"/>
          <w:rFonts w:ascii="Times New Roman" w:hAnsi="Times New Roman" w:cs="Times New Roman"/>
          <w:color w:val="0D0D0D"/>
        </w:rPr>
        <w:t xml:space="preserve">В соответствии с сокращенным ионным уравнением   </w:t>
      </w:r>
      <w:r w:rsidRPr="00371F65">
        <w:rPr>
          <w:rStyle w:val="FontStyle14"/>
          <w:rFonts w:ascii="Times New Roman" w:hAnsi="Times New Roman" w:cs="Times New Roman"/>
          <w:color w:val="0D0D0D"/>
          <w:lang w:val="en-US"/>
        </w:rPr>
        <w:t>Cu</w:t>
      </w:r>
      <w:r w:rsidRPr="00371F65">
        <w:rPr>
          <w:rStyle w:val="FontStyle14"/>
          <w:rFonts w:ascii="Times New Roman" w:hAnsi="Times New Roman" w:cs="Times New Roman"/>
          <w:color w:val="0D0D0D"/>
          <w:vertAlign w:val="superscript"/>
        </w:rPr>
        <w:t>2+</w:t>
      </w:r>
      <w:r w:rsidRPr="00371F65">
        <w:rPr>
          <w:rStyle w:val="FontStyle14"/>
          <w:rFonts w:ascii="Times New Roman" w:hAnsi="Times New Roman" w:cs="Times New Roman"/>
          <w:color w:val="0D0D0D"/>
        </w:rPr>
        <w:t xml:space="preserve"> + 2ОН</w:t>
      </w:r>
      <w:r w:rsidRPr="00371F65">
        <w:rPr>
          <w:rStyle w:val="FontStyle14"/>
          <w:rFonts w:ascii="Times New Roman" w:hAnsi="Times New Roman" w:cs="Times New Roman"/>
          <w:color w:val="0D0D0D"/>
          <w:vertAlign w:val="superscript"/>
        </w:rPr>
        <w:t>-</w:t>
      </w:r>
      <w:r w:rsidRPr="00371F65">
        <w:rPr>
          <w:rStyle w:val="FontStyle14"/>
          <w:rFonts w:ascii="Times New Roman" w:hAnsi="Times New Roman" w:cs="Times New Roman"/>
          <w:color w:val="0D0D0D"/>
        </w:rPr>
        <w:t xml:space="preserve"> = С</w:t>
      </w:r>
      <w:r w:rsidRPr="00371F65">
        <w:rPr>
          <w:rStyle w:val="FontStyle14"/>
          <w:rFonts w:ascii="Times New Roman" w:hAnsi="Times New Roman" w:cs="Times New Roman"/>
          <w:color w:val="0D0D0D"/>
          <w:lang w:val="en-US"/>
        </w:rPr>
        <w:t>u</w:t>
      </w:r>
      <w:r w:rsidRPr="00371F65">
        <w:rPr>
          <w:rStyle w:val="FontStyle14"/>
          <w:rFonts w:ascii="Times New Roman" w:hAnsi="Times New Roman" w:cs="Times New Roman"/>
          <w:color w:val="0D0D0D"/>
        </w:rPr>
        <w:t>(ОН)</w:t>
      </w:r>
      <w:r w:rsidRPr="00371F65">
        <w:rPr>
          <w:rStyle w:val="FontStyle14"/>
          <w:rFonts w:ascii="Times New Roman" w:hAnsi="Times New Roman" w:cs="Times New Roman"/>
          <w:color w:val="0D0D0D"/>
          <w:vertAlign w:val="subscript"/>
        </w:rPr>
        <w:t>2</w:t>
      </w:r>
      <w:r w:rsidRPr="00371F65">
        <w:rPr>
          <w:rStyle w:val="FontStyle14"/>
          <w:rFonts w:ascii="Times New Roman" w:hAnsi="Times New Roman" w:cs="Times New Roman"/>
          <w:color w:val="0D0D0D"/>
        </w:rPr>
        <w:t xml:space="preserve"> взаимодействуют: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6A5CCB" w:rsidRPr="00371F65" w14:paraId="339F22A8" w14:textId="77777777" w:rsidTr="001477B0">
        <w:tc>
          <w:tcPr>
            <w:tcW w:w="397" w:type="dxa"/>
          </w:tcPr>
          <w:p w14:paraId="0CA5C8E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0" w:type="dxa"/>
          </w:tcPr>
          <w:p w14:paraId="4F1A00D7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CuS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>0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vertAlign w:val="subscript"/>
                <w:lang w:eastAsia="en-US"/>
              </w:rPr>
              <w:t>4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 xml:space="preserve"> и 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Fe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>(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OH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>)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vertAlign w:val="subscript"/>
                <w:lang w:eastAsia="en-US"/>
              </w:rPr>
              <w:t>2</w:t>
            </w:r>
          </w:p>
        </w:tc>
      </w:tr>
      <w:tr w:rsidR="006A5CCB" w:rsidRPr="00371F65" w14:paraId="203D828C" w14:textId="77777777" w:rsidTr="001477B0">
        <w:tc>
          <w:tcPr>
            <w:tcW w:w="397" w:type="dxa"/>
          </w:tcPr>
          <w:p w14:paraId="7B0145B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8270" w:type="dxa"/>
          </w:tcPr>
          <w:p w14:paraId="7ADD8B7F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CuCl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vertAlign w:val="subscript"/>
                <w:lang w:eastAsia="en-US"/>
              </w:rPr>
              <w:t>2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 xml:space="preserve"> и Са(ОН)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vertAlign w:val="subscript"/>
                <w:lang w:eastAsia="en-US"/>
              </w:rPr>
              <w:t>2</w:t>
            </w:r>
          </w:p>
        </w:tc>
      </w:tr>
      <w:tr w:rsidR="006A5CCB" w:rsidRPr="00371F65" w14:paraId="4504355D" w14:textId="77777777" w:rsidTr="001477B0">
        <w:tc>
          <w:tcPr>
            <w:tcW w:w="397" w:type="dxa"/>
          </w:tcPr>
          <w:p w14:paraId="72C5EEA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70" w:type="dxa"/>
          </w:tcPr>
          <w:p w14:paraId="2E60720D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Cu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vertAlign w:val="subscript"/>
                <w:lang w:eastAsia="en-US"/>
              </w:rPr>
              <w:t>2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S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>0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vertAlign w:val="subscript"/>
                <w:lang w:eastAsia="en-US"/>
              </w:rPr>
              <w:t>3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 xml:space="preserve"> и 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NaOH</w:t>
            </w:r>
          </w:p>
        </w:tc>
      </w:tr>
      <w:tr w:rsidR="006A5CCB" w:rsidRPr="00371F65" w14:paraId="7DCDC92A" w14:textId="77777777" w:rsidTr="001477B0">
        <w:tc>
          <w:tcPr>
            <w:tcW w:w="397" w:type="dxa"/>
          </w:tcPr>
          <w:p w14:paraId="4D80060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270" w:type="dxa"/>
          </w:tcPr>
          <w:p w14:paraId="437515B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 xml:space="preserve">КОН и 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Cu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vertAlign w:val="subscript"/>
                <w:lang w:eastAsia="en-US"/>
              </w:rPr>
              <w:t>2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S</w:t>
            </w:r>
          </w:p>
        </w:tc>
      </w:tr>
    </w:tbl>
    <w:p w14:paraId="5AAB545B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  <w:b/>
        </w:rPr>
        <w:t>№ 3.</w:t>
      </w:r>
      <w:r w:rsidRPr="00371F65">
        <w:rPr>
          <w:rFonts w:ascii="Times New Roman" w:eastAsia="Times New Roman" w:hAnsi="Times New Roman" w:cs="Times New Roman"/>
        </w:rPr>
        <w:t xml:space="preserve">  Основный оксид, кислота, нерастворимое основание, соль расположены в ряду: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6A5CCB" w:rsidRPr="00371F65" w14:paraId="656AB27D" w14:textId="77777777" w:rsidTr="001477B0">
        <w:tc>
          <w:tcPr>
            <w:tcW w:w="397" w:type="dxa"/>
          </w:tcPr>
          <w:p w14:paraId="79D009E3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0" w:type="dxa"/>
          </w:tcPr>
          <w:p w14:paraId="3D1839B5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CaO</w:t>
            </w:r>
            <w:r w:rsidRPr="00371F65">
              <w:rPr>
                <w:rFonts w:ascii="Times New Roman" w:eastAsia="Times New Roman" w:hAnsi="Times New Roman" w:cs="Times New Roman"/>
              </w:rPr>
              <w:t xml:space="preserve">, 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HCl</w:t>
            </w:r>
            <w:r w:rsidRPr="00371F65">
              <w:rPr>
                <w:rFonts w:ascii="Times New Roman" w:eastAsia="Times New Roman" w:hAnsi="Times New Roman" w:cs="Times New Roman"/>
              </w:rPr>
              <w:t xml:space="preserve">, 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NaOH</w:t>
            </w:r>
            <w:r w:rsidRPr="00371F65">
              <w:rPr>
                <w:rFonts w:ascii="Times New Roman" w:eastAsia="Times New Roman" w:hAnsi="Times New Roman" w:cs="Times New Roman"/>
              </w:rPr>
              <w:t xml:space="preserve">, 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NaCl</w:t>
            </w:r>
          </w:p>
        </w:tc>
      </w:tr>
      <w:tr w:rsidR="006A5CCB" w:rsidRPr="004474D5" w14:paraId="5C71AF1D" w14:textId="77777777" w:rsidTr="001477B0">
        <w:tc>
          <w:tcPr>
            <w:tcW w:w="397" w:type="dxa"/>
          </w:tcPr>
          <w:p w14:paraId="494E482A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8270" w:type="dxa"/>
          </w:tcPr>
          <w:p w14:paraId="5B335C88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CaO, HCl, Cu(OH)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, NaCl</w:t>
            </w:r>
          </w:p>
        </w:tc>
      </w:tr>
      <w:tr w:rsidR="006A5CCB" w:rsidRPr="004474D5" w14:paraId="16489D20" w14:textId="77777777" w:rsidTr="001477B0">
        <w:tc>
          <w:tcPr>
            <w:tcW w:w="397" w:type="dxa"/>
          </w:tcPr>
          <w:p w14:paraId="1057BFFC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70" w:type="dxa"/>
          </w:tcPr>
          <w:p w14:paraId="116CCEDD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CaO, HCl, Cu(OH)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, CuO</w:t>
            </w:r>
          </w:p>
        </w:tc>
      </w:tr>
      <w:tr w:rsidR="006A5CCB" w:rsidRPr="004474D5" w14:paraId="1E0D5DB1" w14:textId="77777777" w:rsidTr="001477B0">
        <w:tc>
          <w:tcPr>
            <w:tcW w:w="397" w:type="dxa"/>
          </w:tcPr>
          <w:p w14:paraId="7AC087DF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270" w:type="dxa"/>
          </w:tcPr>
          <w:p w14:paraId="47297F81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CO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, NaH, Cu(OH)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, NaCl</w:t>
            </w:r>
          </w:p>
        </w:tc>
      </w:tr>
    </w:tbl>
    <w:p w14:paraId="01D02360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  <w:b/>
        </w:rPr>
        <w:t>№ 4.</w:t>
      </w:r>
      <w:r w:rsidRPr="00371F65">
        <w:rPr>
          <w:rFonts w:ascii="Times New Roman" w:eastAsia="Times New Roman" w:hAnsi="Times New Roman" w:cs="Times New Roman"/>
        </w:rPr>
        <w:t xml:space="preserve"> Оксид серы (</w:t>
      </w:r>
      <w:r w:rsidRPr="00371F65">
        <w:rPr>
          <w:rFonts w:ascii="Times New Roman" w:eastAsia="Times New Roman" w:hAnsi="Times New Roman" w:cs="Times New Roman"/>
          <w:lang w:val="en-US"/>
        </w:rPr>
        <w:t>VI</w:t>
      </w:r>
      <w:r w:rsidRPr="00371F65">
        <w:rPr>
          <w:rFonts w:ascii="Times New Roman" w:eastAsia="Times New Roman" w:hAnsi="Times New Roman" w:cs="Times New Roman"/>
        </w:rPr>
        <w:t xml:space="preserve">) </w:t>
      </w:r>
      <w:r w:rsidRPr="00371F65">
        <w:rPr>
          <w:rFonts w:ascii="Times New Roman" w:eastAsia="Times New Roman" w:hAnsi="Times New Roman" w:cs="Times New Roman"/>
          <w:lang w:val="en-US"/>
        </w:rPr>
        <w:t>SO</w:t>
      </w:r>
      <w:r w:rsidRPr="00371F65">
        <w:rPr>
          <w:rFonts w:ascii="Times New Roman" w:eastAsia="Times New Roman" w:hAnsi="Times New Roman" w:cs="Times New Roman"/>
          <w:vertAlign w:val="subscript"/>
        </w:rPr>
        <w:t xml:space="preserve">3 </w:t>
      </w:r>
      <w:r w:rsidRPr="00371F65">
        <w:rPr>
          <w:rFonts w:ascii="Times New Roman" w:eastAsia="Times New Roman" w:hAnsi="Times New Roman" w:cs="Times New Roman"/>
        </w:rPr>
        <w:t>вступает в реакцию со всеми веществами ряда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6A5CCB" w:rsidRPr="00371F65" w14:paraId="1A1A20B2" w14:textId="77777777" w:rsidTr="001477B0">
        <w:tc>
          <w:tcPr>
            <w:tcW w:w="397" w:type="dxa"/>
          </w:tcPr>
          <w:p w14:paraId="28E9C5B6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0" w:type="dxa"/>
          </w:tcPr>
          <w:p w14:paraId="2B52949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Ca(OH)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, H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SO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4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 xml:space="preserve">, Zn   </w:t>
            </w:r>
          </w:p>
        </w:tc>
      </w:tr>
      <w:tr w:rsidR="006A5CCB" w:rsidRPr="00371F65" w14:paraId="798EAF1D" w14:textId="77777777" w:rsidTr="001477B0">
        <w:tc>
          <w:tcPr>
            <w:tcW w:w="397" w:type="dxa"/>
          </w:tcPr>
          <w:p w14:paraId="776511F8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8270" w:type="dxa"/>
          </w:tcPr>
          <w:p w14:paraId="7B6F57F8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K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O, NaOH, SO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 xml:space="preserve">   </w:t>
            </w:r>
          </w:p>
        </w:tc>
      </w:tr>
      <w:tr w:rsidR="006A5CCB" w:rsidRPr="00371F65" w14:paraId="0BCB03E8" w14:textId="77777777" w:rsidTr="001477B0">
        <w:tc>
          <w:tcPr>
            <w:tcW w:w="397" w:type="dxa"/>
          </w:tcPr>
          <w:p w14:paraId="71E0ECA2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70" w:type="dxa"/>
          </w:tcPr>
          <w:p w14:paraId="5CE301DB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K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O, NaOH, H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 xml:space="preserve">O    </w:t>
            </w:r>
          </w:p>
        </w:tc>
      </w:tr>
      <w:tr w:rsidR="006A5CCB" w:rsidRPr="00371F65" w14:paraId="1DE3496E" w14:textId="77777777" w:rsidTr="001477B0">
        <w:tc>
          <w:tcPr>
            <w:tcW w:w="397" w:type="dxa"/>
          </w:tcPr>
          <w:p w14:paraId="06618A7D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270" w:type="dxa"/>
          </w:tcPr>
          <w:p w14:paraId="670AA185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O, Na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O, SO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3</w:t>
            </w:r>
          </w:p>
        </w:tc>
      </w:tr>
    </w:tbl>
    <w:p w14:paraId="3384B9D5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</w:rPr>
        <w:t>№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 5.</w:t>
      </w:r>
      <w:r w:rsidRPr="00371F65">
        <w:rPr>
          <w:rFonts w:ascii="Times New Roman" w:eastAsia="Times New Roman" w:hAnsi="Times New Roman" w:cs="Times New Roman"/>
        </w:rPr>
        <w:t>Формула вещества, обозначенного «</w:t>
      </w:r>
      <w:r w:rsidRPr="00371F65">
        <w:rPr>
          <w:rFonts w:ascii="Times New Roman" w:eastAsia="Times New Roman" w:hAnsi="Times New Roman" w:cs="Times New Roman"/>
          <w:b/>
          <w:lang w:val="en-US"/>
        </w:rPr>
        <w:t>X</w:t>
      </w:r>
      <w:r w:rsidRPr="00371F65">
        <w:rPr>
          <w:rFonts w:ascii="Times New Roman" w:eastAsia="Times New Roman" w:hAnsi="Times New Roman" w:cs="Times New Roman"/>
        </w:rPr>
        <w:t>» в схеме превращений</w:t>
      </w: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  </w:t>
      </w:r>
      <w:r w:rsidRPr="00371F65">
        <w:rPr>
          <w:rFonts w:ascii="Times New Roman" w:eastAsia="Times New Roman" w:hAnsi="Times New Roman" w:cs="Times New Roman"/>
          <w:lang w:val="en-US"/>
        </w:rPr>
        <w:t>Mg</w:t>
      </w:r>
      <w:r w:rsidRPr="00371F65">
        <w:rPr>
          <w:rFonts w:ascii="Times New Roman" w:eastAsia="Times New Roman" w:hAnsi="Times New Roman" w:cs="Times New Roman"/>
        </w:rPr>
        <w:t xml:space="preserve">  </w:t>
      </w:r>
      <w:r w:rsidRPr="00371F65">
        <w:rPr>
          <w:rFonts w:ascii="Times New Roman" w:eastAsia="Times New Roman" w:hAnsi="Times New Roman" w:cs="Times New Roman"/>
          <w:b/>
        </w:rPr>
        <w:t>→ Х   →</w:t>
      </w:r>
      <w:r w:rsidRPr="00371F65">
        <w:rPr>
          <w:rFonts w:ascii="Times New Roman" w:eastAsia="Times New Roman" w:hAnsi="Times New Roman" w:cs="Times New Roman"/>
        </w:rPr>
        <w:t xml:space="preserve">   </w:t>
      </w:r>
      <w:r w:rsidRPr="00371F65">
        <w:rPr>
          <w:rFonts w:ascii="Times New Roman" w:eastAsia="Times New Roman" w:hAnsi="Times New Roman" w:cs="Times New Roman"/>
          <w:lang w:val="en-US"/>
        </w:rPr>
        <w:t>MgSO</w:t>
      </w:r>
      <w:r w:rsidRPr="00371F65">
        <w:rPr>
          <w:rFonts w:ascii="Times New Roman" w:eastAsia="Times New Roman" w:hAnsi="Times New Roman" w:cs="Times New Roman"/>
          <w:vertAlign w:val="subscript"/>
        </w:rPr>
        <w:t xml:space="preserve">4 </w:t>
      </w: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6A5CCB" w:rsidRPr="00371F65" w14:paraId="29F4DB7C" w14:textId="77777777" w:rsidTr="001477B0">
        <w:tc>
          <w:tcPr>
            <w:tcW w:w="397" w:type="dxa"/>
          </w:tcPr>
          <w:p w14:paraId="05D9F50D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</w:tcPr>
          <w:p w14:paraId="159AB0F1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MgH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</w:p>
        </w:tc>
        <w:tc>
          <w:tcPr>
            <w:tcW w:w="397" w:type="dxa"/>
          </w:tcPr>
          <w:p w14:paraId="6A82D062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984" w:type="dxa"/>
          </w:tcPr>
          <w:p w14:paraId="378140B4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MgO</w:t>
            </w:r>
          </w:p>
        </w:tc>
        <w:tc>
          <w:tcPr>
            <w:tcW w:w="397" w:type="dxa"/>
          </w:tcPr>
          <w:p w14:paraId="749C11F4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14:paraId="2269B24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Mg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3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</w:p>
        </w:tc>
        <w:tc>
          <w:tcPr>
            <w:tcW w:w="397" w:type="dxa"/>
          </w:tcPr>
          <w:p w14:paraId="4BEA2D22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14:paraId="71D2402C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MgCl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</w:p>
        </w:tc>
      </w:tr>
    </w:tbl>
    <w:p w14:paraId="3194F57F" w14:textId="77777777" w:rsidR="006A5CCB" w:rsidRPr="00371F65" w:rsidRDefault="006A5CCB" w:rsidP="006A5C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</w:rPr>
      </w:pPr>
      <w:r w:rsidRPr="00371F65">
        <w:rPr>
          <w:rFonts w:ascii="Times New Roman" w:eastAsia="Times New Roman" w:hAnsi="Times New Roman" w:cs="Times New Roman"/>
          <w:b/>
        </w:rPr>
        <w:t>Задания с кратким ответом</w:t>
      </w:r>
    </w:p>
    <w:p w14:paraId="3A9ACD9F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№ 6. </w:t>
      </w:r>
      <w:r w:rsidRPr="00371F65">
        <w:rPr>
          <w:rFonts w:ascii="Times New Roman" w:eastAsia="Times New Roman" w:hAnsi="Times New Roman" w:cs="Times New Roman"/>
        </w:rPr>
        <w:t xml:space="preserve">Вычислить массу углекислого газа, образовавшегося при сжигании 32г метана </w:t>
      </w:r>
      <w:r w:rsidRPr="00371F65">
        <w:rPr>
          <w:rFonts w:ascii="Times New Roman" w:eastAsia="Times New Roman" w:hAnsi="Times New Roman" w:cs="Times New Roman"/>
          <w:lang w:val="en-US"/>
        </w:rPr>
        <w:t>CH</w:t>
      </w:r>
      <w:r w:rsidRPr="00371F65">
        <w:rPr>
          <w:rFonts w:ascii="Times New Roman" w:eastAsia="Times New Roman" w:hAnsi="Times New Roman" w:cs="Times New Roman"/>
          <w:vertAlign w:val="subscript"/>
        </w:rPr>
        <w:t>4</w:t>
      </w:r>
      <w:r w:rsidRPr="00371F65">
        <w:rPr>
          <w:rFonts w:ascii="Times New Roman" w:eastAsia="Times New Roman" w:hAnsi="Times New Roman" w:cs="Times New Roman"/>
        </w:rPr>
        <w:t xml:space="preserve">,  </w:t>
      </w:r>
      <w:r w:rsidRPr="00371F65">
        <w:rPr>
          <w:rFonts w:ascii="Times New Roman" w:eastAsia="Times New Roman" w:hAnsi="Times New Roman" w:cs="Times New Roman"/>
          <w:lang w:val="en-US"/>
        </w:rPr>
        <w:t>CH</w:t>
      </w:r>
      <w:r w:rsidRPr="00371F65">
        <w:rPr>
          <w:rFonts w:ascii="Times New Roman" w:eastAsia="Times New Roman" w:hAnsi="Times New Roman" w:cs="Times New Roman"/>
          <w:vertAlign w:val="subscript"/>
        </w:rPr>
        <w:t>4</w:t>
      </w:r>
      <w:r w:rsidRPr="00371F65">
        <w:rPr>
          <w:rFonts w:ascii="Times New Roman" w:eastAsia="Times New Roman" w:hAnsi="Times New Roman" w:cs="Times New Roman"/>
        </w:rPr>
        <w:t xml:space="preserve"> + 2</w:t>
      </w:r>
      <w:r w:rsidRPr="00371F65">
        <w:rPr>
          <w:rFonts w:ascii="Times New Roman" w:eastAsia="Times New Roman" w:hAnsi="Times New Roman" w:cs="Times New Roman"/>
          <w:lang w:val="en-US"/>
        </w:rPr>
        <w:t>O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</w:rPr>
        <w:t xml:space="preserve"> = </w:t>
      </w:r>
      <w:r w:rsidRPr="00371F65">
        <w:rPr>
          <w:rFonts w:ascii="Times New Roman" w:eastAsia="Times New Roman" w:hAnsi="Times New Roman" w:cs="Times New Roman"/>
          <w:lang w:val="en-US"/>
        </w:rPr>
        <w:t>CO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</w:rPr>
        <w:t xml:space="preserve"> +2</w:t>
      </w:r>
      <w:r w:rsidRPr="00371F65">
        <w:rPr>
          <w:rFonts w:ascii="Times New Roman" w:eastAsia="Times New Roman" w:hAnsi="Times New Roman" w:cs="Times New Roman"/>
          <w:lang w:val="en-US"/>
        </w:rPr>
        <w:t>H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  <w:lang w:val="en-US"/>
        </w:rPr>
        <w:t>O</w:t>
      </w:r>
      <w:r w:rsidRPr="00371F65">
        <w:rPr>
          <w:rFonts w:ascii="Times New Roman" w:eastAsia="Times New Roman" w:hAnsi="Times New Roman" w:cs="Times New Roman"/>
        </w:rPr>
        <w:t>. Масса углекислого газа равна</w:t>
      </w:r>
      <w:r w:rsidRPr="00371F65">
        <w:rPr>
          <w:rFonts w:ascii="Times New Roman" w:eastAsia="Times New Roman" w:hAnsi="Times New Roman" w:cs="Times New Roman"/>
          <w:iCs/>
        </w:rPr>
        <w:t xml:space="preserve">  _______г.</w:t>
      </w:r>
    </w:p>
    <w:p w14:paraId="5FCF2759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</w:rPr>
      </w:pPr>
    </w:p>
    <w:p w14:paraId="29257253" w14:textId="77777777" w:rsidR="006A5CCB" w:rsidRPr="00371F65" w:rsidRDefault="006A5CCB" w:rsidP="006A5CCB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iCs/>
        </w:rPr>
        <w:t>№ 7</w:t>
      </w: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. </w:t>
      </w:r>
      <w:r w:rsidRPr="00371F65">
        <w:rPr>
          <w:rFonts w:ascii="Times New Roman" w:eastAsia="Times New Roman" w:hAnsi="Times New Roman" w:cs="Times New Roman"/>
        </w:rPr>
        <w:t>Объём углекислого газа, образовавшегося при сжигании 44,8</w:t>
      </w:r>
      <w:r w:rsidRPr="00371F65">
        <w:rPr>
          <w:rFonts w:ascii="Times New Roman" w:eastAsia="Times New Roman" w:hAnsi="Times New Roman" w:cs="Times New Roman"/>
          <w:lang w:val="en-US"/>
        </w:rPr>
        <w:t> </w:t>
      </w:r>
      <w:r w:rsidRPr="00371F65">
        <w:rPr>
          <w:rFonts w:ascii="Times New Roman" w:eastAsia="Times New Roman" w:hAnsi="Times New Roman" w:cs="Times New Roman"/>
        </w:rPr>
        <w:t>л</w:t>
      </w:r>
      <w:r w:rsidRPr="00371F65">
        <w:rPr>
          <w:rFonts w:ascii="Times New Roman" w:eastAsia="Times New Roman" w:hAnsi="Times New Roman" w:cs="Times New Roman"/>
          <w:lang w:val="en-US"/>
        </w:rPr>
        <w:t> </w:t>
      </w:r>
      <w:r w:rsidRPr="00371F65">
        <w:rPr>
          <w:rFonts w:ascii="Times New Roman" w:eastAsia="Times New Roman" w:hAnsi="Times New Roman" w:cs="Times New Roman"/>
        </w:rPr>
        <w:t xml:space="preserve">(н.у.) метана </w:t>
      </w:r>
      <w:r w:rsidRPr="00371F65">
        <w:rPr>
          <w:rFonts w:ascii="Times New Roman" w:eastAsia="Times New Roman" w:hAnsi="Times New Roman" w:cs="Times New Roman"/>
          <w:lang w:val="en-US"/>
        </w:rPr>
        <w:t>CH</w:t>
      </w:r>
      <w:r w:rsidRPr="00371F65">
        <w:rPr>
          <w:rFonts w:ascii="Times New Roman" w:eastAsia="Times New Roman" w:hAnsi="Times New Roman" w:cs="Times New Roman"/>
          <w:vertAlign w:val="subscript"/>
        </w:rPr>
        <w:t>4</w:t>
      </w:r>
      <w:r w:rsidRPr="00371F65">
        <w:rPr>
          <w:rFonts w:ascii="Times New Roman" w:eastAsia="Times New Roman" w:hAnsi="Times New Roman" w:cs="Times New Roman"/>
        </w:rPr>
        <w:t xml:space="preserve"> в соответствии с уравнением реакции </w:t>
      </w:r>
      <w:r w:rsidRPr="00371F65">
        <w:rPr>
          <w:rFonts w:ascii="Times New Roman" w:eastAsia="Times New Roman" w:hAnsi="Times New Roman" w:cs="Times New Roman"/>
          <w:lang w:val="en-US"/>
        </w:rPr>
        <w:t>CH</w:t>
      </w:r>
      <w:r w:rsidRPr="00371F65">
        <w:rPr>
          <w:rFonts w:ascii="Times New Roman" w:eastAsia="Times New Roman" w:hAnsi="Times New Roman" w:cs="Times New Roman"/>
          <w:vertAlign w:val="subscript"/>
        </w:rPr>
        <w:t>4</w:t>
      </w:r>
      <w:r w:rsidRPr="00371F65">
        <w:rPr>
          <w:rFonts w:ascii="Times New Roman" w:eastAsia="Times New Roman" w:hAnsi="Times New Roman" w:cs="Times New Roman"/>
        </w:rPr>
        <w:t xml:space="preserve"> + 2</w:t>
      </w:r>
      <w:r w:rsidRPr="00371F65">
        <w:rPr>
          <w:rFonts w:ascii="Times New Roman" w:eastAsia="Times New Roman" w:hAnsi="Times New Roman" w:cs="Times New Roman"/>
          <w:lang w:val="en-US"/>
        </w:rPr>
        <w:t>O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</w:rPr>
        <w:t xml:space="preserve"> = </w:t>
      </w:r>
      <w:r w:rsidRPr="00371F65">
        <w:rPr>
          <w:rFonts w:ascii="Times New Roman" w:eastAsia="Times New Roman" w:hAnsi="Times New Roman" w:cs="Times New Roman"/>
          <w:lang w:val="en-US"/>
        </w:rPr>
        <w:t>CO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</w:rPr>
        <w:t xml:space="preserve"> + 2</w:t>
      </w:r>
      <w:r w:rsidRPr="00371F65">
        <w:rPr>
          <w:rFonts w:ascii="Times New Roman" w:eastAsia="Times New Roman" w:hAnsi="Times New Roman" w:cs="Times New Roman"/>
          <w:lang w:val="en-US"/>
        </w:rPr>
        <w:t>H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  <w:lang w:val="en-US"/>
        </w:rPr>
        <w:t>O</w:t>
      </w:r>
      <w:r w:rsidRPr="00371F65">
        <w:rPr>
          <w:rFonts w:ascii="Times New Roman" w:eastAsia="Times New Roman" w:hAnsi="Times New Roman" w:cs="Times New Roman"/>
        </w:rPr>
        <w:t>, равен ______ л.</w:t>
      </w:r>
    </w:p>
    <w:p w14:paraId="1C9FB0B2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  <w:b/>
          <w:bCs/>
          <w:iCs/>
        </w:rPr>
        <w:t>№ 8.</w:t>
      </w:r>
      <w:r w:rsidRPr="00371F65">
        <w:rPr>
          <w:rFonts w:ascii="Times New Roman" w:eastAsia="Times New Roman" w:hAnsi="Times New Roman" w:cs="Times New Roman"/>
        </w:rPr>
        <w:t xml:space="preserve"> В </w:t>
      </w:r>
      <w:smartTag w:uri="urn:schemas-microsoft-com:office:smarttags" w:element="metricconverter">
        <w:smartTagPr>
          <w:attr w:name="ProductID" w:val="180 г"/>
        </w:smartTagPr>
        <w:r w:rsidRPr="00371F65">
          <w:rPr>
            <w:rFonts w:ascii="Times New Roman" w:eastAsia="Times New Roman" w:hAnsi="Times New Roman" w:cs="Times New Roman"/>
          </w:rPr>
          <w:t>180 г</w:t>
        </w:r>
      </w:smartTag>
      <w:r w:rsidRPr="00371F65">
        <w:rPr>
          <w:rFonts w:ascii="Times New Roman" w:eastAsia="Times New Roman" w:hAnsi="Times New Roman" w:cs="Times New Roman"/>
        </w:rPr>
        <w:t xml:space="preserve"> воды растворили </w:t>
      </w:r>
      <w:smartTag w:uri="urn:schemas-microsoft-com:office:smarttags" w:element="metricconverter">
        <w:smartTagPr>
          <w:attr w:name="ProductID" w:val="20 г"/>
        </w:smartTagPr>
        <w:r w:rsidRPr="00371F65">
          <w:rPr>
            <w:rFonts w:ascii="Times New Roman" w:eastAsia="Times New Roman" w:hAnsi="Times New Roman" w:cs="Times New Roman"/>
          </w:rPr>
          <w:t>20 г</w:t>
        </w:r>
      </w:smartTag>
      <w:r w:rsidRPr="00371F65">
        <w:rPr>
          <w:rFonts w:ascii="Times New Roman" w:eastAsia="Times New Roman" w:hAnsi="Times New Roman" w:cs="Times New Roman"/>
        </w:rPr>
        <w:t xml:space="preserve"> хлорида калия </w:t>
      </w:r>
      <w:r w:rsidRPr="00371F65">
        <w:rPr>
          <w:rFonts w:ascii="Times New Roman" w:eastAsia="Times New Roman" w:hAnsi="Times New Roman" w:cs="Times New Roman"/>
          <w:lang w:val="en-US"/>
        </w:rPr>
        <w:t>KCl</w:t>
      </w:r>
      <w:r w:rsidRPr="00371F65">
        <w:rPr>
          <w:rFonts w:ascii="Times New Roman" w:eastAsia="Times New Roman" w:hAnsi="Times New Roman" w:cs="Times New Roman"/>
        </w:rPr>
        <w:t>. Определите массовую долю хлорида калия в растворе ________ ( %)</w:t>
      </w:r>
    </w:p>
    <w:p w14:paraId="354A6EA3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u w:val="single"/>
        </w:rPr>
      </w:pPr>
      <w:r w:rsidRPr="00371F65">
        <w:rPr>
          <w:rFonts w:ascii="Times New Roman" w:hAnsi="Times New Roman" w:cs="Times New Roman"/>
          <w:b/>
          <w:bCs/>
          <w:u w:val="single"/>
        </w:rPr>
        <w:t>Условия выполнения задания</w:t>
      </w:r>
    </w:p>
    <w:p w14:paraId="0383321E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Место (время) выполнения задания</w:t>
      </w:r>
      <w:r w:rsidRPr="00371F65">
        <w:rPr>
          <w:rFonts w:ascii="Times New Roman" w:hAnsi="Times New Roman" w:cs="Times New Roman"/>
          <w:i/>
          <w:iCs/>
        </w:rPr>
        <w:t>:</w:t>
      </w:r>
      <w:r w:rsidRPr="00371F65">
        <w:rPr>
          <w:rFonts w:ascii="Times New Roman" w:hAnsi="Times New Roman" w:cs="Times New Roman"/>
          <w:iCs/>
          <w:u w:val="single"/>
        </w:rPr>
        <w:t xml:space="preserve"> задание выполняется на занятие в аудиторное время </w:t>
      </w:r>
    </w:p>
    <w:p w14:paraId="5B2666A3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Максимальное время выполнения задания: ____</w:t>
      </w:r>
      <w:r w:rsidRPr="00371F65">
        <w:rPr>
          <w:rFonts w:ascii="Times New Roman" w:hAnsi="Times New Roman" w:cs="Times New Roman"/>
          <w:u w:val="single"/>
        </w:rPr>
        <w:t>30</w:t>
      </w:r>
      <w:r w:rsidRPr="00371F65">
        <w:rPr>
          <w:rFonts w:ascii="Times New Roman" w:hAnsi="Times New Roman" w:cs="Times New Roman"/>
        </w:rPr>
        <w:t>_____ мин.</w:t>
      </w:r>
    </w:p>
    <w:p w14:paraId="6B3C6ED4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  <w:bCs/>
          <w:u w:val="single"/>
        </w:rPr>
      </w:pPr>
      <w:r w:rsidRPr="00371F65">
        <w:rPr>
          <w:rFonts w:ascii="Times New Roman" w:hAnsi="Times New Roman" w:cs="Times New Roman"/>
          <w:b/>
          <w:bCs/>
          <w:u w:val="single"/>
        </w:rPr>
        <w:t>Шкала оценки образовательных достижений:</w:t>
      </w:r>
    </w:p>
    <w:p w14:paraId="08749F46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Критерии оценки: </w:t>
      </w:r>
    </w:p>
    <w:p w14:paraId="7D0EF56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«5» - 100 – 95% правильных ответов</w:t>
      </w:r>
    </w:p>
    <w:p w14:paraId="41E95A5E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«4» - 94 - 75% правильных ответов</w:t>
      </w:r>
    </w:p>
    <w:p w14:paraId="303C9BFF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«3» - 74 – 50% правильных ответов</w:t>
      </w:r>
    </w:p>
    <w:p w14:paraId="203942EE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«2» - 49% и менее правильных ответов</w:t>
      </w:r>
    </w:p>
    <w:p w14:paraId="4FC96E44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eastAsia="Times New Roman" w:hAnsi="Times New Roman" w:cs="Times New Roman"/>
          <w:b/>
          <w:bCs/>
        </w:rPr>
        <w:t>3.3. Перечень вопросов и заданий для текущего контроля знаний по дисциплине</w:t>
      </w:r>
      <w:r>
        <w:rPr>
          <w:rFonts w:ascii="Times New Roman" w:eastAsia="Times New Roman" w:hAnsi="Times New Roman" w:cs="Times New Roman"/>
          <w:b/>
          <w:bCs/>
        </w:rPr>
        <w:t xml:space="preserve"> Химия</w:t>
      </w:r>
    </w:p>
    <w:p w14:paraId="7D97FD51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Раздел 1. Органическая химия</w:t>
      </w:r>
    </w:p>
    <w:p w14:paraId="4ADE0BBB" w14:textId="77777777" w:rsidR="006A5CCB" w:rsidRPr="00371F65" w:rsidRDefault="006A5CCB" w:rsidP="006A5CCB">
      <w:pPr>
        <w:pStyle w:val="a5"/>
        <w:framePr w:hSpace="180" w:wrap="around" w:vAnchor="text" w:hAnchor="margin" w:y="49"/>
        <w:ind w:left="0" w:firstLine="709"/>
        <w:rPr>
          <w:rFonts w:ascii="Times New Roman" w:hAnsi="Times New Roman"/>
          <w:b/>
        </w:rPr>
      </w:pPr>
      <w:r w:rsidRPr="00371F65">
        <w:rPr>
          <w:rFonts w:ascii="Times New Roman" w:hAnsi="Times New Roman"/>
          <w:b/>
        </w:rPr>
        <w:t>Тема 1.1</w:t>
      </w:r>
    </w:p>
    <w:p w14:paraId="4374CFC9" w14:textId="77777777" w:rsidR="006A5CCB" w:rsidRPr="00371F65" w:rsidRDefault="006A5CCB" w:rsidP="006A5CCB">
      <w:pPr>
        <w:framePr w:hSpace="180" w:wrap="around" w:vAnchor="text" w:hAnchor="margin" w:y="49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371F65">
        <w:rPr>
          <w:rFonts w:ascii="Times New Roman" w:hAnsi="Times New Roman" w:cs="Times New Roman"/>
          <w:bCs/>
        </w:rPr>
        <w:t>Основные понятия органической химии и теория строения</w:t>
      </w:r>
    </w:p>
    <w:p w14:paraId="73543D7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371F65">
        <w:rPr>
          <w:rFonts w:ascii="Times New Roman" w:hAnsi="Times New Roman" w:cs="Times New Roman"/>
          <w:bCs/>
        </w:rPr>
        <w:t>органических соединений.</w:t>
      </w:r>
    </w:p>
    <w:p w14:paraId="01C6EA35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371F65">
        <w:rPr>
          <w:rFonts w:ascii="Times New Roman" w:hAnsi="Times New Roman" w:cs="Times New Roman"/>
          <w:b/>
          <w:bCs/>
        </w:rPr>
        <w:t>Вопросы  для устного ответа:</w:t>
      </w:r>
    </w:p>
    <w:p w14:paraId="47139CFD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371F65">
        <w:rPr>
          <w:rFonts w:ascii="Times New Roman" w:hAnsi="Times New Roman" w:cs="Times New Roman"/>
          <w:bCs/>
        </w:rPr>
        <w:t>1)Назовите основные положения теории Бутлерова А.М.</w:t>
      </w:r>
    </w:p>
    <w:p w14:paraId="567A766B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371F65">
        <w:rPr>
          <w:rFonts w:ascii="Times New Roman" w:hAnsi="Times New Roman" w:cs="Times New Roman"/>
          <w:bCs/>
        </w:rPr>
        <w:t>2) Классификация органических веществ</w:t>
      </w:r>
    </w:p>
    <w:p w14:paraId="331DD5EA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Cs/>
        </w:rPr>
        <w:t>3)</w:t>
      </w:r>
      <w:r w:rsidRPr="00371F65">
        <w:rPr>
          <w:rFonts w:ascii="Times New Roman" w:hAnsi="Times New Roman" w:cs="Times New Roman"/>
        </w:rPr>
        <w:t xml:space="preserve"> Определение понятий: «изомерия», «изомеры», «валентность», «гомологи», «гомология».</w:t>
      </w:r>
    </w:p>
    <w:p w14:paraId="1AA45331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4) Основные типы химических реакций в органической химии</w:t>
      </w:r>
    </w:p>
    <w:p w14:paraId="2D1848D5" w14:textId="77777777" w:rsidR="006A5CCB" w:rsidRPr="00371F65" w:rsidRDefault="006A5CCB" w:rsidP="006A5CCB">
      <w:pPr>
        <w:pStyle w:val="110"/>
        <w:ind w:left="0" w:firstLine="709"/>
        <w:jc w:val="both"/>
        <w:rPr>
          <w:b w:val="0"/>
          <w:sz w:val="22"/>
          <w:szCs w:val="22"/>
        </w:rPr>
      </w:pPr>
      <w:r w:rsidRPr="00371F65">
        <w:rPr>
          <w:sz w:val="22"/>
          <w:szCs w:val="22"/>
        </w:rPr>
        <w:t>Критерии оценки устного и письменного опросов</w:t>
      </w:r>
      <w:r w:rsidRPr="00371F65">
        <w:rPr>
          <w:b w:val="0"/>
          <w:sz w:val="22"/>
          <w:szCs w:val="22"/>
        </w:rPr>
        <w:t>:</w:t>
      </w:r>
    </w:p>
    <w:p w14:paraId="17AED88A" w14:textId="77777777" w:rsidR="006A5CCB" w:rsidRPr="00371F65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«5» ставится при правильном, развернутом ответе на 100-95%</w:t>
      </w:r>
    </w:p>
    <w:p w14:paraId="29B5F2B6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442CFC05" w14:textId="77777777" w:rsidR="006A5CCB" w:rsidRPr="00371F65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всех вопросов по теме с приведением примеров без помощи преподавателя; оценка «4» ставится при правильном, развернутом ответе на 90-70% вопросов с корректировкой и приведение примеров при помощи наводящих вопросов преподавателя; оценка «3» ставится при правильном ответе на 65-50% вопросов с приведением примеров при помощи преподавателя, или при ответах с корректировкой;</w:t>
      </w:r>
    </w:p>
    <w:p w14:paraId="0CCD25BC" w14:textId="77777777" w:rsidR="006A5CCB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«2» ставится при неполном ответе ниже 45% вопросов.</w:t>
      </w:r>
    </w:p>
    <w:p w14:paraId="15A63D27" w14:textId="28083C73" w:rsidR="006A5CCB" w:rsidRDefault="006A5CCB" w:rsidP="00371F6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</w:p>
    <w:p w14:paraId="5F03D58D" w14:textId="77777777" w:rsidR="006A5CCB" w:rsidRPr="00371F65" w:rsidRDefault="006A5CCB" w:rsidP="00371F6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</w:p>
    <w:p w14:paraId="5A520659" w14:textId="77777777" w:rsidR="0077722C" w:rsidRPr="00371F65" w:rsidRDefault="0077722C" w:rsidP="00371F65">
      <w:pPr>
        <w:pStyle w:val="31"/>
        <w:ind w:left="0" w:firstLine="709"/>
        <w:jc w:val="center"/>
        <w:rPr>
          <w:sz w:val="22"/>
          <w:szCs w:val="22"/>
        </w:rPr>
      </w:pPr>
      <w:r w:rsidRPr="00371F65">
        <w:rPr>
          <w:sz w:val="22"/>
          <w:szCs w:val="22"/>
        </w:rPr>
        <w:t xml:space="preserve">Контрольная работа по химии </w:t>
      </w:r>
    </w:p>
    <w:p w14:paraId="17CA5795" w14:textId="77777777" w:rsidR="00AB4D20" w:rsidRPr="00371F65" w:rsidRDefault="00AB4D20" w:rsidP="00371F65">
      <w:pPr>
        <w:pStyle w:val="31"/>
        <w:ind w:left="0" w:firstLine="709"/>
        <w:jc w:val="center"/>
        <w:rPr>
          <w:sz w:val="22"/>
          <w:szCs w:val="22"/>
        </w:rPr>
      </w:pPr>
      <w:r w:rsidRPr="00371F65">
        <w:rPr>
          <w:sz w:val="22"/>
          <w:szCs w:val="22"/>
        </w:rPr>
        <w:t xml:space="preserve"> Тема: Углеводороды и их производные.</w:t>
      </w:r>
    </w:p>
    <w:p w14:paraId="488E9B09" w14:textId="77777777" w:rsidR="00AB4D20" w:rsidRPr="00371F65" w:rsidRDefault="00AB4D20" w:rsidP="00371F65">
      <w:pPr>
        <w:pStyle w:val="31"/>
        <w:ind w:left="0" w:firstLine="709"/>
        <w:rPr>
          <w:sz w:val="22"/>
          <w:szCs w:val="22"/>
        </w:rPr>
      </w:pPr>
      <w:r w:rsidRPr="00371F65">
        <w:rPr>
          <w:sz w:val="22"/>
          <w:szCs w:val="22"/>
        </w:rPr>
        <w:t>Часть А. Закрытые задания</w:t>
      </w:r>
    </w:p>
    <w:p w14:paraId="21DE930B" w14:textId="77777777" w:rsidR="00AB4D20" w:rsidRPr="00371F65" w:rsidRDefault="00AB4D20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71F65">
        <w:rPr>
          <w:rFonts w:ascii="Times New Roman" w:hAnsi="Times New Roman" w:cs="Times New Roman"/>
          <w:i/>
        </w:rPr>
        <w:t xml:space="preserve">Часть </w:t>
      </w:r>
      <w:r w:rsidRPr="00371F65">
        <w:rPr>
          <w:rFonts w:ascii="Times New Roman" w:hAnsi="Times New Roman" w:cs="Times New Roman"/>
        </w:rPr>
        <w:t xml:space="preserve">I </w:t>
      </w:r>
      <w:r w:rsidRPr="00371F65">
        <w:rPr>
          <w:rFonts w:ascii="Times New Roman" w:hAnsi="Times New Roman" w:cs="Times New Roman"/>
          <w:i/>
        </w:rPr>
        <w:t>содержит задания с 4 вариантами ответов, причем верным является, только один вариант. Выберите нужный вариант и поставьте соответствующую букву в таблицу. Каждый правильный ответ оценивается 1</w:t>
      </w:r>
      <w:r w:rsidRPr="00371F65">
        <w:rPr>
          <w:rFonts w:ascii="Times New Roman" w:hAnsi="Times New Roman" w:cs="Times New Roman"/>
          <w:i/>
          <w:spacing w:val="57"/>
        </w:rPr>
        <w:t xml:space="preserve"> </w:t>
      </w:r>
      <w:r w:rsidRPr="00371F65">
        <w:rPr>
          <w:rFonts w:ascii="Times New Roman" w:hAnsi="Times New Roman" w:cs="Times New Roman"/>
          <w:i/>
        </w:rPr>
        <w:t>баллом.</w:t>
      </w: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2"/>
        <w:gridCol w:w="591"/>
        <w:gridCol w:w="590"/>
        <w:gridCol w:w="590"/>
        <w:gridCol w:w="592"/>
        <w:gridCol w:w="590"/>
        <w:gridCol w:w="592"/>
        <w:gridCol w:w="592"/>
        <w:gridCol w:w="590"/>
        <w:gridCol w:w="593"/>
        <w:gridCol w:w="592"/>
      </w:tblGrid>
      <w:tr w:rsidR="00AB4D20" w:rsidRPr="00371F65" w14:paraId="1529616D" w14:textId="77777777" w:rsidTr="00A66851">
        <w:trPr>
          <w:trHeight w:val="597"/>
        </w:trPr>
        <w:tc>
          <w:tcPr>
            <w:tcW w:w="2112" w:type="dxa"/>
          </w:tcPr>
          <w:p w14:paraId="72BBE09D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№ задания</w:t>
            </w:r>
          </w:p>
        </w:tc>
        <w:tc>
          <w:tcPr>
            <w:tcW w:w="591" w:type="dxa"/>
          </w:tcPr>
          <w:p w14:paraId="2CA4DC26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1</w:t>
            </w:r>
          </w:p>
        </w:tc>
        <w:tc>
          <w:tcPr>
            <w:tcW w:w="590" w:type="dxa"/>
          </w:tcPr>
          <w:p w14:paraId="4B9E740C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2</w:t>
            </w:r>
          </w:p>
        </w:tc>
        <w:tc>
          <w:tcPr>
            <w:tcW w:w="590" w:type="dxa"/>
          </w:tcPr>
          <w:p w14:paraId="18D6CCD3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3</w:t>
            </w:r>
          </w:p>
        </w:tc>
        <w:tc>
          <w:tcPr>
            <w:tcW w:w="592" w:type="dxa"/>
          </w:tcPr>
          <w:p w14:paraId="037C73AD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4</w:t>
            </w:r>
          </w:p>
        </w:tc>
        <w:tc>
          <w:tcPr>
            <w:tcW w:w="590" w:type="dxa"/>
          </w:tcPr>
          <w:p w14:paraId="586E7017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5</w:t>
            </w:r>
          </w:p>
        </w:tc>
        <w:tc>
          <w:tcPr>
            <w:tcW w:w="592" w:type="dxa"/>
          </w:tcPr>
          <w:p w14:paraId="1FCEFDB2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6</w:t>
            </w:r>
          </w:p>
        </w:tc>
        <w:tc>
          <w:tcPr>
            <w:tcW w:w="592" w:type="dxa"/>
          </w:tcPr>
          <w:p w14:paraId="62E7593F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7</w:t>
            </w:r>
          </w:p>
        </w:tc>
        <w:tc>
          <w:tcPr>
            <w:tcW w:w="590" w:type="dxa"/>
          </w:tcPr>
          <w:p w14:paraId="6057BFF1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8</w:t>
            </w:r>
          </w:p>
        </w:tc>
        <w:tc>
          <w:tcPr>
            <w:tcW w:w="593" w:type="dxa"/>
          </w:tcPr>
          <w:p w14:paraId="216B7CA2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9</w:t>
            </w:r>
          </w:p>
        </w:tc>
        <w:tc>
          <w:tcPr>
            <w:tcW w:w="592" w:type="dxa"/>
          </w:tcPr>
          <w:p w14:paraId="339924E6" w14:textId="77777777" w:rsidR="00AB4D20" w:rsidRPr="00371F65" w:rsidRDefault="00371F65" w:rsidP="00371F65">
            <w:pPr>
              <w:pStyle w:val="TableParagraph"/>
              <w:ind w:firstLine="709"/>
              <w:rPr>
                <w:b/>
                <w:lang w:val="ru-RU"/>
              </w:rPr>
            </w:pPr>
            <w:r>
              <w:rPr>
                <w:b/>
              </w:rPr>
              <w:t>1</w:t>
            </w:r>
          </w:p>
        </w:tc>
      </w:tr>
      <w:tr w:rsidR="00AB4D20" w:rsidRPr="00371F65" w14:paraId="4A9CB91D" w14:textId="77777777" w:rsidTr="00A66851">
        <w:trPr>
          <w:trHeight w:val="628"/>
        </w:trPr>
        <w:tc>
          <w:tcPr>
            <w:tcW w:w="2112" w:type="dxa"/>
          </w:tcPr>
          <w:p w14:paraId="6F8B4C37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Вариант ответа</w:t>
            </w:r>
          </w:p>
        </w:tc>
        <w:tc>
          <w:tcPr>
            <w:tcW w:w="591" w:type="dxa"/>
          </w:tcPr>
          <w:p w14:paraId="4DF7CDF8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0" w:type="dxa"/>
          </w:tcPr>
          <w:p w14:paraId="36A583D4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0" w:type="dxa"/>
          </w:tcPr>
          <w:p w14:paraId="06BF229A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2" w:type="dxa"/>
          </w:tcPr>
          <w:p w14:paraId="6D9F2577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0" w:type="dxa"/>
          </w:tcPr>
          <w:p w14:paraId="0D6D36ED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2" w:type="dxa"/>
          </w:tcPr>
          <w:p w14:paraId="31E0DCC5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2" w:type="dxa"/>
          </w:tcPr>
          <w:p w14:paraId="1A822DA9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0" w:type="dxa"/>
          </w:tcPr>
          <w:p w14:paraId="0F1E79CC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3" w:type="dxa"/>
          </w:tcPr>
          <w:p w14:paraId="1F3352F0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2" w:type="dxa"/>
          </w:tcPr>
          <w:p w14:paraId="0F019423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</w:tr>
    </w:tbl>
    <w:p w14:paraId="7976626D" w14:textId="77777777" w:rsidR="00AB4D20" w:rsidRPr="00371F65" w:rsidRDefault="00AB4D20" w:rsidP="00371F65">
      <w:pPr>
        <w:pStyle w:val="31"/>
        <w:ind w:left="0" w:firstLine="709"/>
        <w:jc w:val="center"/>
        <w:rPr>
          <w:sz w:val="22"/>
          <w:szCs w:val="22"/>
        </w:rPr>
      </w:pPr>
      <w:r w:rsidRPr="00371F65">
        <w:rPr>
          <w:sz w:val="22"/>
          <w:szCs w:val="22"/>
        </w:rPr>
        <w:t>Часть Б. Открытые задания</w:t>
      </w:r>
    </w:p>
    <w:p w14:paraId="4DAAE815" w14:textId="77777777" w:rsidR="00AB4D20" w:rsidRPr="00371F65" w:rsidRDefault="00AB4D20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</w:rPr>
      </w:pPr>
      <w:r w:rsidRPr="00371F65">
        <w:rPr>
          <w:rFonts w:ascii="Times New Roman" w:hAnsi="Times New Roman" w:cs="Times New Roman"/>
          <w:i/>
        </w:rPr>
        <w:t xml:space="preserve">Часть </w:t>
      </w:r>
      <w:r w:rsidRPr="00371F65">
        <w:rPr>
          <w:rFonts w:ascii="Times New Roman" w:hAnsi="Times New Roman" w:cs="Times New Roman"/>
        </w:rPr>
        <w:t xml:space="preserve">II </w:t>
      </w:r>
      <w:r w:rsidRPr="00371F65">
        <w:rPr>
          <w:rFonts w:ascii="Times New Roman" w:hAnsi="Times New Roman" w:cs="Times New Roman"/>
          <w:i/>
        </w:rPr>
        <w:t>содержит вопросы, ответы на которые необходимо написать полностью.</w:t>
      </w:r>
    </w:p>
    <w:p w14:paraId="30964A77" w14:textId="77777777" w:rsidR="00AB4D20" w:rsidRPr="00371F65" w:rsidRDefault="00AB4D20" w:rsidP="00371F65">
      <w:pPr>
        <w:pStyle w:val="31"/>
        <w:ind w:left="0" w:firstLine="709"/>
        <w:rPr>
          <w:sz w:val="22"/>
          <w:szCs w:val="22"/>
        </w:rPr>
      </w:pPr>
      <w:r w:rsidRPr="00371F65">
        <w:rPr>
          <w:sz w:val="22"/>
          <w:szCs w:val="22"/>
        </w:rPr>
        <w:t>Система оценивания контрольной работы по химии</w:t>
      </w:r>
    </w:p>
    <w:p w14:paraId="10B39319" w14:textId="77777777" w:rsidR="00AB4D20" w:rsidRPr="00371F65" w:rsidRDefault="00AB4D20" w:rsidP="00371F65">
      <w:pPr>
        <w:pStyle w:val="af0"/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Верное выполнение каждого задания части I оценивается 1 баллом. В части II верное выполнение заданий оценивается:</w:t>
      </w:r>
    </w:p>
    <w:p w14:paraId="541ECDB8" w14:textId="77777777" w:rsidR="00AB4D20" w:rsidRPr="00371F65" w:rsidRDefault="00AB4D20" w:rsidP="00371F65">
      <w:pPr>
        <w:pStyle w:val="af0"/>
        <w:spacing w:after="0" w:line="240" w:lineRule="auto"/>
        <w:ind w:firstLine="709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I I. 1. - 6 </w:t>
      </w:r>
      <w:r w:rsidRPr="00371F65">
        <w:rPr>
          <w:rFonts w:ascii="Times New Roman" w:hAnsi="Times New Roman" w:cs="Times New Roman"/>
        </w:rPr>
        <w:t>баллов</w:t>
      </w:r>
    </w:p>
    <w:p w14:paraId="3CC6E90E" w14:textId="77777777" w:rsidR="00AB4D20" w:rsidRPr="00371F65" w:rsidRDefault="00AB4D20" w:rsidP="00371F65">
      <w:pPr>
        <w:pStyle w:val="af0"/>
        <w:spacing w:after="0" w:line="240" w:lineRule="auto"/>
        <w:ind w:firstLine="709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I I. 2. – 4</w:t>
      </w:r>
      <w:r w:rsidRPr="00371F65">
        <w:rPr>
          <w:rFonts w:ascii="Times New Roman" w:hAnsi="Times New Roman" w:cs="Times New Roman"/>
          <w:spacing w:val="-7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балла</w:t>
      </w:r>
    </w:p>
    <w:p w14:paraId="35E7966D" w14:textId="77777777" w:rsidR="00AB4D20" w:rsidRPr="00371F65" w:rsidRDefault="00AB4D20" w:rsidP="00371F65">
      <w:pPr>
        <w:pStyle w:val="af0"/>
        <w:spacing w:after="0" w:line="240" w:lineRule="auto"/>
        <w:ind w:firstLine="709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I I. 3. – 3</w:t>
      </w:r>
      <w:r w:rsidRPr="00371F65">
        <w:rPr>
          <w:rFonts w:ascii="Times New Roman" w:hAnsi="Times New Roman" w:cs="Times New Roman"/>
          <w:spacing w:val="-7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балла</w:t>
      </w:r>
    </w:p>
    <w:p w14:paraId="1082B35C" w14:textId="77777777" w:rsidR="00AB4D20" w:rsidRPr="00371F65" w:rsidRDefault="00AB4D20" w:rsidP="00371F65">
      <w:pPr>
        <w:pStyle w:val="af0"/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I I. 4. – 2</w:t>
      </w:r>
      <w:r w:rsidRPr="00371F65">
        <w:rPr>
          <w:rFonts w:ascii="Times New Roman" w:hAnsi="Times New Roman" w:cs="Times New Roman"/>
          <w:spacing w:val="-8"/>
        </w:rPr>
        <w:t xml:space="preserve"> </w:t>
      </w:r>
      <w:r w:rsidRPr="00371F65">
        <w:rPr>
          <w:rFonts w:ascii="Times New Roman" w:hAnsi="Times New Roman" w:cs="Times New Roman"/>
        </w:rPr>
        <w:t>балла</w:t>
      </w:r>
    </w:p>
    <w:p w14:paraId="01278926" w14:textId="77777777" w:rsidR="00AB4D20" w:rsidRPr="00371F65" w:rsidRDefault="00AB4D20" w:rsidP="00371F65">
      <w:pPr>
        <w:pStyle w:val="af0"/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Максимальное число баллов – 25 баллов.</w:t>
      </w:r>
    </w:p>
    <w:p w14:paraId="64C5172C" w14:textId="77777777" w:rsidR="00AB4D20" w:rsidRPr="00371F65" w:rsidRDefault="00AB4D20" w:rsidP="00371F65">
      <w:pPr>
        <w:pStyle w:val="31"/>
        <w:ind w:left="0" w:firstLine="709"/>
        <w:rPr>
          <w:sz w:val="22"/>
          <w:szCs w:val="22"/>
        </w:rPr>
      </w:pPr>
      <w:r w:rsidRPr="00371F65">
        <w:rPr>
          <w:sz w:val="22"/>
          <w:szCs w:val="22"/>
        </w:rPr>
        <w:t>25 - 24 балла – «5»</w:t>
      </w:r>
    </w:p>
    <w:p w14:paraId="7816DECE" w14:textId="77777777" w:rsidR="00AB4D20" w:rsidRPr="00371F65" w:rsidRDefault="00AB4D20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23 – 19 баллов –</w:t>
      </w:r>
      <w:r w:rsidRPr="00371F65">
        <w:rPr>
          <w:rFonts w:ascii="Times New Roman" w:hAnsi="Times New Roman" w:cs="Times New Roman"/>
          <w:b/>
          <w:spacing w:val="-1"/>
        </w:rPr>
        <w:t xml:space="preserve"> </w:t>
      </w:r>
      <w:r w:rsidRPr="00371F65">
        <w:rPr>
          <w:rFonts w:ascii="Times New Roman" w:hAnsi="Times New Roman" w:cs="Times New Roman"/>
          <w:b/>
        </w:rPr>
        <w:t>«4»</w:t>
      </w:r>
    </w:p>
    <w:p w14:paraId="206E78C1" w14:textId="77777777" w:rsidR="00AB4D20" w:rsidRPr="00371F65" w:rsidRDefault="00AB4D20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18 – 11 баллов –</w:t>
      </w:r>
      <w:r w:rsidRPr="00371F65">
        <w:rPr>
          <w:rFonts w:ascii="Times New Roman" w:hAnsi="Times New Roman" w:cs="Times New Roman"/>
          <w:b/>
          <w:spacing w:val="-1"/>
        </w:rPr>
        <w:t xml:space="preserve"> </w:t>
      </w:r>
      <w:r w:rsidRPr="00371F65">
        <w:rPr>
          <w:rFonts w:ascii="Times New Roman" w:hAnsi="Times New Roman" w:cs="Times New Roman"/>
          <w:b/>
        </w:rPr>
        <w:t>«3»</w:t>
      </w:r>
    </w:p>
    <w:p w14:paraId="491B3797" w14:textId="77777777" w:rsidR="00AB4D20" w:rsidRPr="00371F65" w:rsidRDefault="00AB4D20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10 и менее баллов – «2»</w:t>
      </w:r>
    </w:p>
    <w:p w14:paraId="34306D87" w14:textId="77777777" w:rsidR="0041292E" w:rsidRPr="00371F65" w:rsidRDefault="00FB3C48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71F65">
        <w:rPr>
          <w:rFonts w:ascii="Times New Roman" w:hAnsi="Times New Roman" w:cs="Times New Roman"/>
          <w:i/>
        </w:rPr>
        <w:t>В</w:t>
      </w:r>
      <w:r w:rsidR="0041292E" w:rsidRPr="00371F65">
        <w:rPr>
          <w:rFonts w:ascii="Times New Roman" w:hAnsi="Times New Roman" w:cs="Times New Roman"/>
          <w:i/>
        </w:rPr>
        <w:t>ариант1</w:t>
      </w:r>
    </w:p>
    <w:p w14:paraId="40E6AD6F" w14:textId="77777777" w:rsidR="00AB4D20" w:rsidRPr="00371F65" w:rsidRDefault="00AB4D20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71F65">
        <w:rPr>
          <w:rFonts w:ascii="Times New Roman" w:hAnsi="Times New Roman" w:cs="Times New Roman"/>
          <w:i/>
        </w:rPr>
        <w:t>Прочитай вопрос и выбери один вариант ответа, свои ответы зашифруй.</w:t>
      </w:r>
    </w:p>
    <w:p w14:paraId="6C98498C" w14:textId="77777777" w:rsidR="00214584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Непредельные углеводороды – это…(продолжи сказывание) </w:t>
      </w:r>
    </w:p>
    <w:p w14:paraId="294A71FA" w14:textId="77777777" w:rsidR="00AB4D20" w:rsidRPr="00371F65" w:rsidRDefault="00AB4D20" w:rsidP="00371F65">
      <w:pPr>
        <w:pStyle w:val="a5"/>
        <w:widowControl w:val="0"/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А) вещества, в состав которых входят углерод, водород,</w:t>
      </w:r>
      <w:r w:rsidRPr="00371F65">
        <w:rPr>
          <w:rFonts w:ascii="Times New Roman" w:hAnsi="Times New Roman"/>
          <w:spacing w:val="-24"/>
        </w:rPr>
        <w:t xml:space="preserve"> </w:t>
      </w:r>
      <w:r w:rsidRPr="00371F65">
        <w:rPr>
          <w:rFonts w:ascii="Times New Roman" w:hAnsi="Times New Roman"/>
        </w:rPr>
        <w:t>кислород</w:t>
      </w:r>
    </w:p>
    <w:p w14:paraId="28034FE0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вещества, содержащие только одинарные химические связи между атомами углерода в молекуле</w:t>
      </w:r>
    </w:p>
    <w:p w14:paraId="221C05DD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В) вещества, содержащие двойные и тройные химические связи между атомами углерода в молекуле</w:t>
      </w:r>
    </w:p>
    <w:p w14:paraId="2819BFAF" w14:textId="77777777" w:rsidR="00AB4D20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Общая формула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алкенов:</w:t>
      </w:r>
    </w:p>
    <w:p w14:paraId="7EDB7297" w14:textId="77777777" w:rsidR="00AB4D20" w:rsidRPr="00371F65" w:rsidRDefault="00AB4D20" w:rsidP="00371F65">
      <w:pPr>
        <w:pStyle w:val="af0"/>
        <w:tabs>
          <w:tab w:val="left" w:pos="2609"/>
          <w:tab w:val="left" w:pos="3946"/>
          <w:tab w:val="left" w:pos="543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n+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>б) 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</w:t>
      </w:r>
      <w:r w:rsidRPr="00371F65">
        <w:rPr>
          <w:rFonts w:ascii="Times New Roman" w:hAnsi="Times New Roman" w:cs="Times New Roman"/>
        </w:rPr>
        <w:tab/>
        <w:t>в)</w:t>
      </w:r>
      <w:r w:rsidRPr="00371F65">
        <w:rPr>
          <w:rFonts w:ascii="Times New Roman" w:hAnsi="Times New Roman" w:cs="Times New Roman"/>
          <w:spacing w:val="-3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n-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>г) 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n-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  <w:vertAlign w:val="subscript"/>
        </w:rPr>
        <w:t>6</w:t>
      </w:r>
    </w:p>
    <w:p w14:paraId="43C7F8C6" w14:textId="77777777" w:rsidR="00214584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1192"/>
          <w:tab w:val="left" w:pos="1193"/>
          <w:tab w:val="left" w:pos="2369"/>
          <w:tab w:val="left" w:pos="3744"/>
          <w:tab w:val="left" w:pos="5251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ab/>
        <w:t>Углеводород с формулой СН ≡ С – СН3 относится к классу:</w:t>
      </w:r>
    </w:p>
    <w:p w14:paraId="699FAFC0" w14:textId="77777777" w:rsidR="00AB4D20" w:rsidRPr="00371F65" w:rsidRDefault="00AB4D20" w:rsidP="00371F65">
      <w:pPr>
        <w:pStyle w:val="a5"/>
        <w:widowControl w:val="0"/>
        <w:tabs>
          <w:tab w:val="left" w:pos="1192"/>
          <w:tab w:val="left" w:pos="1193"/>
          <w:tab w:val="left" w:pos="2369"/>
          <w:tab w:val="left" w:pos="3744"/>
          <w:tab w:val="left" w:pos="5251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 а)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алканов</w:t>
      </w:r>
      <w:r w:rsidRPr="00371F65">
        <w:rPr>
          <w:rFonts w:ascii="Times New Roman" w:hAnsi="Times New Roman"/>
        </w:rPr>
        <w:tab/>
        <w:t>б)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</w:rPr>
        <w:t>алкенов</w:t>
      </w:r>
      <w:r w:rsidRPr="00371F65">
        <w:rPr>
          <w:rFonts w:ascii="Times New Roman" w:hAnsi="Times New Roman"/>
        </w:rPr>
        <w:tab/>
        <w:t>в)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алкинов</w:t>
      </w:r>
      <w:r w:rsidRPr="00371F65">
        <w:rPr>
          <w:rFonts w:ascii="Times New Roman" w:hAnsi="Times New Roman"/>
        </w:rPr>
        <w:tab/>
        <w:t>г)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аренов.</w:t>
      </w:r>
    </w:p>
    <w:p w14:paraId="2E264134" w14:textId="77777777" w:rsidR="00AB4D20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Гомологом вещества бутен-1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является:</w:t>
      </w:r>
    </w:p>
    <w:p w14:paraId="0CA02350" w14:textId="77777777" w:rsidR="00AB4D20" w:rsidRPr="00371F65" w:rsidRDefault="00AB4D20" w:rsidP="00371F65">
      <w:pPr>
        <w:pStyle w:val="af0"/>
        <w:tabs>
          <w:tab w:val="left" w:pos="2721"/>
          <w:tab w:val="left" w:pos="4131"/>
          <w:tab w:val="left" w:pos="566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</w:rPr>
        <w:t>бутин-2</w:t>
      </w:r>
      <w:r w:rsidRPr="00371F65">
        <w:rPr>
          <w:rFonts w:ascii="Times New Roman" w:hAnsi="Times New Roman" w:cs="Times New Roman"/>
        </w:rPr>
        <w:tab/>
        <w:t>б)пентен-1</w:t>
      </w:r>
      <w:r w:rsidRPr="00371F65">
        <w:rPr>
          <w:rFonts w:ascii="Times New Roman" w:hAnsi="Times New Roman" w:cs="Times New Roman"/>
        </w:rPr>
        <w:tab/>
        <w:t>в)пентин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</w:rPr>
        <w:t>-2</w:t>
      </w:r>
      <w:r w:rsidRPr="00371F65">
        <w:rPr>
          <w:rFonts w:ascii="Times New Roman" w:hAnsi="Times New Roman" w:cs="Times New Roman"/>
        </w:rPr>
        <w:tab/>
        <w:t>г)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</w:rPr>
        <w:t>пропин</w:t>
      </w:r>
    </w:p>
    <w:p w14:paraId="7677691C" w14:textId="77777777" w:rsidR="00AB4D20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107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Чем отличаются друг от друга бутен-1 и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</w:rPr>
        <w:t>бутен-2:</w:t>
      </w:r>
    </w:p>
    <w:p w14:paraId="5E084816" w14:textId="77777777" w:rsidR="00214584" w:rsidRPr="00371F65" w:rsidRDefault="00AB4D20" w:rsidP="00371F65">
      <w:pPr>
        <w:pStyle w:val="af0"/>
        <w:tabs>
          <w:tab w:val="left" w:pos="4485"/>
          <w:tab w:val="left" w:pos="955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  числом</w:t>
      </w:r>
      <w:r w:rsidRPr="00371F65">
        <w:rPr>
          <w:rFonts w:ascii="Times New Roman" w:hAnsi="Times New Roman" w:cs="Times New Roman"/>
          <w:spacing w:val="46"/>
        </w:rPr>
        <w:t xml:space="preserve"> </w:t>
      </w:r>
      <w:r w:rsidRPr="00371F65">
        <w:rPr>
          <w:rFonts w:ascii="Times New Roman" w:hAnsi="Times New Roman" w:cs="Times New Roman"/>
        </w:rPr>
        <w:t xml:space="preserve">атомов </w:t>
      </w:r>
      <w:r w:rsidRPr="00371F65">
        <w:rPr>
          <w:rFonts w:ascii="Times New Roman" w:hAnsi="Times New Roman" w:cs="Times New Roman"/>
          <w:spacing w:val="27"/>
        </w:rPr>
        <w:t xml:space="preserve"> </w:t>
      </w:r>
      <w:r w:rsidRPr="00371F65">
        <w:rPr>
          <w:rFonts w:ascii="Times New Roman" w:hAnsi="Times New Roman" w:cs="Times New Roman"/>
        </w:rPr>
        <w:t>углерода,</w:t>
      </w:r>
      <w:r w:rsidRPr="00371F65">
        <w:rPr>
          <w:rFonts w:ascii="Times New Roman" w:hAnsi="Times New Roman" w:cs="Times New Roman"/>
        </w:rPr>
        <w:tab/>
      </w:r>
    </w:p>
    <w:p w14:paraId="7EC26A00" w14:textId="77777777" w:rsidR="00214584" w:rsidRPr="00371F65" w:rsidRDefault="00AB4D20" w:rsidP="00371F65">
      <w:pPr>
        <w:pStyle w:val="af0"/>
        <w:tabs>
          <w:tab w:val="left" w:pos="4485"/>
          <w:tab w:val="left" w:pos="955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  местом   разветвления</w:t>
      </w:r>
      <w:r w:rsidRPr="00371F65">
        <w:rPr>
          <w:rFonts w:ascii="Times New Roman" w:hAnsi="Times New Roman" w:cs="Times New Roman"/>
          <w:spacing w:val="15"/>
        </w:rPr>
        <w:t xml:space="preserve"> </w:t>
      </w:r>
      <w:r w:rsidRPr="00371F65">
        <w:rPr>
          <w:rFonts w:ascii="Times New Roman" w:hAnsi="Times New Roman" w:cs="Times New Roman"/>
        </w:rPr>
        <w:t xml:space="preserve">углеродной </w:t>
      </w:r>
      <w:r w:rsidRPr="00371F65">
        <w:rPr>
          <w:rFonts w:ascii="Times New Roman" w:hAnsi="Times New Roman" w:cs="Times New Roman"/>
          <w:spacing w:val="25"/>
        </w:rPr>
        <w:t xml:space="preserve"> </w:t>
      </w:r>
      <w:r w:rsidRPr="00371F65">
        <w:rPr>
          <w:rFonts w:ascii="Times New Roman" w:hAnsi="Times New Roman" w:cs="Times New Roman"/>
        </w:rPr>
        <w:t>цепи,</w:t>
      </w:r>
    </w:p>
    <w:p w14:paraId="0369856E" w14:textId="77777777" w:rsidR="00214584" w:rsidRPr="00371F65" w:rsidRDefault="00AB4D20" w:rsidP="00371F65">
      <w:pPr>
        <w:pStyle w:val="af0"/>
        <w:tabs>
          <w:tab w:val="left" w:pos="4485"/>
          <w:tab w:val="left" w:pos="955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в) </w:t>
      </w:r>
      <w:r w:rsidRPr="00371F65">
        <w:rPr>
          <w:rFonts w:ascii="Times New Roman" w:hAnsi="Times New Roman" w:cs="Times New Roman"/>
          <w:spacing w:val="-4"/>
        </w:rPr>
        <w:t xml:space="preserve">местом </w:t>
      </w:r>
      <w:r w:rsidRPr="00371F65">
        <w:rPr>
          <w:rFonts w:ascii="Times New Roman" w:hAnsi="Times New Roman" w:cs="Times New Roman"/>
        </w:rPr>
        <w:t xml:space="preserve">расположения двойной связи, </w:t>
      </w:r>
    </w:p>
    <w:p w14:paraId="02307128" w14:textId="77777777" w:rsidR="00AB4D20" w:rsidRPr="00371F65" w:rsidRDefault="00AB4D20" w:rsidP="00371F65">
      <w:pPr>
        <w:pStyle w:val="af0"/>
        <w:tabs>
          <w:tab w:val="left" w:pos="4485"/>
          <w:tab w:val="left" w:pos="955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г) относительной молекулярной</w:t>
      </w:r>
      <w:r w:rsidRPr="00371F65">
        <w:rPr>
          <w:rFonts w:ascii="Times New Roman" w:hAnsi="Times New Roman" w:cs="Times New Roman"/>
          <w:spacing w:val="-6"/>
        </w:rPr>
        <w:t xml:space="preserve"> </w:t>
      </w:r>
      <w:r w:rsidRPr="00371F65">
        <w:rPr>
          <w:rFonts w:ascii="Times New Roman" w:hAnsi="Times New Roman" w:cs="Times New Roman"/>
        </w:rPr>
        <w:t>массой?</w:t>
      </w:r>
    </w:p>
    <w:p w14:paraId="1771B4BF" w14:textId="77777777" w:rsidR="00AB4D20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Общая формула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алкадиенов:</w:t>
      </w:r>
    </w:p>
    <w:p w14:paraId="002FB31F" w14:textId="77777777" w:rsidR="00AB4D20" w:rsidRPr="00371F65" w:rsidRDefault="00AB4D20" w:rsidP="00371F65">
      <w:pPr>
        <w:pStyle w:val="af0"/>
        <w:tabs>
          <w:tab w:val="left" w:pos="3435"/>
          <w:tab w:val="left" w:pos="5247"/>
          <w:tab w:val="left" w:pos="7182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</w:t>
      </w:r>
      <w:r w:rsidRPr="00371F65">
        <w:rPr>
          <w:rFonts w:ascii="Times New Roman" w:hAnsi="Times New Roman" w:cs="Times New Roman"/>
          <w:spacing w:val="-3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n+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>Б.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</w:t>
      </w:r>
      <w:r w:rsidRPr="00371F65">
        <w:rPr>
          <w:rFonts w:ascii="Times New Roman" w:hAnsi="Times New Roman" w:cs="Times New Roman"/>
        </w:rPr>
        <w:tab/>
        <w:t>В.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n-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>Г.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n-</w:t>
      </w:r>
      <w:r w:rsidRPr="00371F65">
        <w:rPr>
          <w:rFonts w:ascii="Times New Roman" w:hAnsi="Times New Roman" w:cs="Times New Roman"/>
          <w:vertAlign w:val="subscript"/>
        </w:rPr>
        <w:t>6</w:t>
      </w:r>
    </w:p>
    <w:p w14:paraId="40F76B6D" w14:textId="77777777" w:rsidR="00214584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  <w:tab w:val="left" w:pos="2580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Во время сварки металлов ацетилен реагирует с </w:t>
      </w:r>
    </w:p>
    <w:p w14:paraId="6EE11328" w14:textId="77777777" w:rsidR="00AB4D20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  <w:tab w:val="left" w:pos="2580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: А.Водородом</w:t>
      </w:r>
      <w:r w:rsidRPr="00371F65">
        <w:rPr>
          <w:rFonts w:ascii="Times New Roman" w:hAnsi="Times New Roman"/>
        </w:rPr>
        <w:tab/>
        <w:t>Б.Кислородом</w:t>
      </w:r>
    </w:p>
    <w:p w14:paraId="4BA8D699" w14:textId="77777777" w:rsidR="00AB4D20" w:rsidRPr="00371F65" w:rsidRDefault="00AB4D20" w:rsidP="00371F65">
      <w:pPr>
        <w:pStyle w:val="af0"/>
        <w:tabs>
          <w:tab w:val="left" w:pos="254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В.Водой</w:t>
      </w:r>
      <w:r w:rsidRPr="00371F65">
        <w:rPr>
          <w:rFonts w:ascii="Times New Roman" w:hAnsi="Times New Roman" w:cs="Times New Roman"/>
        </w:rPr>
        <w:tab/>
        <w:t>Г.Метаном</w:t>
      </w:r>
    </w:p>
    <w:p w14:paraId="273D892B" w14:textId="77777777" w:rsidR="00214584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Выберите растение – каучуконос, из которых получают натуральный</w:t>
      </w:r>
      <w:r w:rsidRPr="00371F65">
        <w:rPr>
          <w:rFonts w:ascii="Times New Roman" w:hAnsi="Times New Roman"/>
          <w:spacing w:val="-32"/>
        </w:rPr>
        <w:t xml:space="preserve"> </w:t>
      </w:r>
      <w:r w:rsidRPr="00371F65">
        <w:rPr>
          <w:rFonts w:ascii="Times New Roman" w:hAnsi="Times New Roman"/>
        </w:rPr>
        <w:t>каучук</w:t>
      </w:r>
    </w:p>
    <w:p w14:paraId="7EC40B70" w14:textId="77777777" w:rsidR="00AB4D20" w:rsidRPr="00371F65" w:rsidRDefault="00AB4D20" w:rsidP="00371F65">
      <w:pPr>
        <w:pStyle w:val="a5"/>
        <w:widowControl w:val="0"/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 А. фикус, Б. сосна, В. гевея, Г.</w:t>
      </w:r>
      <w:r w:rsidRPr="00371F65">
        <w:rPr>
          <w:rFonts w:ascii="Times New Roman" w:hAnsi="Times New Roman"/>
          <w:spacing w:val="-4"/>
        </w:rPr>
        <w:t xml:space="preserve"> </w:t>
      </w:r>
      <w:r w:rsidRPr="00371F65">
        <w:rPr>
          <w:rFonts w:ascii="Times New Roman" w:hAnsi="Times New Roman"/>
        </w:rPr>
        <w:t>одуванчик</w:t>
      </w:r>
    </w:p>
    <w:p w14:paraId="41F7B934" w14:textId="77777777" w:rsidR="00AB4D20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Какие физические свойства характерны для</w:t>
      </w:r>
      <w:r w:rsidRPr="00371F65">
        <w:rPr>
          <w:rFonts w:ascii="Times New Roman" w:hAnsi="Times New Roman"/>
          <w:spacing w:val="-8"/>
        </w:rPr>
        <w:t xml:space="preserve"> </w:t>
      </w:r>
      <w:r w:rsidRPr="00371F65">
        <w:rPr>
          <w:rFonts w:ascii="Times New Roman" w:hAnsi="Times New Roman"/>
        </w:rPr>
        <w:t>каучука?</w:t>
      </w:r>
    </w:p>
    <w:p w14:paraId="5788E0EC" w14:textId="77777777" w:rsidR="00214584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А. горючий газ без цвета, без запаха, не растворимый в воде </w:t>
      </w:r>
    </w:p>
    <w:p w14:paraId="3929A031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твердое, эластичное, водонепроницаемое вещество</w:t>
      </w:r>
    </w:p>
    <w:p w14:paraId="0CF34535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негорючий газ, с резким запахом, хорошо растворимый в воде</w:t>
      </w:r>
    </w:p>
    <w:p w14:paraId="6BB2A7B7" w14:textId="77777777" w:rsidR="00AB4D20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107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Резина – это продукт</w:t>
      </w:r>
      <w:r w:rsidRPr="00371F65">
        <w:rPr>
          <w:rFonts w:ascii="Times New Roman" w:hAnsi="Times New Roman"/>
          <w:spacing w:val="-4"/>
        </w:rPr>
        <w:t xml:space="preserve"> </w:t>
      </w:r>
      <w:r w:rsidRPr="00371F65">
        <w:rPr>
          <w:rFonts w:ascii="Times New Roman" w:hAnsi="Times New Roman"/>
        </w:rPr>
        <w:t>вулканизации</w:t>
      </w:r>
    </w:p>
    <w:p w14:paraId="3FD910CA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ацетилена, Б. каучука, В. этилена, Г. пластмассы</w:t>
      </w:r>
    </w:p>
    <w:p w14:paraId="0565F239" w14:textId="77777777" w:rsidR="00AB4D20" w:rsidRPr="00371F65" w:rsidRDefault="00AB4D20" w:rsidP="00C54E01">
      <w:pPr>
        <w:pStyle w:val="41"/>
        <w:numPr>
          <w:ilvl w:val="0"/>
          <w:numId w:val="18"/>
        </w:numPr>
        <w:tabs>
          <w:tab w:val="left" w:pos="961"/>
        </w:tabs>
        <w:ind w:left="0" w:firstLine="709"/>
        <w:jc w:val="both"/>
        <w:rPr>
          <w:sz w:val="22"/>
          <w:szCs w:val="22"/>
        </w:rPr>
      </w:pPr>
      <w:r w:rsidRPr="00371F65">
        <w:rPr>
          <w:sz w:val="22"/>
          <w:szCs w:val="22"/>
        </w:rPr>
        <w:t>– открытые</w:t>
      </w:r>
      <w:r w:rsidRPr="00371F65">
        <w:rPr>
          <w:spacing w:val="-2"/>
          <w:sz w:val="22"/>
          <w:szCs w:val="22"/>
        </w:rPr>
        <w:t xml:space="preserve"> </w:t>
      </w:r>
      <w:r w:rsidRPr="00371F65">
        <w:rPr>
          <w:sz w:val="22"/>
          <w:szCs w:val="22"/>
        </w:rPr>
        <w:t>задания</w:t>
      </w:r>
    </w:p>
    <w:p w14:paraId="330A2A35" w14:textId="77777777" w:rsidR="00AB4D20" w:rsidRPr="00371F65" w:rsidRDefault="00AB4D20" w:rsidP="00C54E01">
      <w:pPr>
        <w:pStyle w:val="a5"/>
        <w:widowControl w:val="0"/>
        <w:numPr>
          <w:ilvl w:val="0"/>
          <w:numId w:val="16"/>
        </w:numPr>
        <w:tabs>
          <w:tab w:val="left" w:pos="975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Какие из веществ, формулы которых С</w:t>
      </w:r>
      <w:r w:rsidRPr="00371F65">
        <w:rPr>
          <w:rFonts w:ascii="Times New Roman" w:hAnsi="Times New Roman"/>
          <w:vertAlign w:val="subscript"/>
        </w:rPr>
        <w:t>3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8</w:t>
      </w:r>
      <w:r w:rsidRPr="00371F65">
        <w:rPr>
          <w:rFonts w:ascii="Times New Roman" w:hAnsi="Times New Roman"/>
        </w:rPr>
        <w:t>, С</w:t>
      </w:r>
      <w:r w:rsidRPr="00371F65">
        <w:rPr>
          <w:rFonts w:ascii="Times New Roman" w:hAnsi="Times New Roman"/>
          <w:vertAlign w:val="subscript"/>
        </w:rPr>
        <w:t>6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10</w:t>
      </w:r>
      <w:r w:rsidRPr="00371F65">
        <w:rPr>
          <w:rFonts w:ascii="Times New Roman" w:hAnsi="Times New Roman"/>
        </w:rPr>
        <w:t>, 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4</w:t>
      </w:r>
      <w:r w:rsidRPr="00371F65">
        <w:rPr>
          <w:rFonts w:ascii="Times New Roman" w:hAnsi="Times New Roman"/>
        </w:rPr>
        <w:t>, С</w:t>
      </w:r>
      <w:r w:rsidRPr="00371F65">
        <w:rPr>
          <w:rFonts w:ascii="Times New Roman" w:hAnsi="Times New Roman"/>
          <w:vertAlign w:val="subscript"/>
        </w:rPr>
        <w:t>4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8</w:t>
      </w:r>
      <w:r w:rsidRPr="00371F65">
        <w:rPr>
          <w:rFonts w:ascii="Times New Roman" w:hAnsi="Times New Roman"/>
        </w:rPr>
        <w:t>,С</w:t>
      </w:r>
      <w:r w:rsidRPr="00371F65">
        <w:rPr>
          <w:rFonts w:ascii="Times New Roman" w:hAnsi="Times New Roman"/>
          <w:vertAlign w:val="subscript"/>
        </w:rPr>
        <w:t>7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12</w:t>
      </w:r>
      <w:r w:rsidRPr="00371F65">
        <w:rPr>
          <w:rFonts w:ascii="Times New Roman" w:hAnsi="Times New Roman"/>
        </w:rPr>
        <w:t>,С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, С</w:t>
      </w:r>
      <w:r w:rsidRPr="00371F65">
        <w:rPr>
          <w:rFonts w:ascii="Times New Roman" w:hAnsi="Times New Roman"/>
          <w:vertAlign w:val="subscript"/>
        </w:rPr>
        <w:t>5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10</w:t>
      </w:r>
      <w:r w:rsidRPr="00371F65">
        <w:rPr>
          <w:rFonts w:ascii="Times New Roman" w:hAnsi="Times New Roman"/>
        </w:rPr>
        <w:t>, могут быть отнесены к классу алкинов? Составьте их структурные формулы и</w:t>
      </w:r>
      <w:r w:rsidRPr="00371F65">
        <w:rPr>
          <w:rFonts w:ascii="Times New Roman" w:hAnsi="Times New Roman"/>
          <w:spacing w:val="-6"/>
        </w:rPr>
        <w:t xml:space="preserve"> </w:t>
      </w:r>
      <w:r w:rsidRPr="00371F65">
        <w:rPr>
          <w:rFonts w:ascii="Times New Roman" w:hAnsi="Times New Roman"/>
        </w:rPr>
        <w:t>назовите.</w:t>
      </w:r>
    </w:p>
    <w:p w14:paraId="28020142" w14:textId="77777777" w:rsidR="00AB4D20" w:rsidRPr="00371F65" w:rsidRDefault="00AB4D20" w:rsidP="00C54E01">
      <w:pPr>
        <w:pStyle w:val="a5"/>
        <w:widowControl w:val="0"/>
        <w:numPr>
          <w:ilvl w:val="0"/>
          <w:numId w:val="16"/>
        </w:numPr>
        <w:tabs>
          <w:tab w:val="left" w:pos="967"/>
          <w:tab w:val="left" w:pos="8711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Составьте структурные формулы веществ – изомеров </w:t>
      </w:r>
      <w:r w:rsidRPr="00371F65">
        <w:rPr>
          <w:rFonts w:ascii="Times New Roman" w:hAnsi="Times New Roman"/>
          <w:spacing w:val="14"/>
        </w:rPr>
        <w:t xml:space="preserve"> </w:t>
      </w:r>
      <w:r w:rsidRPr="00371F65">
        <w:rPr>
          <w:rFonts w:ascii="Times New Roman" w:hAnsi="Times New Roman"/>
        </w:rPr>
        <w:t>для</w:t>
      </w:r>
      <w:r w:rsidRPr="00371F65">
        <w:rPr>
          <w:rFonts w:ascii="Times New Roman" w:hAnsi="Times New Roman"/>
          <w:spacing w:val="12"/>
        </w:rPr>
        <w:t xml:space="preserve"> </w:t>
      </w:r>
      <w:r w:rsidRPr="00371F65">
        <w:rPr>
          <w:rFonts w:ascii="Times New Roman" w:hAnsi="Times New Roman"/>
        </w:rPr>
        <w:t>гексена(С</w:t>
      </w:r>
      <w:r w:rsidRPr="00371F65">
        <w:rPr>
          <w:rFonts w:ascii="Times New Roman" w:hAnsi="Times New Roman"/>
          <w:vertAlign w:val="subscript"/>
        </w:rPr>
        <w:t>6</w:t>
      </w:r>
      <w:r w:rsidRPr="00371F65">
        <w:rPr>
          <w:rFonts w:ascii="Times New Roman" w:hAnsi="Times New Roman"/>
        </w:rPr>
        <w:t xml:space="preserve"> Н </w:t>
      </w:r>
      <w:r w:rsidRPr="00371F65">
        <w:rPr>
          <w:rFonts w:ascii="Times New Roman" w:hAnsi="Times New Roman"/>
          <w:vertAlign w:val="subscript"/>
        </w:rPr>
        <w:t>10</w:t>
      </w:r>
      <w:r w:rsidRPr="00371F65">
        <w:rPr>
          <w:rFonts w:ascii="Times New Roman" w:hAnsi="Times New Roman"/>
        </w:rPr>
        <w:t>), назовите вещества.</w:t>
      </w:r>
    </w:p>
    <w:p w14:paraId="6FF6F7D2" w14:textId="77777777" w:rsidR="00AB4D20" w:rsidRPr="00371F65" w:rsidRDefault="00AB4D20" w:rsidP="00C54E01">
      <w:pPr>
        <w:pStyle w:val="a5"/>
        <w:widowControl w:val="0"/>
        <w:numPr>
          <w:ilvl w:val="0"/>
          <w:numId w:val="16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Выпишите области применения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алкадиенов.</w:t>
      </w:r>
    </w:p>
    <w:p w14:paraId="708E31FD" w14:textId="77777777" w:rsidR="00AB4D20" w:rsidRPr="00371F65" w:rsidRDefault="00AB4D20" w:rsidP="00C54E01">
      <w:pPr>
        <w:pStyle w:val="a5"/>
        <w:widowControl w:val="0"/>
        <w:numPr>
          <w:ilvl w:val="0"/>
          <w:numId w:val="16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Рассчитайте относительную молекулярную массу</w:t>
      </w:r>
      <w:r w:rsidRPr="00371F65">
        <w:rPr>
          <w:rFonts w:ascii="Times New Roman" w:hAnsi="Times New Roman"/>
          <w:spacing w:val="-6"/>
        </w:rPr>
        <w:t xml:space="preserve"> </w:t>
      </w:r>
      <w:r w:rsidRPr="00371F65">
        <w:rPr>
          <w:rFonts w:ascii="Times New Roman" w:hAnsi="Times New Roman"/>
        </w:rPr>
        <w:t>гексена.</w:t>
      </w:r>
    </w:p>
    <w:p w14:paraId="1A20BD1C" w14:textId="77777777" w:rsidR="00AB4D20" w:rsidRPr="00371F65" w:rsidRDefault="00AB4D20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2 вариант</w:t>
      </w:r>
    </w:p>
    <w:p w14:paraId="75039AEF" w14:textId="77777777" w:rsidR="00AB4D20" w:rsidRPr="00371F65" w:rsidRDefault="00AB4D20" w:rsidP="00C54E01">
      <w:pPr>
        <w:pStyle w:val="41"/>
        <w:numPr>
          <w:ilvl w:val="0"/>
          <w:numId w:val="15"/>
        </w:numPr>
        <w:tabs>
          <w:tab w:val="left" w:pos="867"/>
        </w:tabs>
        <w:ind w:left="0" w:firstLine="709"/>
        <w:jc w:val="both"/>
        <w:rPr>
          <w:sz w:val="22"/>
          <w:szCs w:val="22"/>
        </w:rPr>
      </w:pPr>
      <w:r w:rsidRPr="00371F65">
        <w:rPr>
          <w:sz w:val="22"/>
          <w:szCs w:val="22"/>
        </w:rPr>
        <w:t>часть –</w:t>
      </w:r>
      <w:r w:rsidRPr="00371F65">
        <w:rPr>
          <w:spacing w:val="-4"/>
          <w:sz w:val="22"/>
          <w:szCs w:val="22"/>
        </w:rPr>
        <w:t xml:space="preserve"> </w:t>
      </w:r>
      <w:r w:rsidRPr="00371F65">
        <w:rPr>
          <w:sz w:val="22"/>
          <w:szCs w:val="22"/>
        </w:rPr>
        <w:t>тест</w:t>
      </w:r>
    </w:p>
    <w:p w14:paraId="265BB2C5" w14:textId="77777777" w:rsidR="00AB4D20" w:rsidRPr="00371F65" w:rsidRDefault="00AB4D20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71F65">
        <w:rPr>
          <w:rFonts w:ascii="Times New Roman" w:hAnsi="Times New Roman" w:cs="Times New Roman"/>
          <w:i/>
        </w:rPr>
        <w:t>Прочитай вопрос и выбери один вариант ответа, свои ответы зашифруй.</w:t>
      </w:r>
    </w:p>
    <w:p w14:paraId="26E5F16E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Общая формула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алкинов:</w:t>
      </w:r>
    </w:p>
    <w:p w14:paraId="5E6BD5D6" w14:textId="77777777" w:rsidR="00AB4D20" w:rsidRPr="00371F65" w:rsidRDefault="00AB4D20" w:rsidP="00371F65">
      <w:pPr>
        <w:pStyle w:val="af0"/>
        <w:tabs>
          <w:tab w:val="left" w:pos="2549"/>
          <w:tab w:val="left" w:pos="3886"/>
          <w:tab w:val="left" w:pos="531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n+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>б)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</w:t>
      </w:r>
      <w:r w:rsidRPr="00371F65">
        <w:rPr>
          <w:rFonts w:ascii="Times New Roman" w:hAnsi="Times New Roman" w:cs="Times New Roman"/>
        </w:rPr>
        <w:tab/>
        <w:t>в)</w:t>
      </w:r>
      <w:r w:rsidRPr="00371F65">
        <w:rPr>
          <w:rFonts w:ascii="Times New Roman" w:hAnsi="Times New Roman" w:cs="Times New Roman"/>
          <w:spacing w:val="-3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n-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>г)</w:t>
      </w:r>
      <w:r w:rsidRPr="00371F65">
        <w:rPr>
          <w:rFonts w:ascii="Times New Roman" w:hAnsi="Times New Roman" w:cs="Times New Roman"/>
          <w:spacing w:val="-9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n-</w:t>
      </w:r>
      <w:r w:rsidRPr="00371F65">
        <w:rPr>
          <w:rFonts w:ascii="Times New Roman" w:hAnsi="Times New Roman" w:cs="Times New Roman"/>
          <w:vertAlign w:val="subscript"/>
        </w:rPr>
        <w:t>6</w:t>
      </w:r>
    </w:p>
    <w:p w14:paraId="69F75A84" w14:textId="77777777" w:rsidR="00214584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1073"/>
          <w:tab w:val="left" w:pos="2369"/>
          <w:tab w:val="left" w:pos="3743"/>
          <w:tab w:val="left" w:pos="5250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Углеводород с формулой СН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 xml:space="preserve"> = С Н – СН</w:t>
      </w:r>
      <w:r w:rsidRPr="00371F65">
        <w:rPr>
          <w:rFonts w:ascii="Times New Roman" w:hAnsi="Times New Roman"/>
          <w:vertAlign w:val="subscript"/>
        </w:rPr>
        <w:t>3</w:t>
      </w:r>
      <w:r w:rsidRPr="00371F65">
        <w:rPr>
          <w:rFonts w:ascii="Times New Roman" w:hAnsi="Times New Roman"/>
        </w:rPr>
        <w:t xml:space="preserve"> относится к классу: </w:t>
      </w:r>
    </w:p>
    <w:p w14:paraId="515869BF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1073"/>
          <w:tab w:val="left" w:pos="2369"/>
          <w:tab w:val="left" w:pos="3743"/>
          <w:tab w:val="left" w:pos="5250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а)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алканов</w:t>
      </w:r>
      <w:r w:rsidR="00214584" w:rsidRPr="00371F65">
        <w:rPr>
          <w:rFonts w:ascii="Times New Roman" w:hAnsi="Times New Roman"/>
        </w:rPr>
        <w:t xml:space="preserve">  </w:t>
      </w:r>
      <w:r w:rsidRPr="00371F65">
        <w:rPr>
          <w:rFonts w:ascii="Times New Roman" w:hAnsi="Times New Roman"/>
        </w:rPr>
        <w:t>б)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</w:rPr>
        <w:t>алкенов</w:t>
      </w:r>
      <w:r w:rsidR="00214584" w:rsidRPr="00371F65">
        <w:rPr>
          <w:rFonts w:ascii="Times New Roman" w:hAnsi="Times New Roman"/>
        </w:rPr>
        <w:t xml:space="preserve">  </w:t>
      </w:r>
      <w:r w:rsidRPr="00371F65">
        <w:rPr>
          <w:rFonts w:ascii="Times New Roman" w:hAnsi="Times New Roman"/>
        </w:rPr>
        <w:t>в)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</w:rPr>
        <w:t>алкинов</w:t>
      </w:r>
      <w:r w:rsidR="00214584" w:rsidRPr="00371F65">
        <w:rPr>
          <w:rFonts w:ascii="Times New Roman" w:hAnsi="Times New Roman"/>
        </w:rPr>
        <w:t xml:space="preserve">  </w:t>
      </w:r>
      <w:r w:rsidRPr="00371F65">
        <w:rPr>
          <w:rFonts w:ascii="Times New Roman" w:hAnsi="Times New Roman"/>
        </w:rPr>
        <w:t>г)</w:t>
      </w:r>
      <w:r w:rsidRPr="00371F65">
        <w:rPr>
          <w:rFonts w:ascii="Times New Roman" w:hAnsi="Times New Roman"/>
          <w:spacing w:val="-2"/>
        </w:rPr>
        <w:t xml:space="preserve"> </w:t>
      </w:r>
      <w:r w:rsidR="00214584" w:rsidRPr="00371F65">
        <w:rPr>
          <w:rFonts w:ascii="Times New Roman" w:hAnsi="Times New Roman"/>
          <w:spacing w:val="-2"/>
        </w:rPr>
        <w:t>арен</w:t>
      </w:r>
      <w:r w:rsidRPr="00371F65">
        <w:rPr>
          <w:rFonts w:ascii="Times New Roman" w:hAnsi="Times New Roman"/>
        </w:rPr>
        <w:t>ов.</w:t>
      </w:r>
    </w:p>
    <w:p w14:paraId="47DD9E86" w14:textId="77777777" w:rsidR="00214584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953"/>
          <w:tab w:val="left" w:pos="2366"/>
          <w:tab w:val="left" w:pos="3448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Изомером вещества, формула кото</w:t>
      </w:r>
      <w:r w:rsidR="00214584" w:rsidRPr="00371F65">
        <w:rPr>
          <w:rFonts w:ascii="Times New Roman" w:hAnsi="Times New Roman"/>
        </w:rPr>
        <w:t xml:space="preserve"> </w:t>
      </w:r>
      <w:r w:rsidRPr="00371F65">
        <w:rPr>
          <w:rFonts w:ascii="Times New Roman" w:hAnsi="Times New Roman"/>
        </w:rPr>
        <w:t>рого</w:t>
      </w:r>
      <w:r w:rsidR="00214584" w:rsidRPr="00371F65">
        <w:rPr>
          <w:rFonts w:ascii="Times New Roman" w:hAnsi="Times New Roman"/>
        </w:rPr>
        <w:t xml:space="preserve"> </w:t>
      </w:r>
      <w:r w:rsidRPr="00371F65">
        <w:rPr>
          <w:rFonts w:ascii="Times New Roman" w:hAnsi="Times New Roman"/>
        </w:rPr>
        <w:t>СН</w:t>
      </w:r>
      <w:r w:rsidRPr="00371F65">
        <w:rPr>
          <w:rFonts w:ascii="Times New Roman" w:hAnsi="Times New Roman"/>
          <w:vertAlign w:val="subscript"/>
        </w:rPr>
        <w:t>3</w:t>
      </w:r>
      <w:r w:rsidRPr="00371F65">
        <w:rPr>
          <w:rFonts w:ascii="Times New Roman" w:hAnsi="Times New Roman"/>
        </w:rPr>
        <w:t xml:space="preserve"> – СН = С Н– СН</w:t>
      </w:r>
      <w:r w:rsidRPr="00371F65">
        <w:rPr>
          <w:rFonts w:ascii="Times New Roman" w:hAnsi="Times New Roman"/>
          <w:vertAlign w:val="subscript"/>
        </w:rPr>
        <w:t>3</w:t>
      </w:r>
      <w:r w:rsidRPr="00371F65">
        <w:rPr>
          <w:rFonts w:ascii="Times New Roman" w:hAnsi="Times New Roman"/>
        </w:rPr>
        <w:t xml:space="preserve">, является: </w:t>
      </w:r>
    </w:p>
    <w:p w14:paraId="1C17683A" w14:textId="77777777" w:rsidR="00AB4D20" w:rsidRPr="00371F65" w:rsidRDefault="00AB4D20" w:rsidP="00371F65">
      <w:pPr>
        <w:pStyle w:val="a5"/>
        <w:widowControl w:val="0"/>
        <w:tabs>
          <w:tab w:val="left" w:pos="953"/>
          <w:tab w:val="left" w:pos="2366"/>
          <w:tab w:val="left" w:pos="3448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а)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</w:rPr>
        <w:t>пентин-2</w:t>
      </w:r>
      <w:r w:rsidRPr="00371F65">
        <w:rPr>
          <w:rFonts w:ascii="Times New Roman" w:hAnsi="Times New Roman"/>
        </w:rPr>
        <w:tab/>
        <w:t>б)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бутан</w:t>
      </w:r>
      <w:r w:rsidRPr="00371F65">
        <w:rPr>
          <w:rFonts w:ascii="Times New Roman" w:hAnsi="Times New Roman"/>
        </w:rPr>
        <w:tab/>
        <w:t>в) бутен-1</w:t>
      </w:r>
      <w:r w:rsidRPr="00371F65">
        <w:rPr>
          <w:rFonts w:ascii="Times New Roman" w:hAnsi="Times New Roman"/>
          <w:spacing w:val="57"/>
        </w:rPr>
        <w:t xml:space="preserve"> </w:t>
      </w:r>
      <w:r w:rsidRPr="00371F65">
        <w:rPr>
          <w:rFonts w:ascii="Times New Roman" w:hAnsi="Times New Roman"/>
        </w:rPr>
        <w:t>г)бутин-1</w:t>
      </w:r>
    </w:p>
    <w:p w14:paraId="490641FA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Гомологом вещества бутин-1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является:</w:t>
      </w:r>
    </w:p>
    <w:p w14:paraId="101DE38C" w14:textId="77777777" w:rsidR="00AB4D20" w:rsidRPr="00371F65" w:rsidRDefault="00AB4D20" w:rsidP="00371F65">
      <w:pPr>
        <w:pStyle w:val="af0"/>
        <w:tabs>
          <w:tab w:val="left" w:pos="2721"/>
          <w:tab w:val="left" w:pos="4131"/>
          <w:tab w:val="left" w:pos="554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</w:rPr>
        <w:t>бутин-2</w:t>
      </w:r>
      <w:r w:rsidRPr="00371F65">
        <w:rPr>
          <w:rFonts w:ascii="Times New Roman" w:hAnsi="Times New Roman" w:cs="Times New Roman"/>
        </w:rPr>
        <w:tab/>
        <w:t>б)пентен-2</w:t>
      </w:r>
      <w:r w:rsidRPr="00371F65">
        <w:rPr>
          <w:rFonts w:ascii="Times New Roman" w:hAnsi="Times New Roman" w:cs="Times New Roman"/>
        </w:rPr>
        <w:tab/>
        <w:t>в)пентин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</w:rPr>
        <w:t>-1</w:t>
      </w:r>
      <w:r w:rsidRPr="00371F65">
        <w:rPr>
          <w:rFonts w:ascii="Times New Roman" w:hAnsi="Times New Roman" w:cs="Times New Roman"/>
        </w:rPr>
        <w:tab/>
        <w:t>г)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</w:rPr>
        <w:t>пропин</w:t>
      </w:r>
    </w:p>
    <w:p w14:paraId="65AF2F86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1132"/>
          <w:tab w:val="left" w:pos="113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Какой из углеводородов относятся к тому же гомологическому ряду, что и</w:t>
      </w:r>
      <w:r w:rsidRPr="00371F65">
        <w:rPr>
          <w:rFonts w:ascii="Times New Roman" w:hAnsi="Times New Roman"/>
          <w:spacing w:val="-14"/>
        </w:rPr>
        <w:t xml:space="preserve"> </w:t>
      </w:r>
      <w:r w:rsidRPr="00371F65">
        <w:rPr>
          <w:rFonts w:ascii="Times New Roman" w:hAnsi="Times New Roman"/>
        </w:rPr>
        <w:t>пентен-1:</w:t>
      </w:r>
    </w:p>
    <w:p w14:paraId="0CBF1454" w14:textId="77777777" w:rsidR="00AB4D20" w:rsidRPr="00371F65" w:rsidRDefault="00AB4D20" w:rsidP="00371F65">
      <w:pPr>
        <w:pStyle w:val="af0"/>
        <w:tabs>
          <w:tab w:val="left" w:pos="443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пропен;   б) пентан; </w:t>
      </w:r>
      <w:r w:rsidRPr="00371F65">
        <w:rPr>
          <w:rFonts w:ascii="Times New Roman" w:hAnsi="Times New Roman" w:cs="Times New Roman"/>
          <w:spacing w:val="50"/>
        </w:rPr>
        <w:t xml:space="preserve"> </w:t>
      </w:r>
      <w:r w:rsidRPr="00371F65">
        <w:rPr>
          <w:rFonts w:ascii="Times New Roman" w:hAnsi="Times New Roman" w:cs="Times New Roman"/>
        </w:rPr>
        <w:t>в)</w:t>
      </w:r>
      <w:r w:rsidRPr="00371F65">
        <w:rPr>
          <w:rFonts w:ascii="Times New Roman" w:hAnsi="Times New Roman" w:cs="Times New Roman"/>
          <w:spacing w:val="-3"/>
        </w:rPr>
        <w:t xml:space="preserve"> </w:t>
      </w:r>
      <w:r w:rsidRPr="00371F65">
        <w:rPr>
          <w:rFonts w:ascii="Times New Roman" w:hAnsi="Times New Roman" w:cs="Times New Roman"/>
        </w:rPr>
        <w:t>пропан;</w:t>
      </w:r>
      <w:r w:rsidRPr="00371F65">
        <w:rPr>
          <w:rFonts w:ascii="Times New Roman" w:hAnsi="Times New Roman" w:cs="Times New Roman"/>
        </w:rPr>
        <w:tab/>
        <w:t>г)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</w:rPr>
        <w:t>2-метилбутан.</w:t>
      </w:r>
    </w:p>
    <w:p w14:paraId="197B9C88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Для алкенов наиболее характерны</w:t>
      </w:r>
      <w:r w:rsidRPr="00371F65">
        <w:rPr>
          <w:rFonts w:ascii="Times New Roman" w:hAnsi="Times New Roman"/>
          <w:spacing w:val="-4"/>
        </w:rPr>
        <w:t xml:space="preserve"> </w:t>
      </w:r>
      <w:r w:rsidRPr="00371F65">
        <w:rPr>
          <w:rFonts w:ascii="Times New Roman" w:hAnsi="Times New Roman"/>
        </w:rPr>
        <w:t>реакции:</w:t>
      </w:r>
    </w:p>
    <w:p w14:paraId="3630C1DB" w14:textId="77777777" w:rsidR="00AB4D20" w:rsidRPr="00371F65" w:rsidRDefault="00AB4D20" w:rsidP="00371F65">
      <w:pPr>
        <w:pStyle w:val="af0"/>
        <w:tabs>
          <w:tab w:val="left" w:pos="268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А.ЗамещенияБ.Обмна В.Присоединения</w:t>
      </w:r>
      <w:r w:rsidRPr="00371F65">
        <w:rPr>
          <w:rFonts w:ascii="Times New Roman" w:hAnsi="Times New Roman" w:cs="Times New Roman"/>
          <w:spacing w:val="48"/>
        </w:rPr>
        <w:t xml:space="preserve"> </w:t>
      </w:r>
      <w:r w:rsidRPr="00371F65">
        <w:rPr>
          <w:rFonts w:ascii="Times New Roman" w:hAnsi="Times New Roman" w:cs="Times New Roman"/>
        </w:rPr>
        <w:t>Г.Дегидратации</w:t>
      </w:r>
    </w:p>
    <w:p w14:paraId="0789CE19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Родина натурального</w:t>
      </w:r>
      <w:r w:rsidRPr="00371F65">
        <w:rPr>
          <w:rFonts w:ascii="Times New Roman" w:hAnsi="Times New Roman"/>
          <w:spacing w:val="-3"/>
        </w:rPr>
        <w:t xml:space="preserve"> </w:t>
      </w:r>
      <w:r w:rsidRPr="00371F65">
        <w:rPr>
          <w:rFonts w:ascii="Times New Roman" w:hAnsi="Times New Roman"/>
        </w:rPr>
        <w:t>каучука</w:t>
      </w:r>
    </w:p>
    <w:p w14:paraId="4CB438E6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Австралия, Б. Россия, В. Америка, Г. Африка</w:t>
      </w:r>
    </w:p>
    <w:p w14:paraId="38F7A2A7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Какие физические свойства характерны для</w:t>
      </w:r>
      <w:r w:rsidRPr="00371F65">
        <w:rPr>
          <w:rFonts w:ascii="Times New Roman" w:hAnsi="Times New Roman"/>
          <w:spacing w:val="-8"/>
        </w:rPr>
        <w:t xml:space="preserve"> </w:t>
      </w:r>
      <w:r w:rsidRPr="00371F65">
        <w:rPr>
          <w:rFonts w:ascii="Times New Roman" w:hAnsi="Times New Roman"/>
        </w:rPr>
        <w:t>ацетилена</w:t>
      </w:r>
    </w:p>
    <w:p w14:paraId="0F27A502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горючий газ без цвета, без запаха, не растворимый в воде Б. твердое, эластичное, водонепроницаемое</w:t>
      </w:r>
      <w:r w:rsidRPr="00371F65">
        <w:rPr>
          <w:rFonts w:ascii="Times New Roman" w:hAnsi="Times New Roman" w:cs="Times New Roman"/>
          <w:spacing w:val="-7"/>
        </w:rPr>
        <w:t xml:space="preserve"> </w:t>
      </w:r>
      <w:r w:rsidRPr="00371F65">
        <w:rPr>
          <w:rFonts w:ascii="Times New Roman" w:hAnsi="Times New Roman" w:cs="Times New Roman"/>
        </w:rPr>
        <w:t>вещество</w:t>
      </w:r>
    </w:p>
    <w:p w14:paraId="7EF1E403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газ, с резким запахом, хорошо растворимый в</w:t>
      </w:r>
      <w:r w:rsidRPr="00371F65">
        <w:rPr>
          <w:rFonts w:ascii="Times New Roman" w:hAnsi="Times New Roman" w:cs="Times New Roman"/>
          <w:spacing w:val="-18"/>
        </w:rPr>
        <w:t xml:space="preserve"> </w:t>
      </w:r>
      <w:r w:rsidRPr="00371F65">
        <w:rPr>
          <w:rFonts w:ascii="Times New Roman" w:hAnsi="Times New Roman" w:cs="Times New Roman"/>
        </w:rPr>
        <w:t>воде</w:t>
      </w:r>
    </w:p>
    <w:p w14:paraId="20C54053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Вид изомерии характерный только для непредельных углеводородов А. изомерия углеродной цепи</w:t>
      </w:r>
    </w:p>
    <w:p w14:paraId="4A418618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изомерия положения</w:t>
      </w:r>
      <w:r w:rsidR="006009BB" w:rsidRPr="00371F65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</w:rPr>
        <w:t>В. пространственная изомерия</w:t>
      </w:r>
    </w:p>
    <w:p w14:paraId="4EC22DAB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107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Пластмассы – это продукт полимеризации А. ацетилена, Б. этилена, В. каучука, Г.</w:t>
      </w:r>
      <w:r w:rsidRPr="00371F65">
        <w:rPr>
          <w:rFonts w:ascii="Times New Roman" w:hAnsi="Times New Roman"/>
          <w:spacing w:val="-21"/>
        </w:rPr>
        <w:t xml:space="preserve"> </w:t>
      </w:r>
      <w:r w:rsidRPr="00371F65">
        <w:rPr>
          <w:rFonts w:ascii="Times New Roman" w:hAnsi="Times New Roman"/>
        </w:rPr>
        <w:t>езины</w:t>
      </w:r>
    </w:p>
    <w:p w14:paraId="0A5EE8FE" w14:textId="77777777" w:rsidR="00AB4D20" w:rsidRPr="00371F65" w:rsidRDefault="00AB4D20" w:rsidP="00C54E01">
      <w:pPr>
        <w:pStyle w:val="41"/>
        <w:numPr>
          <w:ilvl w:val="0"/>
          <w:numId w:val="15"/>
        </w:numPr>
        <w:tabs>
          <w:tab w:val="left" w:pos="961"/>
        </w:tabs>
        <w:ind w:left="0" w:firstLine="709"/>
        <w:jc w:val="both"/>
        <w:rPr>
          <w:sz w:val="22"/>
          <w:szCs w:val="22"/>
        </w:rPr>
      </w:pPr>
      <w:r w:rsidRPr="00371F65">
        <w:rPr>
          <w:sz w:val="22"/>
          <w:szCs w:val="22"/>
        </w:rPr>
        <w:t>– открытые</w:t>
      </w:r>
      <w:r w:rsidRPr="00371F65">
        <w:rPr>
          <w:spacing w:val="-2"/>
          <w:sz w:val="22"/>
          <w:szCs w:val="22"/>
        </w:rPr>
        <w:t xml:space="preserve"> </w:t>
      </w:r>
      <w:r w:rsidRPr="00371F65">
        <w:rPr>
          <w:sz w:val="22"/>
          <w:szCs w:val="22"/>
        </w:rPr>
        <w:t>задания</w:t>
      </w:r>
    </w:p>
    <w:p w14:paraId="761D1304" w14:textId="77777777" w:rsidR="00AB4D20" w:rsidRPr="00371F65" w:rsidRDefault="00AB4D20" w:rsidP="00C54E01">
      <w:pPr>
        <w:pStyle w:val="a5"/>
        <w:widowControl w:val="0"/>
        <w:numPr>
          <w:ilvl w:val="0"/>
          <w:numId w:val="13"/>
        </w:numPr>
        <w:tabs>
          <w:tab w:val="left" w:pos="960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Какие из веществ, формулы которых С</w:t>
      </w:r>
      <w:r w:rsidRPr="00371F65">
        <w:rPr>
          <w:rFonts w:ascii="Times New Roman" w:hAnsi="Times New Roman"/>
          <w:vertAlign w:val="subscript"/>
        </w:rPr>
        <w:t>3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8</w:t>
      </w:r>
      <w:r w:rsidRPr="00371F65">
        <w:rPr>
          <w:rFonts w:ascii="Times New Roman" w:hAnsi="Times New Roman"/>
        </w:rPr>
        <w:t>, С</w:t>
      </w:r>
      <w:r w:rsidRPr="00371F65">
        <w:rPr>
          <w:rFonts w:ascii="Times New Roman" w:hAnsi="Times New Roman"/>
          <w:vertAlign w:val="subscript"/>
        </w:rPr>
        <w:t>6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6</w:t>
      </w:r>
      <w:r w:rsidRPr="00371F65">
        <w:rPr>
          <w:rFonts w:ascii="Times New Roman" w:hAnsi="Times New Roman"/>
        </w:rPr>
        <w:t>, 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4</w:t>
      </w:r>
      <w:r w:rsidRPr="00371F65">
        <w:rPr>
          <w:rFonts w:ascii="Times New Roman" w:hAnsi="Times New Roman"/>
        </w:rPr>
        <w:t>, С</w:t>
      </w:r>
      <w:r w:rsidRPr="00371F65">
        <w:rPr>
          <w:rFonts w:ascii="Times New Roman" w:hAnsi="Times New Roman"/>
          <w:vertAlign w:val="subscript"/>
        </w:rPr>
        <w:t>4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8</w:t>
      </w:r>
      <w:r w:rsidRPr="00371F65">
        <w:rPr>
          <w:rFonts w:ascii="Times New Roman" w:hAnsi="Times New Roman"/>
        </w:rPr>
        <w:t>,С</w:t>
      </w:r>
      <w:r w:rsidRPr="00371F65">
        <w:rPr>
          <w:rFonts w:ascii="Times New Roman" w:hAnsi="Times New Roman"/>
          <w:vertAlign w:val="subscript"/>
        </w:rPr>
        <w:t>7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8</w:t>
      </w:r>
      <w:r w:rsidRPr="00371F65">
        <w:rPr>
          <w:rFonts w:ascii="Times New Roman" w:hAnsi="Times New Roman"/>
        </w:rPr>
        <w:t>,С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, могут быть отнесены к классу алкенов? Составьте их структурные формулы и</w:t>
      </w:r>
      <w:r w:rsidRPr="00371F65">
        <w:rPr>
          <w:rFonts w:ascii="Times New Roman" w:hAnsi="Times New Roman"/>
          <w:spacing w:val="-9"/>
        </w:rPr>
        <w:t xml:space="preserve"> </w:t>
      </w:r>
      <w:r w:rsidRPr="00371F65">
        <w:rPr>
          <w:rFonts w:ascii="Times New Roman" w:hAnsi="Times New Roman"/>
        </w:rPr>
        <w:t>назовите.</w:t>
      </w:r>
    </w:p>
    <w:p w14:paraId="546F69E0" w14:textId="77777777" w:rsidR="00AB4D20" w:rsidRPr="00371F65" w:rsidRDefault="00AB4D20" w:rsidP="00C54E01">
      <w:pPr>
        <w:pStyle w:val="a5"/>
        <w:widowControl w:val="0"/>
        <w:numPr>
          <w:ilvl w:val="0"/>
          <w:numId w:val="13"/>
        </w:numPr>
        <w:tabs>
          <w:tab w:val="left" w:pos="967"/>
          <w:tab w:val="left" w:pos="8718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Составьте структурные формулы веществ – изомеров </w:t>
      </w:r>
      <w:r w:rsidRPr="00371F65">
        <w:rPr>
          <w:rFonts w:ascii="Times New Roman" w:hAnsi="Times New Roman"/>
          <w:spacing w:val="13"/>
        </w:rPr>
        <w:t xml:space="preserve"> </w:t>
      </w:r>
      <w:r w:rsidRPr="00371F65">
        <w:rPr>
          <w:rFonts w:ascii="Times New Roman" w:hAnsi="Times New Roman"/>
        </w:rPr>
        <w:t>для</w:t>
      </w:r>
      <w:r w:rsidRPr="00371F65">
        <w:rPr>
          <w:rFonts w:ascii="Times New Roman" w:hAnsi="Times New Roman"/>
          <w:spacing w:val="12"/>
        </w:rPr>
        <w:t xml:space="preserve"> </w:t>
      </w:r>
      <w:r w:rsidRPr="00371F65">
        <w:rPr>
          <w:rFonts w:ascii="Times New Roman" w:hAnsi="Times New Roman"/>
        </w:rPr>
        <w:t>гексина</w:t>
      </w:r>
      <w:r w:rsidRPr="00371F65">
        <w:rPr>
          <w:rFonts w:ascii="Times New Roman" w:hAnsi="Times New Roman"/>
        </w:rPr>
        <w:tab/>
        <w:t>(С</w:t>
      </w:r>
      <w:r w:rsidRPr="00371F65">
        <w:rPr>
          <w:rFonts w:ascii="Times New Roman" w:hAnsi="Times New Roman"/>
          <w:vertAlign w:val="subscript"/>
        </w:rPr>
        <w:t>6</w:t>
      </w:r>
      <w:r w:rsidRPr="00371F65">
        <w:rPr>
          <w:rFonts w:ascii="Times New Roman" w:hAnsi="Times New Roman"/>
        </w:rPr>
        <w:t xml:space="preserve"> Н </w:t>
      </w:r>
      <w:r w:rsidRPr="00371F65">
        <w:rPr>
          <w:rFonts w:ascii="Times New Roman" w:hAnsi="Times New Roman"/>
          <w:vertAlign w:val="subscript"/>
        </w:rPr>
        <w:t>10</w:t>
      </w:r>
      <w:r w:rsidRPr="00371F65">
        <w:rPr>
          <w:rFonts w:ascii="Times New Roman" w:hAnsi="Times New Roman"/>
        </w:rPr>
        <w:t>), назовите вещества.</w:t>
      </w:r>
    </w:p>
    <w:p w14:paraId="513DA618" w14:textId="77777777" w:rsidR="00AB4D20" w:rsidRPr="00371F65" w:rsidRDefault="00AB4D20" w:rsidP="00C54E01">
      <w:pPr>
        <w:pStyle w:val="a5"/>
        <w:widowControl w:val="0"/>
        <w:numPr>
          <w:ilvl w:val="0"/>
          <w:numId w:val="13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Выпишите области применения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алкинов.</w:t>
      </w:r>
    </w:p>
    <w:p w14:paraId="4519B9E4" w14:textId="77777777" w:rsidR="00AB4D20" w:rsidRPr="00371F65" w:rsidRDefault="00AB4D20" w:rsidP="00C54E01">
      <w:pPr>
        <w:pStyle w:val="a5"/>
        <w:widowControl w:val="0"/>
        <w:numPr>
          <w:ilvl w:val="0"/>
          <w:numId w:val="13"/>
        </w:numPr>
        <w:tabs>
          <w:tab w:val="left" w:pos="894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Рассчитайте относительную молекулярную массу</w:t>
      </w:r>
      <w:r w:rsidRPr="00371F65">
        <w:rPr>
          <w:rFonts w:ascii="Times New Roman" w:hAnsi="Times New Roman"/>
          <w:spacing w:val="-7"/>
        </w:rPr>
        <w:t xml:space="preserve"> </w:t>
      </w:r>
      <w:r w:rsidRPr="00371F65">
        <w:rPr>
          <w:rFonts w:ascii="Times New Roman" w:hAnsi="Times New Roman"/>
        </w:rPr>
        <w:t>гексадиена</w:t>
      </w:r>
    </w:p>
    <w:p w14:paraId="31987799" w14:textId="337A33E1" w:rsidR="003F4EF5" w:rsidRPr="00371F65" w:rsidRDefault="003F4EF5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Тема 2.4: «Азотсодержащие органические соединения. Полимеры»</w:t>
      </w:r>
    </w:p>
    <w:p w14:paraId="4130FD7A" w14:textId="77777777" w:rsidR="00017D26" w:rsidRPr="00371F65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Итоговый тест по органичес</w:t>
      </w:r>
      <w:r w:rsidR="00A25634" w:rsidRPr="00371F65">
        <w:rPr>
          <w:rFonts w:ascii="Times New Roman" w:hAnsi="Times New Roman" w:cs="Times New Roman"/>
          <w:b/>
        </w:rPr>
        <w:t>кой химии для студентов 1 курса</w:t>
      </w:r>
    </w:p>
    <w:p w14:paraId="0F790372" w14:textId="77777777" w:rsidR="00A25634" w:rsidRPr="00371F65" w:rsidRDefault="00A25634" w:rsidP="00371F65">
      <w:pPr>
        <w:spacing w:after="0" w:line="240" w:lineRule="auto"/>
        <w:ind w:firstLine="709"/>
        <w:rPr>
          <w:rFonts w:ascii="Times New Roman" w:hAnsi="Times New Roman" w:cs="Times New Roman"/>
          <w:b/>
          <w:bCs/>
          <w:u w:val="single"/>
        </w:rPr>
      </w:pPr>
      <w:r w:rsidRPr="00371F65">
        <w:rPr>
          <w:rFonts w:ascii="Times New Roman" w:hAnsi="Times New Roman" w:cs="Times New Roman"/>
          <w:b/>
          <w:bCs/>
          <w:u w:val="single"/>
        </w:rPr>
        <w:t>Шкала оценки образовательных достижений:</w:t>
      </w:r>
    </w:p>
    <w:p w14:paraId="3085E2E3" w14:textId="77777777" w:rsidR="00A25634" w:rsidRPr="00371F65" w:rsidRDefault="00A25634" w:rsidP="00371F6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Критерии оценки: </w:t>
      </w:r>
    </w:p>
    <w:p w14:paraId="1B5DFA54" w14:textId="77777777" w:rsidR="00A25634" w:rsidRPr="00371F65" w:rsidRDefault="00A25634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«5» - 100 – 95% правильных ответов</w:t>
      </w:r>
    </w:p>
    <w:p w14:paraId="7F593683" w14:textId="77777777" w:rsidR="00A25634" w:rsidRPr="00371F65" w:rsidRDefault="00A25634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«4» - 94 - 75% правильных ответов</w:t>
      </w:r>
    </w:p>
    <w:p w14:paraId="1C8D432B" w14:textId="77777777" w:rsidR="00A25634" w:rsidRPr="00371F65" w:rsidRDefault="00A25634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«3» - 74 – 50% правильных ответов</w:t>
      </w:r>
    </w:p>
    <w:p w14:paraId="72567A98" w14:textId="77777777" w:rsidR="00A25634" w:rsidRPr="00371F65" w:rsidRDefault="00A25634" w:rsidP="00371F6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«2» - 49% и менее правильных ответов</w:t>
      </w:r>
    </w:p>
    <w:p w14:paraId="7AAA1F56" w14:textId="77777777" w:rsidR="00017D26" w:rsidRPr="00371F65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 вариант</w:t>
      </w:r>
    </w:p>
    <w:p w14:paraId="6B812BD6" w14:textId="77777777" w:rsidR="00017D26" w:rsidRPr="00371F65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Часть А            Выбрать правильный ответ</w:t>
      </w:r>
    </w:p>
    <w:p w14:paraId="557BABD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  <w:i/>
        </w:rPr>
        <w:t>1</w:t>
      </w:r>
      <w:r w:rsidRPr="009C168F">
        <w:rPr>
          <w:rFonts w:ascii="Times New Roman" w:hAnsi="Times New Roman" w:cs="Times New Roman"/>
          <w:b/>
        </w:rPr>
        <w:t>. К алканам относится вещество, имеющее формулу:</w:t>
      </w:r>
    </w:p>
    <w:p w14:paraId="047C8E75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vertAlign w:val="subscript"/>
        </w:rPr>
      </w:pPr>
      <w:r w:rsidRPr="009C168F">
        <w:rPr>
          <w:rFonts w:ascii="Times New Roman" w:hAnsi="Times New Roman" w:cs="Times New Roman"/>
        </w:rPr>
        <w:t xml:space="preserve">   1)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</w:t>
      </w:r>
      <w:r w:rsidRPr="009C168F">
        <w:rPr>
          <w:rFonts w:ascii="Times New Roman" w:hAnsi="Times New Roman" w:cs="Times New Roman"/>
        </w:rPr>
        <w:t xml:space="preserve">             2)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2n-2</w:t>
      </w:r>
      <w:r w:rsidRPr="009C168F">
        <w:rPr>
          <w:rFonts w:ascii="Times New Roman" w:hAnsi="Times New Roman" w:cs="Times New Roman"/>
        </w:rPr>
        <w:t xml:space="preserve">           3)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2n+2</w:t>
      </w:r>
      <w:r w:rsidRPr="009C168F">
        <w:rPr>
          <w:rFonts w:ascii="Times New Roman" w:hAnsi="Times New Roman" w:cs="Times New Roman"/>
        </w:rPr>
        <w:t xml:space="preserve">              4)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2n-6</w:t>
      </w:r>
    </w:p>
    <w:p w14:paraId="3971E43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2. Изомером октана является:</w:t>
      </w:r>
    </w:p>
    <w:p w14:paraId="614BDC6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2 – метил – 3 – этилпентан    2) 2,3 – диметилпентан     </w:t>
      </w:r>
    </w:p>
    <w:p w14:paraId="36543D6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3) 3 – этилгептан                   4) 3 – метилоктан   </w:t>
      </w:r>
    </w:p>
    <w:p w14:paraId="58C38EC6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3. Структурная формула вещества  2 – метилпентен – 1  - это </w:t>
      </w:r>
    </w:p>
    <w:p w14:paraId="6149284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 xml:space="preserve"> – СН(СН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) – 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 – СН = 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                2)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 xml:space="preserve"> – 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 – 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 – С(СН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) = СН</w:t>
      </w:r>
      <w:r w:rsidRPr="009C168F">
        <w:rPr>
          <w:rFonts w:ascii="Times New Roman" w:hAnsi="Times New Roman" w:cs="Times New Roman"/>
          <w:vertAlign w:val="subscript"/>
        </w:rPr>
        <w:t>2</w:t>
      </w:r>
    </w:p>
    <w:p w14:paraId="4E9B30A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3) 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 = С(СН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) – 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 – СН(СН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) –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 xml:space="preserve">         4) СН</w:t>
      </w:r>
      <w:r w:rsidRPr="009C168F">
        <w:rPr>
          <w:rFonts w:ascii="Times New Roman" w:hAnsi="Times New Roman" w:cs="Times New Roman"/>
          <w:vertAlign w:val="subscript"/>
        </w:rPr>
        <w:t xml:space="preserve">2 </w:t>
      </w:r>
      <w:r w:rsidRPr="009C168F">
        <w:rPr>
          <w:rFonts w:ascii="Times New Roman" w:hAnsi="Times New Roman" w:cs="Times New Roman"/>
        </w:rPr>
        <w:t>= С(СН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) – СН</w:t>
      </w:r>
      <w:r w:rsidRPr="009C168F">
        <w:rPr>
          <w:rFonts w:ascii="Times New Roman" w:hAnsi="Times New Roman" w:cs="Times New Roman"/>
          <w:vertAlign w:val="subscript"/>
        </w:rPr>
        <w:t>3</w:t>
      </w:r>
    </w:p>
    <w:p w14:paraId="32A5DF4B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4. Этин и ацетилен – это </w:t>
      </w:r>
    </w:p>
    <w:p w14:paraId="2074005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гомологи         2) изомеры       3) одно и тоже вещество    </w:t>
      </w:r>
    </w:p>
    <w:p w14:paraId="1D3CBC2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5. Функциональная группа –СOОH присутствует в молекуле</w:t>
      </w:r>
    </w:p>
    <w:p w14:paraId="3E0AFBC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муравьиной кислоты              2) этилацетата</w:t>
      </w:r>
    </w:p>
    <w:p w14:paraId="46692847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фенола                                     4) этиленгликоля</w:t>
      </w:r>
    </w:p>
    <w:p w14:paraId="4B3B0DB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6. Уксусный альдегид вступает в реакцию с</w:t>
      </w:r>
    </w:p>
    <w:p w14:paraId="338A5B8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NaOH(р-р)                                2) Ag2O(NH3 р-р)</w:t>
      </w:r>
    </w:p>
    <w:p w14:paraId="5DE73F4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CuSO4(р-р)                               4) CuO(тв.)</w:t>
      </w:r>
    </w:p>
    <w:p w14:paraId="0B72BDAB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  <w:bCs/>
        </w:rPr>
        <w:t>7.  Продуктом  гидратации этилена является</w:t>
      </w:r>
      <w:r w:rsidRPr="009C168F">
        <w:rPr>
          <w:rFonts w:ascii="Times New Roman" w:hAnsi="Times New Roman" w:cs="Times New Roman"/>
          <w:b/>
        </w:rPr>
        <w:t xml:space="preserve">:   </w:t>
      </w:r>
    </w:p>
    <w:p w14:paraId="4BE2F1C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  <w:b/>
        </w:rPr>
        <w:t xml:space="preserve">             </w:t>
      </w:r>
      <w:r w:rsidRPr="009C168F">
        <w:rPr>
          <w:rFonts w:ascii="Times New Roman" w:hAnsi="Times New Roman" w:cs="Times New Roman"/>
        </w:rPr>
        <w:t>1) спирт                                         2) кислота</w:t>
      </w:r>
      <w:r w:rsidRPr="009C168F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</w:t>
      </w:r>
      <w:r w:rsidRPr="009C168F">
        <w:rPr>
          <w:rFonts w:ascii="Times New Roman" w:hAnsi="Times New Roman" w:cs="Times New Roman"/>
        </w:rPr>
        <w:t xml:space="preserve">                                                   </w:t>
      </w:r>
    </w:p>
    <w:p w14:paraId="5C635DE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3) альдегид;                                   4) алкан. </w:t>
      </w:r>
    </w:p>
    <w:p w14:paraId="6B1545B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8. Оцените правильность суждений</w:t>
      </w:r>
    </w:p>
    <w:p w14:paraId="2A21956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</w:rPr>
        <w:t xml:space="preserve"> А. Сахароза и крахмал при определенных условиях подвергаются гидролизу.</w:t>
      </w:r>
    </w:p>
    <w:p w14:paraId="656CF17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 </w:t>
      </w:r>
      <w:r w:rsidRPr="009C168F">
        <w:rPr>
          <w:rFonts w:ascii="Times New Roman" w:hAnsi="Times New Roman" w:cs="Times New Roman"/>
        </w:rPr>
        <w:t xml:space="preserve">Б. Целлюлоза с азотной кислотой вступает в реакцию этерификации. </w:t>
      </w:r>
    </w:p>
    <w:p w14:paraId="1F78882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верно только А      2) верно только Б  </w:t>
      </w:r>
    </w:p>
    <w:p w14:paraId="6E0AECF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3) верны оба суждения   4) оба неверны</w:t>
      </w:r>
    </w:p>
    <w:p w14:paraId="3430D808" w14:textId="77777777" w:rsidR="00017D26" w:rsidRPr="009C168F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Часть В</w:t>
      </w:r>
    </w:p>
    <w:p w14:paraId="50DC75C2" w14:textId="77777777" w:rsidR="00017D26" w:rsidRPr="009C168F" w:rsidRDefault="00017D26" w:rsidP="00C54E01">
      <w:pPr>
        <w:numPr>
          <w:ilvl w:val="0"/>
          <w:numId w:val="8"/>
        </w:numPr>
        <w:tabs>
          <w:tab w:val="num" w:pos="-426"/>
        </w:tabs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Установите соответствие между названием вещества и классом соединений.</w:t>
      </w:r>
    </w:p>
    <w:p w14:paraId="349E7EE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Название вещества                               Класс органических соединений                                               </w:t>
      </w:r>
    </w:p>
    <w:p w14:paraId="3F780FB5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  <w:b/>
        </w:rPr>
        <w:t xml:space="preserve">      </w:t>
      </w:r>
      <w:r w:rsidRPr="009C168F">
        <w:rPr>
          <w:rFonts w:ascii="Times New Roman" w:hAnsi="Times New Roman" w:cs="Times New Roman"/>
        </w:rPr>
        <w:t>1) пропин                                                              а) альдегиды</w:t>
      </w:r>
    </w:p>
    <w:p w14:paraId="7BFF62C6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этаналь                                                             б) алкины</w:t>
      </w:r>
    </w:p>
    <w:p w14:paraId="0F7D45D6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 валерьяновая кислота                                    в) карбоновые кислоты</w:t>
      </w:r>
    </w:p>
    <w:p w14:paraId="53ECD89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4) ацетилен                                                            г) арены           </w:t>
      </w:r>
    </w:p>
    <w:p w14:paraId="403EEFE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                                                                        д) алкены</w:t>
      </w:r>
    </w:p>
    <w:p w14:paraId="49855358" w14:textId="77777777" w:rsidR="00017D26" w:rsidRPr="009C168F" w:rsidRDefault="00017D26" w:rsidP="00C54E01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Уксусная  кислота вступает в реакцию с:</w:t>
      </w:r>
    </w:p>
    <w:p w14:paraId="1ADB312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А) соляной кислотой</w:t>
      </w:r>
    </w:p>
    <w:p w14:paraId="65FAA63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Б) гидроксидом натрия</w:t>
      </w:r>
    </w:p>
    <w:p w14:paraId="5BC7C3DA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В) азотной кислотой</w:t>
      </w:r>
    </w:p>
    <w:p w14:paraId="19B178A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Г)  оксидом кальция</w:t>
      </w:r>
    </w:p>
    <w:p w14:paraId="486EA58A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Д) карбонатом натрия</w:t>
      </w:r>
    </w:p>
    <w:p w14:paraId="57D1772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Е) спиртом</w:t>
      </w:r>
      <w:r w:rsidRPr="009C168F">
        <w:rPr>
          <w:rFonts w:ascii="Times New Roman" w:hAnsi="Times New Roman" w:cs="Times New Roman"/>
        </w:rPr>
        <w:tab/>
      </w:r>
    </w:p>
    <w:p w14:paraId="19D5BD3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</w:t>
      </w:r>
    </w:p>
    <w:p w14:paraId="37C97001" w14:textId="77777777" w:rsidR="00017D26" w:rsidRPr="009C168F" w:rsidRDefault="00017D26" w:rsidP="00C54E01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Число изомерных алкенов состава С</w:t>
      </w:r>
      <w:r w:rsidRPr="009C168F">
        <w:rPr>
          <w:rFonts w:ascii="Times New Roman" w:hAnsi="Times New Roman" w:cs="Times New Roman"/>
          <w:b/>
          <w:vertAlign w:val="subscript"/>
        </w:rPr>
        <w:t>4</w:t>
      </w:r>
      <w:r w:rsidRPr="009C168F">
        <w:rPr>
          <w:rFonts w:ascii="Times New Roman" w:hAnsi="Times New Roman" w:cs="Times New Roman"/>
          <w:b/>
        </w:rPr>
        <w:t>Н</w:t>
      </w:r>
      <w:r w:rsidRPr="009C168F">
        <w:rPr>
          <w:rFonts w:ascii="Times New Roman" w:hAnsi="Times New Roman" w:cs="Times New Roman"/>
          <w:b/>
          <w:vertAlign w:val="subscript"/>
        </w:rPr>
        <w:t>8</w:t>
      </w:r>
      <w:r w:rsidRPr="009C168F">
        <w:rPr>
          <w:rFonts w:ascii="Times New Roman" w:hAnsi="Times New Roman" w:cs="Times New Roman"/>
          <w:b/>
        </w:rPr>
        <w:t xml:space="preserve"> равно:                                                                                    </w:t>
      </w:r>
    </w:p>
    <w:p w14:paraId="45DA9B9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_____________________ (запишите целое число).</w:t>
      </w:r>
    </w:p>
    <w:p w14:paraId="6E901020" w14:textId="77777777" w:rsidR="00017D26" w:rsidRPr="009C168F" w:rsidRDefault="00017D26" w:rsidP="00C54E01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Установить соответствие между функциональной группой и классом вещества:</w:t>
      </w:r>
    </w:p>
    <w:p w14:paraId="27C789C5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функциональная группа                                класс вещества</w:t>
      </w:r>
    </w:p>
    <w:p w14:paraId="2CFD250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1) – COOH                                                        а) спирты </w:t>
      </w:r>
    </w:p>
    <w:p w14:paraId="06817A6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– OH                                                              б) фенолы</w:t>
      </w:r>
    </w:p>
    <w:p w14:paraId="304239A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– NH</w:t>
      </w:r>
      <w:r w:rsidRPr="009C168F">
        <w:rPr>
          <w:rFonts w:ascii="Times New Roman" w:hAnsi="Times New Roman" w:cs="Times New Roman"/>
          <w:vertAlign w:val="subscript"/>
        </w:rPr>
        <w:t xml:space="preserve">2                                                                           </w:t>
      </w:r>
      <w:r w:rsidRPr="009C168F">
        <w:rPr>
          <w:rFonts w:ascii="Times New Roman" w:hAnsi="Times New Roman" w:cs="Times New Roman"/>
        </w:rPr>
        <w:t xml:space="preserve">           в) кетоны</w:t>
      </w:r>
    </w:p>
    <w:p w14:paraId="77AAB34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– COH                                                            г) карбоновые кислоты</w:t>
      </w:r>
    </w:p>
    <w:p w14:paraId="6AAB9A8E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5)  - C=O                                                            д) альдегиды</w:t>
      </w:r>
    </w:p>
    <w:p w14:paraId="5455209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                                                               е) амины</w:t>
      </w:r>
    </w:p>
    <w:p w14:paraId="60D0F782" w14:textId="77777777" w:rsidR="00017D26" w:rsidRPr="009C168F" w:rsidRDefault="00017D26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4BB41336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5. Установите соответствие между формулой и названием органического вещества.</w:t>
      </w:r>
    </w:p>
    <w:p w14:paraId="5651E86A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ФОРМУЛА ВЕЩЕСТВА                                     НАЗВАНИЕ ВЕЩЕСТВА</w:t>
      </w:r>
    </w:p>
    <w:p w14:paraId="1F4E16A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А) С</w:t>
      </w:r>
      <w:r w:rsidRPr="009C168F">
        <w:rPr>
          <w:rFonts w:ascii="Times New Roman" w:hAnsi="Times New Roman" w:cs="Times New Roman"/>
          <w:vertAlign w:val="subscript"/>
        </w:rPr>
        <w:t>6</w:t>
      </w:r>
      <w:r w:rsidRPr="009C168F">
        <w:rPr>
          <w:rFonts w:ascii="Times New Roman" w:hAnsi="Times New Roman" w:cs="Times New Roman"/>
        </w:rPr>
        <w:t>Н</w:t>
      </w:r>
      <w:r w:rsidRPr="009C168F">
        <w:rPr>
          <w:rFonts w:ascii="Times New Roman" w:hAnsi="Times New Roman" w:cs="Times New Roman"/>
          <w:vertAlign w:val="subscript"/>
        </w:rPr>
        <w:t>12</w:t>
      </w:r>
      <w:r w:rsidRPr="009C168F">
        <w:rPr>
          <w:rFonts w:ascii="Times New Roman" w:hAnsi="Times New Roman" w:cs="Times New Roman"/>
        </w:rPr>
        <w:t>О</w:t>
      </w:r>
      <w:r w:rsidRPr="009C168F">
        <w:rPr>
          <w:rFonts w:ascii="Times New Roman" w:hAnsi="Times New Roman" w:cs="Times New Roman"/>
          <w:vertAlign w:val="subscript"/>
        </w:rPr>
        <w:t xml:space="preserve">6 </w:t>
      </w:r>
      <w:r w:rsidRPr="009C168F">
        <w:rPr>
          <w:rFonts w:ascii="Times New Roman" w:hAnsi="Times New Roman" w:cs="Times New Roman"/>
        </w:rPr>
        <w:t xml:space="preserve">                                                           1) рибоза</w:t>
      </w:r>
    </w:p>
    <w:p w14:paraId="11C6FC7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Б) (С</w:t>
      </w:r>
      <w:r w:rsidRPr="009C168F">
        <w:rPr>
          <w:rFonts w:ascii="Times New Roman" w:hAnsi="Times New Roman" w:cs="Times New Roman"/>
          <w:vertAlign w:val="subscript"/>
        </w:rPr>
        <w:t>6</w:t>
      </w:r>
      <w:r w:rsidRPr="009C168F">
        <w:rPr>
          <w:rFonts w:ascii="Times New Roman" w:hAnsi="Times New Roman" w:cs="Times New Roman"/>
        </w:rPr>
        <w:t>Н</w:t>
      </w:r>
      <w:r w:rsidRPr="009C168F">
        <w:rPr>
          <w:rFonts w:ascii="Times New Roman" w:hAnsi="Times New Roman" w:cs="Times New Roman"/>
          <w:vertAlign w:val="subscript"/>
        </w:rPr>
        <w:t>10</w:t>
      </w:r>
      <w:r w:rsidRPr="009C168F">
        <w:rPr>
          <w:rFonts w:ascii="Times New Roman" w:hAnsi="Times New Roman" w:cs="Times New Roman"/>
        </w:rPr>
        <w:t>О</w:t>
      </w:r>
      <w:r w:rsidRPr="009C168F">
        <w:rPr>
          <w:rFonts w:ascii="Times New Roman" w:hAnsi="Times New Roman" w:cs="Times New Roman"/>
          <w:vertAlign w:val="subscript"/>
        </w:rPr>
        <w:t>5</w:t>
      </w:r>
      <w:r w:rsidRPr="009C168F">
        <w:rPr>
          <w:rFonts w:ascii="Times New Roman" w:hAnsi="Times New Roman" w:cs="Times New Roman"/>
        </w:rPr>
        <w:t>)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 xml:space="preserve">                                                        2) сахароза</w:t>
      </w:r>
    </w:p>
    <w:p w14:paraId="19CF991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В) С</w:t>
      </w:r>
      <w:r w:rsidRPr="009C168F">
        <w:rPr>
          <w:rFonts w:ascii="Times New Roman" w:hAnsi="Times New Roman" w:cs="Times New Roman"/>
          <w:vertAlign w:val="subscript"/>
        </w:rPr>
        <w:t>12</w:t>
      </w:r>
      <w:r w:rsidRPr="009C168F">
        <w:rPr>
          <w:rFonts w:ascii="Times New Roman" w:hAnsi="Times New Roman" w:cs="Times New Roman"/>
        </w:rPr>
        <w:t>Н</w:t>
      </w:r>
      <w:r w:rsidRPr="009C168F">
        <w:rPr>
          <w:rFonts w:ascii="Times New Roman" w:hAnsi="Times New Roman" w:cs="Times New Roman"/>
          <w:vertAlign w:val="subscript"/>
        </w:rPr>
        <w:t>22</w:t>
      </w:r>
      <w:r w:rsidRPr="009C168F">
        <w:rPr>
          <w:rFonts w:ascii="Times New Roman" w:hAnsi="Times New Roman" w:cs="Times New Roman"/>
        </w:rPr>
        <w:t>О</w:t>
      </w:r>
      <w:r w:rsidRPr="009C168F">
        <w:rPr>
          <w:rFonts w:ascii="Times New Roman" w:hAnsi="Times New Roman" w:cs="Times New Roman"/>
          <w:vertAlign w:val="subscript"/>
        </w:rPr>
        <w:t>11</w:t>
      </w:r>
      <w:r w:rsidRPr="009C168F">
        <w:rPr>
          <w:rFonts w:ascii="Times New Roman" w:hAnsi="Times New Roman" w:cs="Times New Roman"/>
        </w:rPr>
        <w:t xml:space="preserve">                                                         3) целлюлоза</w:t>
      </w:r>
    </w:p>
    <w:p w14:paraId="4C304AD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Г) 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>ОН(СНОН)</w:t>
      </w:r>
      <w:r w:rsidRPr="009C168F">
        <w:rPr>
          <w:rFonts w:ascii="Times New Roman" w:hAnsi="Times New Roman" w:cs="Times New Roman"/>
          <w:vertAlign w:val="subscript"/>
        </w:rPr>
        <w:t>4</w:t>
      </w:r>
      <w:r w:rsidRPr="009C168F">
        <w:rPr>
          <w:rFonts w:ascii="Times New Roman" w:hAnsi="Times New Roman" w:cs="Times New Roman"/>
        </w:rPr>
        <w:t>СОН                                      4) глюкоза</w:t>
      </w:r>
    </w:p>
    <w:p w14:paraId="73B2F064" w14:textId="77777777" w:rsidR="00017D26" w:rsidRPr="009C168F" w:rsidRDefault="00017D26" w:rsidP="00C54E01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Установить соответствие:</w:t>
      </w:r>
    </w:p>
    <w:p w14:paraId="32BD1C9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вещество                                                       нахождение в природе</w:t>
      </w:r>
    </w:p>
    <w:p w14:paraId="1BFDEAC7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Глюкоза                                                       а) в соке сахарной свеклы</w:t>
      </w:r>
    </w:p>
    <w:p w14:paraId="772490A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Крахмал                                                       б) в зерне</w:t>
      </w:r>
    </w:p>
    <w:p w14:paraId="50CF72D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Сахароза                                                       в) в виноградном сахаре</w:t>
      </w:r>
    </w:p>
    <w:p w14:paraId="4175D09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Целлюлоза                                                    г) в древесине</w:t>
      </w:r>
    </w:p>
    <w:p w14:paraId="5FD0F272" w14:textId="77777777" w:rsidR="00017D26" w:rsidRPr="009C168F" w:rsidRDefault="00017D26" w:rsidP="00C54E01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Установите соответствие между названием вещества и его формулой.</w:t>
      </w:r>
    </w:p>
    <w:p w14:paraId="6DF1F05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Название вещества                                                  Формула</w:t>
      </w:r>
    </w:p>
    <w:p w14:paraId="759DBC73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этан                                                                            а)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3</w:t>
      </w:r>
    </w:p>
    <w:p w14:paraId="3F53846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метанол                                                                     б)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-ОН</w:t>
      </w:r>
    </w:p>
    <w:p w14:paraId="020A802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 пропановая кислота                                                 в) СН</w:t>
      </w:r>
      <w:r w:rsidRPr="009C168F">
        <w:rPr>
          <w:rFonts w:ascii="Times New Roman" w:hAnsi="Times New Roman" w:cs="Times New Roman"/>
          <w:u w:val="single"/>
        </w:rPr>
        <w:t>=</w:t>
      </w:r>
      <w:r w:rsidRPr="009C168F">
        <w:rPr>
          <w:rFonts w:ascii="Times New Roman" w:hAnsi="Times New Roman" w:cs="Times New Roman"/>
        </w:rPr>
        <w:t>СН</w:t>
      </w:r>
    </w:p>
    <w:p w14:paraId="67E2A51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ацетилен                                                                    г)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-СОН         </w:t>
      </w:r>
    </w:p>
    <w:p w14:paraId="7CE35BA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                                                                                 д)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>-СООН</w:t>
      </w:r>
    </w:p>
    <w:p w14:paraId="3940551C" w14:textId="77777777" w:rsidR="00017D26" w:rsidRPr="009C168F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Часть С</w:t>
      </w:r>
    </w:p>
    <w:p w14:paraId="740DF09B" w14:textId="77777777" w:rsidR="00017D26" w:rsidRPr="009C168F" w:rsidRDefault="00017D26" w:rsidP="00C54E01">
      <w:pPr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Написать уравнения реакций, с помощью которых можно осуществить превращения</w:t>
      </w:r>
    </w:p>
    <w:p w14:paraId="55D4578E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Метан ------ ацетилен ------ этаналь ----- уксусная кислота ------ этиловый эфир уксусной кислоты</w:t>
      </w:r>
    </w:p>
    <w:p w14:paraId="4E2FB621" w14:textId="77777777" w:rsidR="00017D26" w:rsidRPr="009C168F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2 вариант</w:t>
      </w:r>
    </w:p>
    <w:p w14:paraId="176AFE23" w14:textId="77777777" w:rsidR="00017D26" w:rsidRPr="009C168F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Часть А            </w:t>
      </w:r>
    </w:p>
    <w:p w14:paraId="7EA438A3" w14:textId="77777777" w:rsidR="00017D26" w:rsidRPr="009C168F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Выбрать правильный ответ</w:t>
      </w:r>
    </w:p>
    <w:p w14:paraId="7D1DC0B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1. Общая формула гомологического ряда алкенов</w:t>
      </w:r>
    </w:p>
    <w:p w14:paraId="797653B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</w:t>
      </w:r>
      <w:r w:rsidRPr="009C168F">
        <w:rPr>
          <w:rFonts w:ascii="Times New Roman" w:hAnsi="Times New Roman" w:cs="Times New Roman"/>
        </w:rPr>
        <w:t xml:space="preserve">             2)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2n-2</w:t>
      </w:r>
      <w:r w:rsidRPr="009C168F">
        <w:rPr>
          <w:rFonts w:ascii="Times New Roman" w:hAnsi="Times New Roman" w:cs="Times New Roman"/>
        </w:rPr>
        <w:t xml:space="preserve">           3)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2n+2</w:t>
      </w:r>
      <w:r w:rsidRPr="009C168F">
        <w:rPr>
          <w:rFonts w:ascii="Times New Roman" w:hAnsi="Times New Roman" w:cs="Times New Roman"/>
        </w:rPr>
        <w:t xml:space="preserve">              4)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2n-6</w:t>
      </w:r>
    </w:p>
    <w:p w14:paraId="4B757DD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7569D1D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2. Вещество  СН</w:t>
      </w:r>
      <w:r w:rsidRPr="009C168F">
        <w:rPr>
          <w:rFonts w:ascii="Times New Roman" w:hAnsi="Times New Roman" w:cs="Times New Roman"/>
          <w:b/>
          <w:vertAlign w:val="subscript"/>
        </w:rPr>
        <w:t>2</w:t>
      </w:r>
      <w:r w:rsidRPr="009C168F">
        <w:rPr>
          <w:rFonts w:ascii="Times New Roman" w:hAnsi="Times New Roman" w:cs="Times New Roman"/>
          <w:b/>
        </w:rPr>
        <w:t xml:space="preserve"> – СН</w:t>
      </w:r>
      <w:r w:rsidRPr="009C168F">
        <w:rPr>
          <w:rFonts w:ascii="Times New Roman" w:hAnsi="Times New Roman" w:cs="Times New Roman"/>
          <w:b/>
          <w:vertAlign w:val="subscript"/>
        </w:rPr>
        <w:t>2</w:t>
      </w:r>
      <w:r w:rsidRPr="009C168F">
        <w:rPr>
          <w:rFonts w:ascii="Times New Roman" w:hAnsi="Times New Roman" w:cs="Times New Roman"/>
          <w:b/>
        </w:rPr>
        <w:t xml:space="preserve"> – СН</w:t>
      </w:r>
      <w:r w:rsidRPr="009C168F">
        <w:rPr>
          <w:rFonts w:ascii="Times New Roman" w:hAnsi="Times New Roman" w:cs="Times New Roman"/>
          <w:b/>
          <w:vertAlign w:val="subscript"/>
        </w:rPr>
        <w:t>2</w:t>
      </w:r>
      <w:r w:rsidRPr="009C168F">
        <w:rPr>
          <w:rFonts w:ascii="Times New Roman" w:hAnsi="Times New Roman" w:cs="Times New Roman"/>
          <w:b/>
        </w:rPr>
        <w:t xml:space="preserve"> – СН – СН</w:t>
      </w:r>
      <w:r w:rsidRPr="009C168F">
        <w:rPr>
          <w:rFonts w:ascii="Times New Roman" w:hAnsi="Times New Roman" w:cs="Times New Roman"/>
          <w:b/>
          <w:vertAlign w:val="subscript"/>
        </w:rPr>
        <w:t>2</w:t>
      </w:r>
      <w:r w:rsidRPr="009C168F">
        <w:rPr>
          <w:rFonts w:ascii="Times New Roman" w:hAnsi="Times New Roman" w:cs="Times New Roman"/>
          <w:b/>
        </w:rPr>
        <w:t xml:space="preserve"> – СН</w:t>
      </w:r>
      <w:r w:rsidRPr="009C168F">
        <w:rPr>
          <w:rFonts w:ascii="Times New Roman" w:hAnsi="Times New Roman" w:cs="Times New Roman"/>
          <w:b/>
          <w:vertAlign w:val="subscript"/>
        </w:rPr>
        <w:t>2</w:t>
      </w:r>
      <w:r w:rsidRPr="009C168F">
        <w:rPr>
          <w:rFonts w:ascii="Times New Roman" w:hAnsi="Times New Roman" w:cs="Times New Roman"/>
          <w:b/>
        </w:rPr>
        <w:t xml:space="preserve">      называется</w:t>
      </w:r>
    </w:p>
    <w:p w14:paraId="77A4D19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                        │                               │                   │</w:t>
      </w:r>
    </w:p>
    <w:p w14:paraId="0908903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                        СН</w:t>
      </w:r>
      <w:r w:rsidRPr="009C168F">
        <w:rPr>
          <w:rFonts w:ascii="Times New Roman" w:hAnsi="Times New Roman" w:cs="Times New Roman"/>
          <w:b/>
          <w:vertAlign w:val="subscript"/>
        </w:rPr>
        <w:t>3</w:t>
      </w:r>
      <w:r w:rsidRPr="009C168F">
        <w:rPr>
          <w:rFonts w:ascii="Times New Roman" w:hAnsi="Times New Roman" w:cs="Times New Roman"/>
          <w:b/>
        </w:rPr>
        <w:t xml:space="preserve">                          СН</w:t>
      </w:r>
      <w:r w:rsidRPr="009C168F">
        <w:rPr>
          <w:rFonts w:ascii="Times New Roman" w:hAnsi="Times New Roman" w:cs="Times New Roman"/>
          <w:b/>
          <w:vertAlign w:val="subscript"/>
        </w:rPr>
        <w:t>3</w:t>
      </w:r>
      <w:r w:rsidRPr="009C168F">
        <w:rPr>
          <w:rFonts w:ascii="Times New Roman" w:hAnsi="Times New Roman" w:cs="Times New Roman"/>
          <w:b/>
        </w:rPr>
        <w:t xml:space="preserve">              СН</w:t>
      </w:r>
      <w:r w:rsidRPr="009C168F">
        <w:rPr>
          <w:rFonts w:ascii="Times New Roman" w:hAnsi="Times New Roman" w:cs="Times New Roman"/>
          <w:b/>
          <w:vertAlign w:val="subscript"/>
        </w:rPr>
        <w:t>3</w:t>
      </w:r>
    </w:p>
    <w:p w14:paraId="2890DD5B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1,4,6 – тримемилгексан                                     2) 1,3,6 – триметилгексан</w:t>
      </w:r>
    </w:p>
    <w:p w14:paraId="5888A3F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3) 1,3 – диметилгептан                                          4) 4 – метилоктан</w:t>
      </w:r>
    </w:p>
    <w:p w14:paraId="0D06B4D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55535BF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3. Этаналь  и формальдегид</w:t>
      </w:r>
    </w:p>
    <w:p w14:paraId="79FCDD3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изомеры           2) гомологи         3) одно и тоже вещество      4) разные спирты</w:t>
      </w:r>
    </w:p>
    <w:p w14:paraId="74C04F5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4. Оцените правильность суждений.</w:t>
      </w:r>
    </w:p>
    <w:p w14:paraId="10AFAE7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А. Фруктоза и крахмал при определенных условиях подвергаются гидролизу.</w:t>
      </w:r>
    </w:p>
    <w:p w14:paraId="3EC4F58E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Б. Сахароза состоит из остатков глюкозы и фруктозы. </w:t>
      </w:r>
    </w:p>
    <w:p w14:paraId="250D18C3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верно только А      2) верно только Б    3) верны оба суждения   4) оба неверны</w:t>
      </w:r>
    </w:p>
    <w:p w14:paraId="027BB1F5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5. Формалин – это водный раствор </w:t>
      </w:r>
    </w:p>
    <w:p w14:paraId="5E66B18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1) уксусного альдегида                          3) муравьиного альдегида</w:t>
      </w:r>
    </w:p>
    <w:p w14:paraId="24B6A59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2) уксусной кислоты                              4) этилового спирта</w:t>
      </w:r>
    </w:p>
    <w:p w14:paraId="0DFAD51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8. К ядовитым веществам относится:  </w:t>
      </w:r>
    </w:p>
    <w:p w14:paraId="6ACDA147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1) метанол;     2) этанол;   3) пропанол;   4) бутанол.</w:t>
      </w:r>
    </w:p>
    <w:p w14:paraId="6DB11D65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  <w:bCs/>
        </w:rPr>
        <w:t>6. Вещества, имеющие формулы СН</w:t>
      </w:r>
      <w:r w:rsidRPr="009C168F">
        <w:rPr>
          <w:rFonts w:ascii="Times New Roman" w:hAnsi="Times New Roman" w:cs="Times New Roman"/>
          <w:b/>
          <w:bCs/>
          <w:vertAlign w:val="subscript"/>
        </w:rPr>
        <w:t>3</w:t>
      </w:r>
      <w:r w:rsidRPr="009C168F">
        <w:rPr>
          <w:rFonts w:ascii="Times New Roman" w:hAnsi="Times New Roman" w:cs="Times New Roman"/>
          <w:b/>
        </w:rPr>
        <w:t xml:space="preserve"> – О – СН</w:t>
      </w:r>
      <w:r w:rsidRPr="009C168F">
        <w:rPr>
          <w:rFonts w:ascii="Times New Roman" w:hAnsi="Times New Roman" w:cs="Times New Roman"/>
          <w:b/>
          <w:vertAlign w:val="subscript"/>
        </w:rPr>
        <w:t>3</w:t>
      </w:r>
      <w:r w:rsidRPr="009C168F">
        <w:rPr>
          <w:rFonts w:ascii="Times New Roman" w:hAnsi="Times New Roman" w:cs="Times New Roman"/>
          <w:b/>
        </w:rPr>
        <w:t xml:space="preserve"> и СН</w:t>
      </w:r>
      <w:r w:rsidRPr="009C168F">
        <w:rPr>
          <w:rFonts w:ascii="Times New Roman" w:hAnsi="Times New Roman" w:cs="Times New Roman"/>
          <w:b/>
          <w:vertAlign w:val="subscript"/>
        </w:rPr>
        <w:t>3</w:t>
      </w:r>
      <w:r w:rsidRPr="009C168F">
        <w:rPr>
          <w:rFonts w:ascii="Times New Roman" w:hAnsi="Times New Roman" w:cs="Times New Roman"/>
          <w:b/>
        </w:rPr>
        <w:t xml:space="preserve"> – СН</w:t>
      </w:r>
      <w:r w:rsidRPr="009C168F">
        <w:rPr>
          <w:rFonts w:ascii="Times New Roman" w:hAnsi="Times New Roman" w:cs="Times New Roman"/>
          <w:b/>
          <w:vertAlign w:val="subscript"/>
        </w:rPr>
        <w:t>2</w:t>
      </w:r>
      <w:r w:rsidRPr="009C168F">
        <w:rPr>
          <w:rFonts w:ascii="Times New Roman" w:hAnsi="Times New Roman" w:cs="Times New Roman"/>
          <w:b/>
        </w:rPr>
        <w:t xml:space="preserve"> – ОН,  являются  </w:t>
      </w:r>
    </w:p>
    <w:p w14:paraId="3EC1AE97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1) гомологами;             2)  изомерами;  </w:t>
      </w:r>
    </w:p>
    <w:p w14:paraId="2753BD4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3) полимерами;             4) пептидами.</w:t>
      </w:r>
    </w:p>
    <w:p w14:paraId="5291589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  <w:b/>
          <w:bCs/>
        </w:rPr>
        <w:t>7. Продуктом  гидратации этилена является</w:t>
      </w:r>
      <w:r w:rsidRPr="009C168F">
        <w:rPr>
          <w:rFonts w:ascii="Times New Roman" w:hAnsi="Times New Roman" w:cs="Times New Roman"/>
          <w:b/>
        </w:rPr>
        <w:t xml:space="preserve">:                                                                                                                                      </w:t>
      </w:r>
      <w:r w:rsidRPr="009C168F">
        <w:rPr>
          <w:rFonts w:ascii="Times New Roman" w:hAnsi="Times New Roman" w:cs="Times New Roman"/>
        </w:rPr>
        <w:t xml:space="preserve">1)  спирт;                                 2кислота; </w:t>
      </w:r>
    </w:p>
    <w:p w14:paraId="2D01304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3) альдегид;                             4) алкан. </w:t>
      </w:r>
    </w:p>
    <w:p w14:paraId="21A56125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8. Функциональная группа –ОH присутствует в молекуле</w:t>
      </w:r>
    </w:p>
    <w:p w14:paraId="608C840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бензола</w:t>
      </w:r>
    </w:p>
    <w:p w14:paraId="09B12A1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этилацетата</w:t>
      </w:r>
    </w:p>
    <w:p w14:paraId="6CA80393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фенола</w:t>
      </w:r>
    </w:p>
    <w:p w14:paraId="049E151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этаналя</w:t>
      </w:r>
    </w:p>
    <w:p w14:paraId="3F9BE268" w14:textId="77777777" w:rsidR="00017D26" w:rsidRPr="009C168F" w:rsidRDefault="00FD6539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Ч</w:t>
      </w:r>
      <w:r w:rsidR="00017D26" w:rsidRPr="009C168F">
        <w:rPr>
          <w:rFonts w:ascii="Times New Roman" w:hAnsi="Times New Roman" w:cs="Times New Roman"/>
          <w:b/>
        </w:rPr>
        <w:t>асть В</w:t>
      </w:r>
    </w:p>
    <w:p w14:paraId="5A497B75" w14:textId="77777777" w:rsidR="00017D26" w:rsidRPr="009C168F" w:rsidRDefault="00017D26" w:rsidP="00C54E01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Установить соответствие:</w:t>
      </w:r>
    </w:p>
    <w:p w14:paraId="501222E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вещество                                                       нахождение в природе</w:t>
      </w:r>
    </w:p>
    <w:p w14:paraId="62D0D06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Глюкоза                                                       а) в соке сахарной свеклы</w:t>
      </w:r>
    </w:p>
    <w:p w14:paraId="7FD6ED6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Крахмал                                                       б) в зерне</w:t>
      </w:r>
    </w:p>
    <w:p w14:paraId="735DA1C3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Сахароза                                                       в) в виноградном сахаре</w:t>
      </w:r>
    </w:p>
    <w:p w14:paraId="6A13BC0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Целлюлоза                                                    г) в древесине</w:t>
      </w:r>
    </w:p>
    <w:p w14:paraId="12218B66" w14:textId="77777777" w:rsidR="00017D26" w:rsidRPr="009C168F" w:rsidRDefault="00017D26" w:rsidP="00C54E01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Установите соответствие между названием вещества и его формулой.</w:t>
      </w:r>
    </w:p>
    <w:p w14:paraId="2BED91A3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Название вещества                                                  Формула</w:t>
      </w:r>
    </w:p>
    <w:p w14:paraId="53F8DBE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этан                                                                            а)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3</w:t>
      </w:r>
    </w:p>
    <w:p w14:paraId="0D19F867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метанол                                                                     б)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-ОН</w:t>
      </w:r>
    </w:p>
    <w:p w14:paraId="385B5113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 пропановая кислота                                                 в) СН</w:t>
      </w:r>
      <w:r w:rsidRPr="009C168F">
        <w:rPr>
          <w:rFonts w:ascii="Times New Roman" w:hAnsi="Times New Roman" w:cs="Times New Roman"/>
          <w:u w:val="single"/>
        </w:rPr>
        <w:t>=</w:t>
      </w:r>
      <w:r w:rsidRPr="009C168F">
        <w:rPr>
          <w:rFonts w:ascii="Times New Roman" w:hAnsi="Times New Roman" w:cs="Times New Roman"/>
        </w:rPr>
        <w:t>СН</w:t>
      </w:r>
    </w:p>
    <w:p w14:paraId="22420E96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ацетилен                                                                    г)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-СОН         </w:t>
      </w:r>
    </w:p>
    <w:p w14:paraId="5B364B4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                                                                                д)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>-СООН</w:t>
      </w:r>
    </w:p>
    <w:p w14:paraId="4CF40617" w14:textId="77777777" w:rsidR="00017D26" w:rsidRPr="009C168F" w:rsidRDefault="00017D26" w:rsidP="00C54E01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  <w:b/>
        </w:rPr>
        <w:t>Установите соответствие между названием вещества и классом (группой) органических соединений, к которому(-ой) оно относится</w:t>
      </w:r>
      <w:r w:rsidRPr="009C168F">
        <w:rPr>
          <w:rFonts w:ascii="Times New Roman" w:hAnsi="Times New Roman" w:cs="Times New Roman"/>
        </w:rPr>
        <w:t>.</w:t>
      </w:r>
    </w:p>
    <w:p w14:paraId="489A8BE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Название вещества                                                                             Класс орг. соединений</w:t>
      </w:r>
    </w:p>
    <w:p w14:paraId="6BF5035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А) глицин                                                                                          1) углеводы</w:t>
      </w:r>
    </w:p>
    <w:p w14:paraId="318D065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Б) глюкоза                                                                                         2) альдегиды</w:t>
      </w:r>
    </w:p>
    <w:p w14:paraId="0A389E8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В) глицерин                                                                                       3) спирты</w:t>
      </w:r>
    </w:p>
    <w:p w14:paraId="39259A7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Г) бензол                                                                                            4) аминокислоты</w:t>
      </w:r>
    </w:p>
    <w:p w14:paraId="72A3E51A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                                                                                                5) углеводороды</w:t>
      </w:r>
    </w:p>
    <w:p w14:paraId="14990BC9" w14:textId="77777777" w:rsidR="00017D26" w:rsidRPr="009C168F" w:rsidRDefault="00017D26" w:rsidP="00C54E01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Установить соответствие между функциональной группой и классом вещества:</w:t>
      </w:r>
    </w:p>
    <w:p w14:paraId="4E65E2E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функциональная группа                                класс вещества</w:t>
      </w:r>
    </w:p>
    <w:p w14:paraId="35BDA8CE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1) – COOH                                                        а) спирты </w:t>
      </w:r>
    </w:p>
    <w:p w14:paraId="4801C33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– OH                                                              б) фенолы</w:t>
      </w:r>
    </w:p>
    <w:p w14:paraId="06AB3A2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– NH</w:t>
      </w:r>
      <w:r w:rsidRPr="009C168F">
        <w:rPr>
          <w:rFonts w:ascii="Times New Roman" w:hAnsi="Times New Roman" w:cs="Times New Roman"/>
          <w:vertAlign w:val="subscript"/>
        </w:rPr>
        <w:t xml:space="preserve">2                                                                           </w:t>
      </w:r>
      <w:r w:rsidRPr="009C168F">
        <w:rPr>
          <w:rFonts w:ascii="Times New Roman" w:hAnsi="Times New Roman" w:cs="Times New Roman"/>
        </w:rPr>
        <w:t xml:space="preserve">           в) кетоны</w:t>
      </w:r>
    </w:p>
    <w:p w14:paraId="71E19DF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– COH                                                            г) карбоновые кислоты</w:t>
      </w:r>
    </w:p>
    <w:p w14:paraId="7776CDD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5)  - C=O                                                            д) альдегиды</w:t>
      </w:r>
    </w:p>
    <w:p w14:paraId="23C4D1A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                                                               е) амины</w:t>
      </w:r>
    </w:p>
    <w:p w14:paraId="50AB03CD" w14:textId="77777777" w:rsidR="00017D26" w:rsidRPr="009C168F" w:rsidRDefault="00017D26" w:rsidP="00C54E01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Число изомерных алкенов состава С</w:t>
      </w:r>
      <w:r w:rsidRPr="009C168F">
        <w:rPr>
          <w:rFonts w:ascii="Times New Roman" w:hAnsi="Times New Roman" w:cs="Times New Roman"/>
          <w:vertAlign w:val="subscript"/>
        </w:rPr>
        <w:t>4</w:t>
      </w:r>
      <w:r w:rsidRPr="009C168F">
        <w:rPr>
          <w:rFonts w:ascii="Times New Roman" w:hAnsi="Times New Roman" w:cs="Times New Roman"/>
        </w:rPr>
        <w:t>Н</w:t>
      </w:r>
      <w:r w:rsidRPr="009C168F">
        <w:rPr>
          <w:rFonts w:ascii="Times New Roman" w:hAnsi="Times New Roman" w:cs="Times New Roman"/>
          <w:vertAlign w:val="subscript"/>
        </w:rPr>
        <w:t>8</w:t>
      </w:r>
      <w:r w:rsidRPr="009C168F">
        <w:rPr>
          <w:rFonts w:ascii="Times New Roman" w:hAnsi="Times New Roman" w:cs="Times New Roman"/>
        </w:rPr>
        <w:t xml:space="preserve"> равно:                                                                                    </w:t>
      </w:r>
    </w:p>
    <w:p w14:paraId="4BBDA20B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_____________________ (запишите целое число).</w:t>
      </w:r>
    </w:p>
    <w:p w14:paraId="44FE6047" w14:textId="77777777" w:rsidR="00017D26" w:rsidRPr="009C168F" w:rsidRDefault="00017D26" w:rsidP="00C54E01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Установите соответствие между названием вещества и его формулой.</w:t>
      </w:r>
    </w:p>
    <w:p w14:paraId="6DC06D4A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Название вещества                                                  Формула</w:t>
      </w:r>
    </w:p>
    <w:p w14:paraId="0A2DA67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14:paraId="14591E4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этан                                                                            а)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3</w:t>
      </w:r>
    </w:p>
    <w:p w14:paraId="39EBFA0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метанол                                                                     б)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-ОН</w:t>
      </w:r>
    </w:p>
    <w:p w14:paraId="2CE32BF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 пропановая кислота                                                 в) СН</w:t>
      </w:r>
      <w:r w:rsidRPr="009C168F">
        <w:rPr>
          <w:rFonts w:ascii="Times New Roman" w:hAnsi="Times New Roman" w:cs="Times New Roman"/>
          <w:u w:val="single"/>
        </w:rPr>
        <w:t>=</w:t>
      </w:r>
      <w:r w:rsidRPr="009C168F">
        <w:rPr>
          <w:rFonts w:ascii="Times New Roman" w:hAnsi="Times New Roman" w:cs="Times New Roman"/>
        </w:rPr>
        <w:t>СН</w:t>
      </w:r>
    </w:p>
    <w:p w14:paraId="221A8BA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ацетилен                                                                    г)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-СОН         </w:t>
      </w:r>
    </w:p>
    <w:p w14:paraId="6F6B84B7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                                                                                 д)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>-СООН</w:t>
      </w:r>
    </w:p>
    <w:p w14:paraId="0ACF4989" w14:textId="77777777" w:rsidR="00017D26" w:rsidRPr="009C168F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Часть С</w:t>
      </w:r>
    </w:p>
    <w:p w14:paraId="4D44B35B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1.Написать уравнения реакций, с помощью которых можно осуществить превращения</w:t>
      </w:r>
    </w:p>
    <w:p w14:paraId="5FA198C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Этанол---- этилен ---1, 2 –дибромэтан ---ацетилен ---бензол</w:t>
      </w:r>
    </w:p>
    <w:p w14:paraId="556FDC25" w14:textId="77777777" w:rsidR="009C168F" w:rsidRDefault="009C168F" w:rsidP="00371F65">
      <w:pPr>
        <w:pStyle w:val="a5"/>
        <w:ind w:left="0" w:firstLine="709"/>
        <w:jc w:val="both"/>
        <w:rPr>
          <w:rFonts w:ascii="Times New Roman" w:hAnsi="Times New Roman"/>
          <w:b/>
          <w:bCs/>
        </w:rPr>
      </w:pPr>
    </w:p>
    <w:p w14:paraId="1C8D49E6" w14:textId="77777777" w:rsidR="009C168F" w:rsidRDefault="009C168F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FCC84F9" w14:textId="564C6C56" w:rsidR="001C7D22" w:rsidRDefault="004440E5" w:rsidP="00B70180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ind w:firstLine="14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3.6</w:t>
      </w:r>
      <w:r w:rsidR="00AD63C4"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AD63C4" w:rsidRPr="00AD63C4">
        <w:rPr>
          <w:rFonts w:ascii="Times New Roman" w:hAnsi="Times New Roman" w:cs="Times New Roman"/>
          <w:sz w:val="24"/>
          <w:szCs w:val="24"/>
        </w:rPr>
        <w:tab/>
      </w:r>
      <w:r w:rsidR="00AD63C4"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</w:t>
      </w:r>
      <w:r w:rsidR="00AD63C4"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вопросов</w:t>
      </w:r>
      <w:r w:rsidR="00AD63C4"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и</w:t>
      </w:r>
      <w:r w:rsidR="00AD63C4"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заданий</w:t>
      </w:r>
      <w:r w:rsidR="00AD63C4"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для</w:t>
      </w:r>
      <w:r w:rsidR="00AD63C4"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промежуточной</w:t>
      </w:r>
      <w:r w:rsidR="00AD63C4"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аттестации</w:t>
      </w:r>
      <w:r w:rsidR="009A5E0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D63C4"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>по дисциплине</w:t>
      </w:r>
      <w:r w:rsid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Химия</w:t>
      </w:r>
    </w:p>
    <w:p w14:paraId="44162DF5" w14:textId="77777777" w:rsidR="009A5E0F" w:rsidRPr="003E0CA1" w:rsidRDefault="00B70180" w:rsidP="00B7018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З</w:t>
      </w:r>
      <w:r w:rsidR="003E0CA1">
        <w:rPr>
          <w:rFonts w:ascii="Times New Roman" w:hAnsi="Times New Roman" w:cs="Times New Roman"/>
          <w:b/>
        </w:rPr>
        <w:t xml:space="preserve">ачет по химии </w:t>
      </w:r>
    </w:p>
    <w:p w14:paraId="21EDE041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E0CA1">
        <w:rPr>
          <w:rFonts w:ascii="Times New Roman" w:hAnsi="Times New Roman" w:cs="Times New Roman"/>
          <w:b/>
        </w:rPr>
        <w:t>Вариант 1</w:t>
      </w:r>
    </w:p>
    <w:p w14:paraId="3DC0E5B2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Работа состоит из 3 частей, включающих 14</w:t>
      </w:r>
      <w:r w:rsidRPr="003E0CA1">
        <w:rPr>
          <w:rFonts w:ascii="Times New Roman" w:hAnsi="Times New Roman" w:cs="Times New Roman"/>
          <w:spacing w:val="56"/>
        </w:rPr>
        <w:t xml:space="preserve"> </w:t>
      </w:r>
      <w:r w:rsidRPr="003E0CA1">
        <w:rPr>
          <w:rFonts w:ascii="Times New Roman" w:hAnsi="Times New Roman" w:cs="Times New Roman"/>
        </w:rPr>
        <w:t>заданий.</w:t>
      </w:r>
    </w:p>
    <w:p w14:paraId="2C38AD77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Часть 1 содержит 9 заданий( А1 – А9). К каждому заданию приводится 4 варианта ответа, один из которых верный.</w:t>
      </w:r>
    </w:p>
    <w:p w14:paraId="156372DE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Часть 2 содержит 5 заданий (Б1 – Б3): 1 – с выбором трѐх верных ответов из шести, 1 – на соответствие, 1 – на установление неверного ответа.</w:t>
      </w:r>
    </w:p>
    <w:p w14:paraId="233A70D0" w14:textId="77777777" w:rsid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 xml:space="preserve">Часть 3 содержит 2 заданий с развернутым ответом(С1 – С2). </w:t>
      </w:r>
    </w:p>
    <w:p w14:paraId="14069DF4" w14:textId="77777777" w:rsidR="009A5E0F" w:rsidRPr="003E0CA1" w:rsidRDefault="00B70180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Максимальный балл за </w:t>
      </w:r>
      <w:r w:rsidR="009A5E0F" w:rsidRPr="003E0CA1">
        <w:rPr>
          <w:rFonts w:ascii="Times New Roman" w:hAnsi="Times New Roman" w:cs="Times New Roman"/>
        </w:rPr>
        <w:t xml:space="preserve"> работу – 26.</w:t>
      </w:r>
    </w:p>
    <w:p w14:paraId="5CE64A91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Инструкция</w:t>
      </w:r>
    </w:p>
    <w:p w14:paraId="09C78DF9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14:paraId="479E2F25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вы сможете вернуться, если у вас останется время.</w:t>
      </w:r>
    </w:p>
    <w:p w14:paraId="1A83864B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Баллы, полученные вами за выполненные задания, суммируются.</w:t>
      </w:r>
    </w:p>
    <w:p w14:paraId="42C3BBA5" w14:textId="77777777" w:rsidR="009A5E0F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Постарайтесь выполнить как можно больше заданий и набрать наибольшее количество баллов</w:t>
      </w:r>
    </w:p>
    <w:p w14:paraId="6A027EF5" w14:textId="77777777" w:rsidR="003E0CA1" w:rsidRPr="003E0CA1" w:rsidRDefault="003E0CA1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E0CA1">
        <w:rPr>
          <w:rFonts w:ascii="Times New Roman" w:hAnsi="Times New Roman" w:cs="Times New Roman"/>
          <w:b/>
        </w:rPr>
        <w:t>Вариант1</w:t>
      </w:r>
    </w:p>
    <w:p w14:paraId="7CCD6AEC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1. Закрытые задания</w:t>
      </w:r>
    </w:p>
    <w:p w14:paraId="6F8BCB7B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E0CA1">
        <w:rPr>
          <w:rFonts w:ascii="Times New Roman" w:hAnsi="Times New Roman" w:cs="Times New Roman"/>
          <w:i/>
        </w:rPr>
        <w:t>Часть 1 содержит задания с вариантами ответов от 3 до 4, причем верным является только один вариант. Выберите нужный вариант и поставьте соответствующую букву в таблицу. Каждый правильный ответ оценивается 1</w:t>
      </w:r>
      <w:r w:rsidRPr="003E0CA1">
        <w:rPr>
          <w:rFonts w:ascii="Times New Roman" w:hAnsi="Times New Roman" w:cs="Times New Roman"/>
          <w:i/>
          <w:spacing w:val="55"/>
        </w:rPr>
        <w:t xml:space="preserve"> </w:t>
      </w:r>
      <w:r w:rsidRPr="003E0CA1">
        <w:rPr>
          <w:rFonts w:ascii="Times New Roman" w:hAnsi="Times New Roman" w:cs="Times New Roman"/>
          <w:i/>
        </w:rPr>
        <w:t>баллом.</w:t>
      </w:r>
    </w:p>
    <w:p w14:paraId="610A0F50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2"/>
        <w:gridCol w:w="574"/>
        <w:gridCol w:w="571"/>
        <w:gridCol w:w="571"/>
        <w:gridCol w:w="576"/>
        <w:gridCol w:w="576"/>
        <w:gridCol w:w="573"/>
        <w:gridCol w:w="575"/>
        <w:gridCol w:w="573"/>
        <w:gridCol w:w="576"/>
        <w:gridCol w:w="719"/>
        <w:gridCol w:w="719"/>
        <w:gridCol w:w="719"/>
      </w:tblGrid>
      <w:tr w:rsidR="009A5E0F" w:rsidRPr="003E0CA1" w14:paraId="27E2BC35" w14:textId="77777777" w:rsidTr="009A5E0F">
        <w:trPr>
          <w:trHeight w:val="371"/>
        </w:trPr>
        <w:tc>
          <w:tcPr>
            <w:tcW w:w="2052" w:type="dxa"/>
          </w:tcPr>
          <w:p w14:paraId="59FA63FA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№ задания</w:t>
            </w:r>
          </w:p>
        </w:tc>
        <w:tc>
          <w:tcPr>
            <w:tcW w:w="574" w:type="dxa"/>
          </w:tcPr>
          <w:p w14:paraId="75DA479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А1</w:t>
            </w:r>
          </w:p>
        </w:tc>
        <w:tc>
          <w:tcPr>
            <w:tcW w:w="571" w:type="dxa"/>
          </w:tcPr>
          <w:p w14:paraId="51F91032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А2</w:t>
            </w:r>
          </w:p>
        </w:tc>
        <w:tc>
          <w:tcPr>
            <w:tcW w:w="571" w:type="dxa"/>
          </w:tcPr>
          <w:p w14:paraId="5AEF2BC0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А3</w:t>
            </w:r>
          </w:p>
        </w:tc>
        <w:tc>
          <w:tcPr>
            <w:tcW w:w="576" w:type="dxa"/>
          </w:tcPr>
          <w:p w14:paraId="246E3992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А4</w:t>
            </w:r>
          </w:p>
        </w:tc>
        <w:tc>
          <w:tcPr>
            <w:tcW w:w="576" w:type="dxa"/>
          </w:tcPr>
          <w:p w14:paraId="33A3613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А5</w:t>
            </w:r>
          </w:p>
        </w:tc>
        <w:tc>
          <w:tcPr>
            <w:tcW w:w="573" w:type="dxa"/>
          </w:tcPr>
          <w:p w14:paraId="1DD475C3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А6</w:t>
            </w:r>
          </w:p>
        </w:tc>
        <w:tc>
          <w:tcPr>
            <w:tcW w:w="575" w:type="dxa"/>
          </w:tcPr>
          <w:p w14:paraId="7AB66EF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А7</w:t>
            </w:r>
          </w:p>
        </w:tc>
        <w:tc>
          <w:tcPr>
            <w:tcW w:w="573" w:type="dxa"/>
          </w:tcPr>
          <w:p w14:paraId="43CBCB4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А8</w:t>
            </w:r>
          </w:p>
        </w:tc>
        <w:tc>
          <w:tcPr>
            <w:tcW w:w="576" w:type="dxa"/>
          </w:tcPr>
          <w:p w14:paraId="7C414810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А9</w:t>
            </w:r>
          </w:p>
        </w:tc>
        <w:tc>
          <w:tcPr>
            <w:tcW w:w="719" w:type="dxa"/>
          </w:tcPr>
          <w:p w14:paraId="6F768AA4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Б1</w:t>
            </w:r>
          </w:p>
        </w:tc>
        <w:tc>
          <w:tcPr>
            <w:tcW w:w="719" w:type="dxa"/>
          </w:tcPr>
          <w:p w14:paraId="31B1A718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Б2</w:t>
            </w:r>
          </w:p>
        </w:tc>
        <w:tc>
          <w:tcPr>
            <w:tcW w:w="719" w:type="dxa"/>
          </w:tcPr>
          <w:p w14:paraId="076424C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Б3</w:t>
            </w:r>
          </w:p>
        </w:tc>
      </w:tr>
      <w:tr w:rsidR="009A5E0F" w:rsidRPr="003E0CA1" w14:paraId="732915F5" w14:textId="77777777" w:rsidTr="009A5E0F">
        <w:trPr>
          <w:trHeight w:val="381"/>
        </w:trPr>
        <w:tc>
          <w:tcPr>
            <w:tcW w:w="2052" w:type="dxa"/>
          </w:tcPr>
          <w:p w14:paraId="405B0AA8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Вариант ответа</w:t>
            </w:r>
          </w:p>
        </w:tc>
        <w:tc>
          <w:tcPr>
            <w:tcW w:w="574" w:type="dxa"/>
          </w:tcPr>
          <w:p w14:paraId="7FB49ADB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1" w:type="dxa"/>
          </w:tcPr>
          <w:p w14:paraId="4EA5BCDE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1" w:type="dxa"/>
          </w:tcPr>
          <w:p w14:paraId="474B6D7C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6" w:type="dxa"/>
          </w:tcPr>
          <w:p w14:paraId="33B409E9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6" w:type="dxa"/>
          </w:tcPr>
          <w:p w14:paraId="1CECFDA6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3" w:type="dxa"/>
          </w:tcPr>
          <w:p w14:paraId="4ACB8027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5" w:type="dxa"/>
          </w:tcPr>
          <w:p w14:paraId="7C003081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3" w:type="dxa"/>
          </w:tcPr>
          <w:p w14:paraId="2E51CAFD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6" w:type="dxa"/>
          </w:tcPr>
          <w:p w14:paraId="12E504C9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719" w:type="dxa"/>
          </w:tcPr>
          <w:p w14:paraId="76F54152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719" w:type="dxa"/>
          </w:tcPr>
          <w:p w14:paraId="39D7F0BC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719" w:type="dxa"/>
          </w:tcPr>
          <w:p w14:paraId="2C3B1F36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</w:tr>
    </w:tbl>
    <w:p w14:paraId="0A3C52D1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680"/>
        <w:gridCol w:w="1825"/>
        <w:gridCol w:w="2418"/>
      </w:tblGrid>
      <w:tr w:rsidR="009A5E0F" w:rsidRPr="003E0CA1" w14:paraId="0245629B" w14:textId="77777777" w:rsidTr="003E0CA1">
        <w:trPr>
          <w:trHeight w:val="278"/>
          <w:jc w:val="center"/>
        </w:trPr>
        <w:tc>
          <w:tcPr>
            <w:tcW w:w="648" w:type="dxa"/>
          </w:tcPr>
          <w:p w14:paraId="4741C450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№</w:t>
            </w:r>
          </w:p>
        </w:tc>
        <w:tc>
          <w:tcPr>
            <w:tcW w:w="4680" w:type="dxa"/>
          </w:tcPr>
          <w:p w14:paraId="4115073B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Текст задания</w:t>
            </w:r>
          </w:p>
        </w:tc>
        <w:tc>
          <w:tcPr>
            <w:tcW w:w="4243" w:type="dxa"/>
            <w:gridSpan w:val="2"/>
          </w:tcPr>
          <w:p w14:paraId="5EC337ED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Вариант ответа</w:t>
            </w:r>
          </w:p>
        </w:tc>
      </w:tr>
      <w:tr w:rsidR="009A5E0F" w:rsidRPr="003E0CA1" w14:paraId="7394528F" w14:textId="77777777" w:rsidTr="003E0CA1">
        <w:trPr>
          <w:trHeight w:val="551"/>
          <w:jc w:val="center"/>
        </w:trPr>
        <w:tc>
          <w:tcPr>
            <w:tcW w:w="648" w:type="dxa"/>
          </w:tcPr>
          <w:p w14:paraId="3AE4902D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А1.</w:t>
            </w:r>
          </w:p>
        </w:tc>
        <w:tc>
          <w:tcPr>
            <w:tcW w:w="4680" w:type="dxa"/>
          </w:tcPr>
          <w:p w14:paraId="6D7BED3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Укажите максимальное число электронов</w:t>
            </w:r>
          </w:p>
          <w:p w14:paraId="4647F973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на третьем электронном слое.</w:t>
            </w:r>
          </w:p>
        </w:tc>
        <w:tc>
          <w:tcPr>
            <w:tcW w:w="1825" w:type="dxa"/>
            <w:tcBorders>
              <w:right w:val="nil"/>
            </w:tcBorders>
          </w:tcPr>
          <w:p w14:paraId="5239798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А. 8</w:t>
            </w:r>
          </w:p>
          <w:p w14:paraId="01F83E90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Б. 18</w:t>
            </w:r>
          </w:p>
        </w:tc>
        <w:tc>
          <w:tcPr>
            <w:tcW w:w="2418" w:type="dxa"/>
            <w:tcBorders>
              <w:left w:val="nil"/>
            </w:tcBorders>
          </w:tcPr>
          <w:p w14:paraId="2B84B9DC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В.</w:t>
            </w:r>
            <w:r w:rsidRPr="003E0CA1">
              <w:rPr>
                <w:spacing w:val="-1"/>
              </w:rPr>
              <w:t xml:space="preserve"> </w:t>
            </w:r>
            <w:r w:rsidRPr="003E0CA1">
              <w:t>32</w:t>
            </w:r>
          </w:p>
          <w:p w14:paraId="1DDAF276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Г.</w:t>
            </w:r>
            <w:r w:rsidRPr="003E0CA1">
              <w:rPr>
                <w:spacing w:val="-2"/>
              </w:rPr>
              <w:t xml:space="preserve"> </w:t>
            </w:r>
            <w:r w:rsidRPr="003E0CA1">
              <w:t>54</w:t>
            </w:r>
          </w:p>
        </w:tc>
      </w:tr>
      <w:tr w:rsidR="009A5E0F" w:rsidRPr="003E0CA1" w14:paraId="146374CE" w14:textId="77777777" w:rsidTr="003E0CA1">
        <w:trPr>
          <w:trHeight w:val="1656"/>
          <w:jc w:val="center"/>
        </w:trPr>
        <w:tc>
          <w:tcPr>
            <w:tcW w:w="648" w:type="dxa"/>
          </w:tcPr>
          <w:p w14:paraId="1C3032E9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А2.</w:t>
            </w:r>
          </w:p>
        </w:tc>
        <w:tc>
          <w:tcPr>
            <w:tcW w:w="4680" w:type="dxa"/>
          </w:tcPr>
          <w:p w14:paraId="001DCAF9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Продолжите</w:t>
            </w:r>
            <w:r w:rsidRPr="003E0CA1">
              <w:rPr>
                <w:spacing w:val="-14"/>
                <w:lang w:val="ru-RU"/>
              </w:rPr>
              <w:t xml:space="preserve"> </w:t>
            </w:r>
            <w:r w:rsidRPr="003E0CA1">
              <w:rPr>
                <w:lang w:val="ru-RU"/>
              </w:rPr>
              <w:t>фразу:</w:t>
            </w:r>
          </w:p>
          <w:p w14:paraId="12005A0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«Ковалентная полярная связь</w:t>
            </w:r>
            <w:r w:rsidRPr="003E0CA1">
              <w:rPr>
                <w:spacing w:val="-16"/>
                <w:lang w:val="ru-RU"/>
              </w:rPr>
              <w:t xml:space="preserve"> </w:t>
            </w:r>
            <w:r w:rsidRPr="003E0CA1">
              <w:rPr>
                <w:lang w:val="ru-RU"/>
              </w:rPr>
              <w:t>образуется между</w:t>
            </w:r>
            <w:r w:rsidRPr="003E0CA1">
              <w:rPr>
                <w:spacing w:val="-5"/>
                <w:lang w:val="ru-RU"/>
              </w:rPr>
              <w:t xml:space="preserve"> </w:t>
            </w:r>
            <w:r w:rsidRPr="003E0CA1">
              <w:rPr>
                <w:lang w:val="ru-RU"/>
              </w:rPr>
              <w:t>атомами…»</w:t>
            </w:r>
          </w:p>
        </w:tc>
        <w:tc>
          <w:tcPr>
            <w:tcW w:w="4243" w:type="dxa"/>
            <w:gridSpan w:val="2"/>
          </w:tcPr>
          <w:p w14:paraId="328A4810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между атомами одного и того же элемента -</w:t>
            </w:r>
            <w:r w:rsidRPr="003E0CA1">
              <w:rPr>
                <w:spacing w:val="57"/>
                <w:lang w:val="ru-RU"/>
              </w:rPr>
              <w:t xml:space="preserve"> </w:t>
            </w:r>
            <w:r w:rsidRPr="003E0CA1">
              <w:rPr>
                <w:lang w:val="ru-RU"/>
              </w:rPr>
              <w:t>металла;</w:t>
            </w:r>
          </w:p>
          <w:p w14:paraId="7DFB524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между атомами металла и неметалла;</w:t>
            </w:r>
          </w:p>
          <w:p w14:paraId="2D905040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между атомами элементов – неметаллов.</w:t>
            </w:r>
          </w:p>
        </w:tc>
      </w:tr>
      <w:tr w:rsidR="009A5E0F" w:rsidRPr="003E0CA1" w14:paraId="4406250C" w14:textId="77777777" w:rsidTr="003E0CA1">
        <w:trPr>
          <w:trHeight w:val="551"/>
          <w:jc w:val="center"/>
        </w:trPr>
        <w:tc>
          <w:tcPr>
            <w:tcW w:w="648" w:type="dxa"/>
          </w:tcPr>
          <w:p w14:paraId="4684B63D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А3.</w:t>
            </w:r>
          </w:p>
        </w:tc>
        <w:tc>
          <w:tcPr>
            <w:tcW w:w="4680" w:type="dxa"/>
          </w:tcPr>
          <w:p w14:paraId="6C500CDC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Железо вытесняет металл из раствора</w:t>
            </w:r>
          </w:p>
          <w:p w14:paraId="560A57CB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соли, формула которой.</w:t>
            </w:r>
          </w:p>
        </w:tc>
        <w:tc>
          <w:tcPr>
            <w:tcW w:w="1825" w:type="dxa"/>
            <w:tcBorders>
              <w:right w:val="nil"/>
            </w:tcBorders>
          </w:tcPr>
          <w:p w14:paraId="65D6FAF5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А.</w:t>
            </w:r>
            <w:r w:rsidRPr="003E0CA1">
              <w:rPr>
                <w:spacing w:val="-4"/>
              </w:rPr>
              <w:t xml:space="preserve"> </w:t>
            </w:r>
            <w:r w:rsidRPr="003E0CA1">
              <w:t>NaCl</w:t>
            </w:r>
          </w:p>
          <w:p w14:paraId="03667EA5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В.</w:t>
            </w:r>
            <w:r w:rsidRPr="003E0CA1">
              <w:rPr>
                <w:spacing w:val="-4"/>
              </w:rPr>
              <w:t xml:space="preserve"> </w:t>
            </w:r>
            <w:r w:rsidRPr="003E0CA1">
              <w:t>AlCl</w:t>
            </w:r>
            <w:r w:rsidRPr="003E0CA1">
              <w:rPr>
                <w:vertAlign w:val="subscript"/>
              </w:rPr>
              <w:t>3</w:t>
            </w:r>
          </w:p>
        </w:tc>
        <w:tc>
          <w:tcPr>
            <w:tcW w:w="2418" w:type="dxa"/>
            <w:tcBorders>
              <w:left w:val="nil"/>
            </w:tcBorders>
          </w:tcPr>
          <w:p w14:paraId="0E153A2A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Б. CuCl</w:t>
            </w:r>
            <w:r w:rsidRPr="003E0CA1">
              <w:rPr>
                <w:vertAlign w:val="subscript"/>
              </w:rPr>
              <w:t>2</w:t>
            </w:r>
          </w:p>
          <w:p w14:paraId="5F6515E7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Г. MgCl</w:t>
            </w:r>
            <w:r w:rsidRPr="003E0CA1">
              <w:rPr>
                <w:vertAlign w:val="subscript"/>
              </w:rPr>
              <w:t>2</w:t>
            </w:r>
          </w:p>
        </w:tc>
      </w:tr>
      <w:tr w:rsidR="009A5E0F" w:rsidRPr="003E0CA1" w14:paraId="0FB93D47" w14:textId="77777777" w:rsidTr="003E0CA1">
        <w:trPr>
          <w:trHeight w:val="551"/>
          <w:jc w:val="center"/>
        </w:trPr>
        <w:tc>
          <w:tcPr>
            <w:tcW w:w="648" w:type="dxa"/>
          </w:tcPr>
          <w:p w14:paraId="3AC806F1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А4.</w:t>
            </w:r>
          </w:p>
        </w:tc>
        <w:tc>
          <w:tcPr>
            <w:tcW w:w="4680" w:type="dxa"/>
          </w:tcPr>
          <w:p w14:paraId="26BF0D44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Укажите ионы, при взаимодействии</w:t>
            </w:r>
          </w:p>
          <w:p w14:paraId="0A6CA8A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которых образуется осадок.</w:t>
            </w:r>
          </w:p>
        </w:tc>
        <w:tc>
          <w:tcPr>
            <w:tcW w:w="1825" w:type="dxa"/>
            <w:tcBorders>
              <w:right w:val="nil"/>
            </w:tcBorders>
          </w:tcPr>
          <w:p w14:paraId="058E8B9A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А. </w:t>
            </w:r>
            <w:r w:rsidRPr="003E0CA1">
              <w:t>Na</w:t>
            </w:r>
            <w:r w:rsidRPr="003E0CA1">
              <w:rPr>
                <w:vertAlign w:val="superscript"/>
                <w:lang w:val="ru-RU"/>
              </w:rPr>
              <w:t>+</w:t>
            </w:r>
            <w:r w:rsidRPr="003E0CA1">
              <w:rPr>
                <w:lang w:val="ru-RU"/>
              </w:rPr>
              <w:t xml:space="preserve"> и </w:t>
            </w:r>
            <w:r w:rsidRPr="003E0CA1">
              <w:t>Cl</w:t>
            </w:r>
            <w:r w:rsidRPr="003E0CA1">
              <w:rPr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–</w:t>
            </w:r>
          </w:p>
          <w:p w14:paraId="488E3543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В. Н </w:t>
            </w:r>
            <w:r w:rsidRPr="003E0CA1">
              <w:rPr>
                <w:vertAlign w:val="superscript"/>
                <w:lang w:val="ru-RU"/>
              </w:rPr>
              <w:t>+</w:t>
            </w:r>
            <w:r w:rsidRPr="003E0CA1">
              <w:rPr>
                <w:lang w:val="ru-RU"/>
              </w:rPr>
              <w:t xml:space="preserve"> и СО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2-</w:t>
            </w:r>
          </w:p>
        </w:tc>
        <w:tc>
          <w:tcPr>
            <w:tcW w:w="2418" w:type="dxa"/>
            <w:tcBorders>
              <w:left w:val="nil"/>
            </w:tcBorders>
          </w:tcPr>
          <w:p w14:paraId="129E2C8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Ва</w:t>
            </w:r>
            <w:r w:rsidRPr="003E0CA1">
              <w:rPr>
                <w:vertAlign w:val="superscript"/>
                <w:lang w:val="ru-RU"/>
              </w:rPr>
              <w:t>+2</w:t>
            </w:r>
            <w:r w:rsidRPr="003E0CA1">
              <w:rPr>
                <w:lang w:val="ru-RU"/>
              </w:rPr>
              <w:t xml:space="preserve">  и</w:t>
            </w:r>
            <w:r w:rsidRPr="003E0CA1">
              <w:rPr>
                <w:spacing w:val="-31"/>
                <w:lang w:val="ru-RU"/>
              </w:rPr>
              <w:t xml:space="preserve"> </w:t>
            </w:r>
            <w:r w:rsidRPr="003E0CA1">
              <w:rPr>
                <w:lang w:val="ru-RU"/>
              </w:rPr>
              <w:t>ОН</w:t>
            </w:r>
            <w:r w:rsidRPr="003E0CA1">
              <w:rPr>
                <w:vertAlign w:val="superscript"/>
                <w:lang w:val="ru-RU"/>
              </w:rPr>
              <w:t>-</w:t>
            </w:r>
          </w:p>
          <w:p w14:paraId="591EDAB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Г. </w:t>
            </w:r>
            <w:r w:rsidRPr="003E0CA1">
              <w:t>Cu</w:t>
            </w:r>
            <w:r w:rsidRPr="003E0CA1">
              <w:rPr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2+</w:t>
            </w:r>
            <w:r w:rsidRPr="003E0CA1">
              <w:rPr>
                <w:lang w:val="ru-RU"/>
              </w:rPr>
              <w:t xml:space="preserve"> и </w:t>
            </w:r>
            <w:r w:rsidRPr="003E0CA1">
              <w:t>S</w:t>
            </w:r>
            <w:r w:rsidRPr="003E0CA1">
              <w:rPr>
                <w:spacing w:val="-32"/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2-</w:t>
            </w:r>
          </w:p>
        </w:tc>
      </w:tr>
      <w:tr w:rsidR="009A5E0F" w:rsidRPr="003E0CA1" w14:paraId="5F629EA4" w14:textId="77777777" w:rsidTr="003E0CA1">
        <w:trPr>
          <w:trHeight w:val="1103"/>
          <w:jc w:val="center"/>
        </w:trPr>
        <w:tc>
          <w:tcPr>
            <w:tcW w:w="648" w:type="dxa"/>
          </w:tcPr>
          <w:p w14:paraId="5070995E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А5.</w:t>
            </w:r>
          </w:p>
        </w:tc>
        <w:tc>
          <w:tcPr>
            <w:tcW w:w="4680" w:type="dxa"/>
          </w:tcPr>
          <w:p w14:paraId="0AB89D6B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Газ, обладающий способностью задерживать ультрафиолетовые лучи и обладающий бактерицидными свойствами</w:t>
            </w:r>
          </w:p>
        </w:tc>
        <w:tc>
          <w:tcPr>
            <w:tcW w:w="4243" w:type="dxa"/>
            <w:gridSpan w:val="2"/>
          </w:tcPr>
          <w:p w14:paraId="677BC56B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А. </w:t>
            </w:r>
            <w:r w:rsidRPr="003E0CA1">
              <w:rPr>
                <w:spacing w:val="-5"/>
                <w:lang w:val="ru-RU"/>
              </w:rPr>
              <w:t xml:space="preserve">Озон </w:t>
            </w:r>
            <w:r w:rsidRPr="003E0CA1">
              <w:rPr>
                <w:lang w:val="ru-RU"/>
              </w:rPr>
              <w:t>Б.</w:t>
            </w:r>
            <w:r w:rsidRPr="003E0CA1">
              <w:rPr>
                <w:spacing w:val="-6"/>
                <w:lang w:val="ru-RU"/>
              </w:rPr>
              <w:t xml:space="preserve"> </w:t>
            </w:r>
            <w:r w:rsidRPr="003E0CA1">
              <w:rPr>
                <w:lang w:val="ru-RU"/>
              </w:rPr>
              <w:t>Хлор</w:t>
            </w:r>
          </w:p>
          <w:p w14:paraId="125198E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Кислород Г.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Азот</w:t>
            </w:r>
          </w:p>
        </w:tc>
      </w:tr>
      <w:tr w:rsidR="009A5E0F" w:rsidRPr="003E0CA1" w14:paraId="418D81A1" w14:textId="77777777" w:rsidTr="003E0CA1">
        <w:trPr>
          <w:trHeight w:val="659"/>
          <w:jc w:val="center"/>
        </w:trPr>
        <w:tc>
          <w:tcPr>
            <w:tcW w:w="648" w:type="dxa"/>
          </w:tcPr>
          <w:p w14:paraId="656CEE8A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А6.</w:t>
            </w:r>
          </w:p>
        </w:tc>
        <w:tc>
          <w:tcPr>
            <w:tcW w:w="4680" w:type="dxa"/>
          </w:tcPr>
          <w:p w14:paraId="1F0812BB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Наибольший радиус имеет атом</w:t>
            </w:r>
          </w:p>
        </w:tc>
        <w:tc>
          <w:tcPr>
            <w:tcW w:w="4243" w:type="dxa"/>
            <w:gridSpan w:val="2"/>
          </w:tcPr>
          <w:p w14:paraId="13C3474F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Кремния Б. Олова</w:t>
            </w:r>
          </w:p>
          <w:p w14:paraId="45935E17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Свинца Г.</w:t>
            </w:r>
            <w:r w:rsidRPr="003E0CA1">
              <w:rPr>
                <w:spacing w:val="4"/>
                <w:lang w:val="ru-RU"/>
              </w:rPr>
              <w:t xml:space="preserve"> </w:t>
            </w:r>
            <w:r w:rsidRPr="003E0CA1">
              <w:rPr>
                <w:spacing w:val="-3"/>
                <w:lang w:val="ru-RU"/>
              </w:rPr>
              <w:t>Германия</w:t>
            </w:r>
          </w:p>
        </w:tc>
      </w:tr>
      <w:tr w:rsidR="009A5E0F" w:rsidRPr="003E0CA1" w14:paraId="3964BF3A" w14:textId="77777777" w:rsidTr="003E0CA1">
        <w:trPr>
          <w:trHeight w:val="1655"/>
          <w:jc w:val="center"/>
        </w:trPr>
        <w:tc>
          <w:tcPr>
            <w:tcW w:w="648" w:type="dxa"/>
          </w:tcPr>
          <w:p w14:paraId="6CB2DF31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А7.</w:t>
            </w:r>
          </w:p>
        </w:tc>
        <w:tc>
          <w:tcPr>
            <w:tcW w:w="4680" w:type="dxa"/>
          </w:tcPr>
          <w:p w14:paraId="2529559C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Раствор соляной кислоты реагирует с каждым из двух веществ.</w:t>
            </w:r>
          </w:p>
        </w:tc>
        <w:tc>
          <w:tcPr>
            <w:tcW w:w="4243" w:type="dxa"/>
            <w:gridSpan w:val="2"/>
          </w:tcPr>
          <w:p w14:paraId="3DC6106C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С раствором хлорида натрия и оксидом кальция;</w:t>
            </w:r>
          </w:p>
          <w:p w14:paraId="7270D56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с раствором нитрата магния и сульфата бария;</w:t>
            </w:r>
          </w:p>
          <w:p w14:paraId="6DB7A5E9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С гидроксидом железа и оксидом хлора</w:t>
            </w:r>
          </w:p>
        </w:tc>
      </w:tr>
      <w:tr w:rsidR="009A5E0F" w:rsidRPr="003E0CA1" w14:paraId="15B5DA03" w14:textId="77777777" w:rsidTr="003E0CA1">
        <w:trPr>
          <w:trHeight w:val="1106"/>
          <w:jc w:val="center"/>
        </w:trPr>
        <w:tc>
          <w:tcPr>
            <w:tcW w:w="648" w:type="dxa"/>
          </w:tcPr>
          <w:p w14:paraId="6908D6FB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А8.</w:t>
            </w:r>
          </w:p>
        </w:tc>
        <w:tc>
          <w:tcPr>
            <w:tcW w:w="4680" w:type="dxa"/>
          </w:tcPr>
          <w:p w14:paraId="132C3CE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Гомологами являются вещества, формулы которых</w:t>
            </w:r>
          </w:p>
        </w:tc>
        <w:tc>
          <w:tcPr>
            <w:tcW w:w="4243" w:type="dxa"/>
            <w:gridSpan w:val="2"/>
          </w:tcPr>
          <w:p w14:paraId="2328CB4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СН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СООН и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СН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СОН Б.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И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СООН</w:t>
            </w:r>
          </w:p>
          <w:p w14:paraId="6F0B0B1A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и С</w:t>
            </w:r>
            <w:r w:rsidRPr="003E0CA1">
              <w:rPr>
                <w:vertAlign w:val="subscript"/>
                <w:lang w:val="ru-RU"/>
              </w:rPr>
              <w:t>6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Г.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и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ОН</w:t>
            </w:r>
          </w:p>
        </w:tc>
      </w:tr>
      <w:tr w:rsidR="009A5E0F" w:rsidRPr="003E0CA1" w14:paraId="297EE96F" w14:textId="77777777" w:rsidTr="003E0CA1">
        <w:trPr>
          <w:trHeight w:val="1655"/>
          <w:jc w:val="center"/>
        </w:trPr>
        <w:tc>
          <w:tcPr>
            <w:tcW w:w="648" w:type="dxa"/>
          </w:tcPr>
          <w:p w14:paraId="7C79586A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9.</w:t>
            </w:r>
          </w:p>
        </w:tc>
        <w:tc>
          <w:tcPr>
            <w:tcW w:w="4680" w:type="dxa"/>
          </w:tcPr>
          <w:p w14:paraId="5641C49B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Физические свойства метана</w:t>
            </w:r>
          </w:p>
        </w:tc>
        <w:tc>
          <w:tcPr>
            <w:tcW w:w="4243" w:type="dxa"/>
            <w:gridSpan w:val="2"/>
          </w:tcPr>
          <w:p w14:paraId="34204FF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Газ, без цвета, без запаха, не растворимый в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воде;</w:t>
            </w:r>
          </w:p>
          <w:p w14:paraId="56A79E07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Газ без цвета, с резким запахом, растворимый в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воде;</w:t>
            </w:r>
          </w:p>
          <w:p w14:paraId="7766455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Г. Газ, без запаха, желтого цвета,</w:t>
            </w:r>
            <w:r w:rsidRPr="003E0CA1">
              <w:rPr>
                <w:spacing w:val="-14"/>
                <w:lang w:val="ru-RU"/>
              </w:rPr>
              <w:t xml:space="preserve"> </w:t>
            </w:r>
            <w:r w:rsidRPr="003E0CA1">
              <w:rPr>
                <w:lang w:val="ru-RU"/>
              </w:rPr>
              <w:t>не растворимый в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воде.</w:t>
            </w:r>
          </w:p>
        </w:tc>
      </w:tr>
    </w:tbl>
    <w:p w14:paraId="04CDFE1A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p w14:paraId="6D99D674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2. Задания на установление соответствия</w:t>
      </w:r>
    </w:p>
    <w:p w14:paraId="41C50405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E0CA1">
        <w:rPr>
          <w:rFonts w:ascii="Times New Roman" w:hAnsi="Times New Roman" w:cs="Times New Roman"/>
          <w:i/>
        </w:rPr>
        <w:t>Часть 2 содержит задания на установление соответствия позиций, на выбор нескольких правильных ответов из предложенного перечня.</w:t>
      </w:r>
    </w:p>
    <w:p w14:paraId="3E38129A" w14:textId="77777777" w:rsidR="009A5E0F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Б1.Установите соответствие между уравнением химической реакции и типом реакции, указав после буквы, обозначающей химическую реакцию, цифру, соответствующую типу реакции.</w:t>
      </w:r>
    </w:p>
    <w:tbl>
      <w:tblPr>
        <w:tblStyle w:val="af"/>
        <w:tblW w:w="0" w:type="auto"/>
        <w:tblInd w:w="817" w:type="dxa"/>
        <w:tblLook w:val="04A0" w:firstRow="1" w:lastRow="0" w:firstColumn="1" w:lastColumn="0" w:noHBand="0" w:noVBand="1"/>
      </w:tblPr>
      <w:tblGrid>
        <w:gridCol w:w="4816"/>
        <w:gridCol w:w="4823"/>
      </w:tblGrid>
      <w:tr w:rsidR="001935A4" w14:paraId="53156D43" w14:textId="77777777" w:rsidTr="001935A4">
        <w:tc>
          <w:tcPr>
            <w:tcW w:w="4816" w:type="dxa"/>
          </w:tcPr>
          <w:p w14:paraId="082E6F2C" w14:textId="77777777" w:rsid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 w:rsidRPr="003E0CA1">
              <w:rPr>
                <w:rFonts w:ascii="Times New Roman" w:hAnsi="Times New Roman" w:cs="Times New Roman"/>
              </w:rPr>
              <w:t>ХИМИЧЕСКАЯ</w:t>
            </w:r>
            <w:r w:rsidRPr="003E0CA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РЕАКЦИЯ</w:t>
            </w:r>
          </w:p>
        </w:tc>
        <w:tc>
          <w:tcPr>
            <w:tcW w:w="4823" w:type="dxa"/>
          </w:tcPr>
          <w:p w14:paraId="786B9A90" w14:textId="77777777" w:rsid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 w:rsidRPr="003E0CA1">
              <w:rPr>
                <w:rFonts w:ascii="Times New Roman" w:hAnsi="Times New Roman" w:cs="Times New Roman"/>
              </w:rPr>
              <w:t>ТИП</w:t>
            </w:r>
            <w:r w:rsidRPr="003E0CA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РЕАКЦИИ</w:t>
            </w:r>
          </w:p>
        </w:tc>
      </w:tr>
      <w:tr w:rsidR="001935A4" w:rsidRPr="001935A4" w14:paraId="5A933BC7" w14:textId="77777777" w:rsidTr="001935A4">
        <w:tc>
          <w:tcPr>
            <w:tcW w:w="4816" w:type="dxa"/>
          </w:tcPr>
          <w:p w14:paraId="780D935B" w14:textId="77777777" w:rsid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 w:rsidRPr="003E0CA1">
              <w:rPr>
                <w:rFonts w:ascii="Times New Roman" w:hAnsi="Times New Roman" w:cs="Times New Roman"/>
              </w:rPr>
              <w:t>А. С + О</w:t>
            </w:r>
            <w:r w:rsidRPr="003E0CA1">
              <w:rPr>
                <w:rFonts w:ascii="Times New Roman" w:hAnsi="Times New Roman" w:cs="Times New Roman"/>
                <w:vertAlign w:val="subscript"/>
              </w:rPr>
              <w:t>2</w:t>
            </w:r>
            <w:r w:rsidRPr="003E0CA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=</w:t>
            </w:r>
            <w:r w:rsidRPr="003E0CA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СО</w:t>
            </w:r>
            <w:r w:rsidRPr="003E0CA1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4823" w:type="dxa"/>
          </w:tcPr>
          <w:p w14:paraId="3BDAF91A" w14:textId="77777777" w:rsidR="001935A4" w:rsidRP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E0CA1">
              <w:rPr>
                <w:rFonts w:ascii="Times New Roman" w:hAnsi="Times New Roman" w:cs="Times New Roman"/>
              </w:rPr>
              <w:t>. р.</w:t>
            </w:r>
            <w:r w:rsidRPr="003E0CA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соединения</w:t>
            </w:r>
          </w:p>
        </w:tc>
      </w:tr>
      <w:tr w:rsidR="001935A4" w:rsidRPr="001935A4" w14:paraId="69E09D4D" w14:textId="77777777" w:rsidTr="001935A4">
        <w:tc>
          <w:tcPr>
            <w:tcW w:w="4816" w:type="dxa"/>
          </w:tcPr>
          <w:p w14:paraId="5D691942" w14:textId="77777777" w:rsidR="001935A4" w:rsidRP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3E0CA1">
              <w:rPr>
                <w:rFonts w:ascii="Times New Roman" w:hAnsi="Times New Roman" w:cs="Times New Roman"/>
              </w:rPr>
              <w:t>Б</w:t>
            </w:r>
            <w:r w:rsidRPr="001935A4">
              <w:rPr>
                <w:rFonts w:ascii="Times New Roman" w:hAnsi="Times New Roman" w:cs="Times New Roman"/>
                <w:lang w:val="en-US"/>
              </w:rPr>
              <w:t>. Fe</w:t>
            </w:r>
            <w:r w:rsidRPr="001935A4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1935A4">
              <w:rPr>
                <w:rFonts w:ascii="Times New Roman" w:hAnsi="Times New Roman" w:cs="Times New Roman"/>
                <w:lang w:val="en-US"/>
              </w:rPr>
              <w:t>O</w:t>
            </w:r>
            <w:r w:rsidRPr="001935A4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1935A4">
              <w:rPr>
                <w:rFonts w:ascii="Times New Roman" w:hAnsi="Times New Roman" w:cs="Times New Roman"/>
                <w:lang w:val="en-US"/>
              </w:rPr>
              <w:t xml:space="preserve"> + 2 Al = Al</w:t>
            </w:r>
            <w:r w:rsidRPr="001935A4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1935A4">
              <w:rPr>
                <w:rFonts w:ascii="Times New Roman" w:hAnsi="Times New Roman" w:cs="Times New Roman"/>
                <w:lang w:val="en-US"/>
              </w:rPr>
              <w:t>O</w:t>
            </w:r>
            <w:r w:rsidRPr="001935A4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1935A4">
              <w:rPr>
                <w:rFonts w:ascii="Times New Roman" w:hAnsi="Times New Roman" w:cs="Times New Roman"/>
                <w:spacing w:val="-11"/>
                <w:lang w:val="en-US"/>
              </w:rPr>
              <w:t xml:space="preserve"> </w:t>
            </w:r>
            <w:r w:rsidRPr="001935A4">
              <w:rPr>
                <w:rFonts w:ascii="Times New Roman" w:hAnsi="Times New Roman" w:cs="Times New Roman"/>
                <w:lang w:val="en-US"/>
              </w:rPr>
              <w:t>+</w:t>
            </w:r>
            <w:r w:rsidRPr="001935A4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1935A4">
              <w:rPr>
                <w:rFonts w:ascii="Times New Roman" w:hAnsi="Times New Roman" w:cs="Times New Roman"/>
                <w:lang w:val="en-US"/>
              </w:rPr>
              <w:t>2Fe</w:t>
            </w:r>
          </w:p>
        </w:tc>
        <w:tc>
          <w:tcPr>
            <w:tcW w:w="4823" w:type="dxa"/>
          </w:tcPr>
          <w:p w14:paraId="23FADC42" w14:textId="77777777" w:rsidR="001935A4" w:rsidRP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3E0CA1">
              <w:rPr>
                <w:rFonts w:ascii="Times New Roman" w:hAnsi="Times New Roman" w:cs="Times New Roman"/>
              </w:rPr>
              <w:t>2. р. разложения</w:t>
            </w:r>
          </w:p>
        </w:tc>
      </w:tr>
      <w:tr w:rsidR="001935A4" w:rsidRPr="001935A4" w14:paraId="08B682D3" w14:textId="77777777" w:rsidTr="001935A4">
        <w:tc>
          <w:tcPr>
            <w:tcW w:w="4816" w:type="dxa"/>
          </w:tcPr>
          <w:p w14:paraId="68FF7E31" w14:textId="77777777" w:rsidR="001935A4" w:rsidRP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3" w:type="dxa"/>
          </w:tcPr>
          <w:p w14:paraId="2C991B3B" w14:textId="77777777" w:rsidR="001935A4" w:rsidRPr="001935A4" w:rsidRDefault="001935A4" w:rsidP="001935A4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3.р. замещения</w:t>
            </w:r>
          </w:p>
        </w:tc>
      </w:tr>
      <w:tr w:rsidR="001935A4" w:rsidRPr="001935A4" w14:paraId="07C913DD" w14:textId="77777777" w:rsidTr="001935A4">
        <w:tc>
          <w:tcPr>
            <w:tcW w:w="4816" w:type="dxa"/>
          </w:tcPr>
          <w:p w14:paraId="5CC58AB4" w14:textId="77777777" w:rsidR="001935A4" w:rsidRP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3" w:type="dxa"/>
          </w:tcPr>
          <w:p w14:paraId="2167021F" w14:textId="77777777" w:rsidR="001935A4" w:rsidRPr="001935A4" w:rsidRDefault="001935A4" w:rsidP="001935A4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4.обмена</w:t>
            </w:r>
          </w:p>
        </w:tc>
      </w:tr>
    </w:tbl>
    <w:p w14:paraId="480BCC64" w14:textId="77777777" w:rsidR="001935A4" w:rsidRPr="001935A4" w:rsidRDefault="001935A4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</w:p>
    <w:p w14:paraId="07AD00A2" w14:textId="77777777" w:rsidR="009A5E0F" w:rsidRPr="003E0CA1" w:rsidRDefault="009A5E0F" w:rsidP="003E0CA1">
      <w:pPr>
        <w:pStyle w:val="af0"/>
        <w:tabs>
          <w:tab w:val="left" w:pos="389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Ответ</w:t>
      </w:r>
      <w:r w:rsidRPr="003E0CA1">
        <w:rPr>
          <w:rFonts w:ascii="Times New Roman" w:hAnsi="Times New Roman" w:cs="Times New Roman"/>
          <w:u w:val="single"/>
        </w:rPr>
        <w:t xml:space="preserve"> </w:t>
      </w:r>
      <w:r w:rsidRPr="003E0CA1">
        <w:rPr>
          <w:rFonts w:ascii="Times New Roman" w:hAnsi="Times New Roman" w:cs="Times New Roman"/>
          <w:u w:val="single"/>
        </w:rPr>
        <w:tab/>
      </w:r>
      <w:r w:rsidRPr="003E0CA1">
        <w:rPr>
          <w:rFonts w:ascii="Times New Roman" w:hAnsi="Times New Roman" w:cs="Times New Roman"/>
        </w:rPr>
        <w:t>Занесите ответ в таблицу. Максимальный балл –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2</w:t>
      </w:r>
    </w:p>
    <w:p w14:paraId="12FDF456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3934489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 xml:space="preserve">Б 2. В перечне формул щелочами </w:t>
      </w:r>
      <w:r w:rsidRPr="003E0CA1">
        <w:rPr>
          <w:rFonts w:ascii="Times New Roman" w:hAnsi="Times New Roman" w:cs="Times New Roman"/>
          <w:b/>
        </w:rPr>
        <w:t xml:space="preserve">не являются. </w:t>
      </w:r>
      <w:r w:rsidRPr="003E0CA1">
        <w:rPr>
          <w:rFonts w:ascii="Times New Roman" w:hAnsi="Times New Roman" w:cs="Times New Roman"/>
        </w:rPr>
        <w:t>Ответом к заданию является последовательность цифр. Запишите выбранные цифры в текст работы</w:t>
      </w:r>
    </w:p>
    <w:p w14:paraId="33B90593" w14:textId="77777777" w:rsidR="009A5E0F" w:rsidRPr="003E0CA1" w:rsidRDefault="009A5E0F" w:rsidP="003E0CA1">
      <w:pPr>
        <w:pStyle w:val="af0"/>
        <w:tabs>
          <w:tab w:val="left" w:pos="2637"/>
          <w:tab w:val="left" w:pos="4197"/>
          <w:tab w:val="left" w:pos="6058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А.</w:t>
      </w:r>
      <w:r w:rsidRPr="003E0CA1">
        <w:rPr>
          <w:rFonts w:ascii="Times New Roman" w:hAnsi="Times New Roman" w:cs="Times New Roman"/>
          <w:spacing w:val="-4"/>
        </w:rPr>
        <w:t xml:space="preserve"> </w:t>
      </w:r>
      <w:r w:rsidRPr="003E0CA1">
        <w:rPr>
          <w:rFonts w:ascii="Times New Roman" w:hAnsi="Times New Roman" w:cs="Times New Roman"/>
        </w:rPr>
        <w:t>Са(ОН)</w:t>
      </w:r>
      <w:r w:rsidRPr="003E0CA1">
        <w:rPr>
          <w:rFonts w:ascii="Times New Roman" w:hAnsi="Times New Roman" w:cs="Times New Roman"/>
          <w:vertAlign w:val="subscript"/>
        </w:rPr>
        <w:t>2</w:t>
      </w:r>
      <w:r w:rsidRPr="003E0CA1">
        <w:rPr>
          <w:rFonts w:ascii="Times New Roman" w:hAnsi="Times New Roman" w:cs="Times New Roman"/>
        </w:rPr>
        <w:t>,</w:t>
      </w:r>
      <w:r w:rsidRPr="003E0CA1">
        <w:rPr>
          <w:rFonts w:ascii="Times New Roman" w:hAnsi="Times New Roman" w:cs="Times New Roman"/>
        </w:rPr>
        <w:tab/>
        <w:t>Б. НОН ,</w:t>
      </w:r>
      <w:r w:rsidRPr="003E0CA1">
        <w:rPr>
          <w:rFonts w:ascii="Times New Roman" w:hAnsi="Times New Roman" w:cs="Times New Roman"/>
        </w:rPr>
        <w:tab/>
        <w:t>В.</w:t>
      </w:r>
      <w:r w:rsidRPr="003E0CA1">
        <w:rPr>
          <w:rFonts w:ascii="Times New Roman" w:hAnsi="Times New Roman" w:cs="Times New Roman"/>
          <w:spacing w:val="1"/>
        </w:rPr>
        <w:t xml:space="preserve"> </w:t>
      </w:r>
      <w:r w:rsidRPr="003E0CA1">
        <w:rPr>
          <w:rFonts w:ascii="Times New Roman" w:hAnsi="Times New Roman" w:cs="Times New Roman"/>
        </w:rPr>
        <w:t>LiOH,</w:t>
      </w:r>
      <w:r w:rsidRPr="003E0CA1">
        <w:rPr>
          <w:rFonts w:ascii="Times New Roman" w:hAnsi="Times New Roman" w:cs="Times New Roman"/>
        </w:rPr>
        <w:tab/>
        <w:t>Г.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Ва(ОН)</w:t>
      </w:r>
      <w:r w:rsidRPr="003E0CA1">
        <w:rPr>
          <w:rFonts w:ascii="Times New Roman" w:hAnsi="Times New Roman" w:cs="Times New Roman"/>
          <w:vertAlign w:val="subscript"/>
        </w:rPr>
        <w:t>2</w:t>
      </w:r>
    </w:p>
    <w:p w14:paraId="5C17AF05" w14:textId="77777777" w:rsidR="009A5E0F" w:rsidRPr="003E0CA1" w:rsidRDefault="009A5E0F" w:rsidP="003E0CA1">
      <w:pPr>
        <w:pStyle w:val="af0"/>
        <w:tabs>
          <w:tab w:val="left" w:pos="389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Ответ</w:t>
      </w:r>
      <w:r w:rsidRPr="003E0CA1">
        <w:rPr>
          <w:rFonts w:ascii="Times New Roman" w:hAnsi="Times New Roman" w:cs="Times New Roman"/>
          <w:u w:val="single"/>
        </w:rPr>
        <w:t xml:space="preserve"> </w:t>
      </w:r>
      <w:r w:rsidRPr="003E0CA1">
        <w:rPr>
          <w:rFonts w:ascii="Times New Roman" w:hAnsi="Times New Roman" w:cs="Times New Roman"/>
          <w:u w:val="single"/>
        </w:rPr>
        <w:tab/>
      </w:r>
      <w:r w:rsidRPr="003E0CA1">
        <w:rPr>
          <w:rFonts w:ascii="Times New Roman" w:hAnsi="Times New Roman" w:cs="Times New Roman"/>
        </w:rPr>
        <w:t>Занесите ответ в таблицу. Максимальный балл –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2.</w:t>
      </w:r>
    </w:p>
    <w:p w14:paraId="13A22BC2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В3. Ответом к заданию является последовательность цифр. Запишите выбранные цифры в текст работы.</w:t>
      </w:r>
    </w:p>
    <w:p w14:paraId="4F757C41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К углеводородам относятся:</w:t>
      </w:r>
    </w:p>
    <w:p w14:paraId="692CAE17" w14:textId="77777777" w:rsidR="009A5E0F" w:rsidRPr="003E0CA1" w:rsidRDefault="009A5E0F" w:rsidP="003E0CA1">
      <w:pPr>
        <w:pStyle w:val="af0"/>
        <w:tabs>
          <w:tab w:val="left" w:pos="379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А.</w:t>
      </w:r>
      <w:r w:rsidRPr="003E0CA1">
        <w:rPr>
          <w:rFonts w:ascii="Times New Roman" w:hAnsi="Times New Roman" w:cs="Times New Roman"/>
          <w:spacing w:val="-3"/>
        </w:rPr>
        <w:t xml:space="preserve"> </w:t>
      </w:r>
      <w:r w:rsidRPr="003E0CA1">
        <w:rPr>
          <w:rFonts w:ascii="Times New Roman" w:hAnsi="Times New Roman" w:cs="Times New Roman"/>
        </w:rPr>
        <w:t>этанол;</w:t>
      </w:r>
      <w:r w:rsidRPr="003E0CA1">
        <w:rPr>
          <w:rFonts w:ascii="Times New Roman" w:hAnsi="Times New Roman" w:cs="Times New Roman"/>
        </w:rPr>
        <w:tab/>
        <w:t>Г. уксусная</w:t>
      </w:r>
      <w:r w:rsidRPr="003E0CA1">
        <w:rPr>
          <w:rFonts w:ascii="Times New Roman" w:hAnsi="Times New Roman" w:cs="Times New Roman"/>
          <w:spacing w:val="1"/>
        </w:rPr>
        <w:t xml:space="preserve"> </w:t>
      </w:r>
      <w:r w:rsidRPr="003E0CA1">
        <w:rPr>
          <w:rFonts w:ascii="Times New Roman" w:hAnsi="Times New Roman" w:cs="Times New Roman"/>
        </w:rPr>
        <w:t>кислота;</w:t>
      </w:r>
    </w:p>
    <w:p w14:paraId="721F9872" w14:textId="77777777" w:rsidR="009A5E0F" w:rsidRPr="003E0CA1" w:rsidRDefault="009A5E0F" w:rsidP="003E0CA1">
      <w:pPr>
        <w:pStyle w:val="af0"/>
        <w:tabs>
          <w:tab w:val="left" w:pos="376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бензол;</w:t>
      </w:r>
      <w:r w:rsidRPr="003E0CA1">
        <w:rPr>
          <w:rFonts w:ascii="Times New Roman" w:hAnsi="Times New Roman" w:cs="Times New Roman"/>
        </w:rPr>
        <w:tab/>
        <w:t>Д.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ацетилен;</w:t>
      </w:r>
    </w:p>
    <w:p w14:paraId="4128436D" w14:textId="77777777" w:rsidR="009A5E0F" w:rsidRPr="003E0CA1" w:rsidRDefault="009A5E0F" w:rsidP="003E0CA1">
      <w:pPr>
        <w:pStyle w:val="af0"/>
        <w:tabs>
          <w:tab w:val="left" w:pos="378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В.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этан;</w:t>
      </w:r>
      <w:r w:rsidRPr="003E0CA1">
        <w:rPr>
          <w:rFonts w:ascii="Times New Roman" w:hAnsi="Times New Roman" w:cs="Times New Roman"/>
        </w:rPr>
        <w:tab/>
        <w:t>Е. аминоуксусная кислота.</w:t>
      </w:r>
    </w:p>
    <w:p w14:paraId="40AF89BC" w14:textId="77777777" w:rsidR="009A5E0F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2943C2AC" w14:textId="77777777" w:rsidR="009A5E0F" w:rsidRPr="003E0CA1" w:rsidRDefault="009A5E0F" w:rsidP="003E0CA1">
      <w:pPr>
        <w:pStyle w:val="af0"/>
        <w:tabs>
          <w:tab w:val="left" w:pos="377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Ответ</w:t>
      </w:r>
      <w:r w:rsidRPr="003E0CA1">
        <w:rPr>
          <w:rFonts w:ascii="Times New Roman" w:hAnsi="Times New Roman" w:cs="Times New Roman"/>
          <w:u w:val="single"/>
        </w:rPr>
        <w:tab/>
      </w:r>
      <w:r w:rsidRPr="003E0CA1">
        <w:rPr>
          <w:rFonts w:ascii="Times New Roman" w:hAnsi="Times New Roman" w:cs="Times New Roman"/>
        </w:rPr>
        <w:t xml:space="preserve"> Максимальный балл </w:t>
      </w:r>
      <w:r w:rsidRPr="003E0CA1">
        <w:rPr>
          <w:rFonts w:ascii="Times New Roman" w:hAnsi="Times New Roman" w:cs="Times New Roman"/>
          <w:b/>
        </w:rPr>
        <w:t>–</w:t>
      </w:r>
      <w:r w:rsidRPr="003E0CA1">
        <w:rPr>
          <w:rFonts w:ascii="Times New Roman" w:hAnsi="Times New Roman" w:cs="Times New Roman"/>
          <w:b/>
          <w:spacing w:val="-5"/>
        </w:rPr>
        <w:t xml:space="preserve"> </w:t>
      </w:r>
      <w:r w:rsidRPr="003E0CA1">
        <w:rPr>
          <w:rFonts w:ascii="Times New Roman" w:hAnsi="Times New Roman" w:cs="Times New Roman"/>
        </w:rPr>
        <w:t>3.</w:t>
      </w:r>
    </w:p>
    <w:p w14:paraId="278FFE01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br w:type="column"/>
        <w:t>Занесите ответ в таблицу.</w:t>
      </w:r>
    </w:p>
    <w:p w14:paraId="5A1024B5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3. Открытые задания</w:t>
      </w:r>
    </w:p>
    <w:p w14:paraId="385D245F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E0CA1">
        <w:rPr>
          <w:rFonts w:ascii="Times New Roman" w:hAnsi="Times New Roman" w:cs="Times New Roman"/>
          <w:i/>
        </w:rPr>
        <w:t>Часть 3 содержит вопросы, ответы на которые необходимо написать полностью.</w:t>
      </w:r>
    </w:p>
    <w:p w14:paraId="68492A93" w14:textId="77777777" w:rsidR="00717368" w:rsidRDefault="009A5E0F" w:rsidP="00717368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С 1. Составьте молекулярные и ионные уравнения реакций по схеме</w:t>
      </w:r>
    </w:p>
    <w:p w14:paraId="59F32FFA" w14:textId="1B9CEEA0" w:rsidR="009A5E0F" w:rsidRPr="00717368" w:rsidRDefault="00717368" w:rsidP="00717368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9C063E">
        <w:rPr>
          <w:rFonts w:ascii="Times New Roman" w:hAnsi="Times New Roman" w:cs="Times New Roman"/>
        </w:rPr>
        <w:t xml:space="preserve">                           </w:t>
      </w:r>
      <w:r w:rsidR="00D9706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67EBD9F" wp14:editId="1B3A034A">
                <wp:simplePos x="0" y="0"/>
                <wp:positionH relativeFrom="page">
                  <wp:posOffset>1856740</wp:posOffset>
                </wp:positionH>
                <wp:positionV relativeFrom="paragraph">
                  <wp:posOffset>6350</wp:posOffset>
                </wp:positionV>
                <wp:extent cx="463550" cy="76200"/>
                <wp:effectExtent l="8890" t="7620" r="3810" b="1905"/>
                <wp:wrapNone/>
                <wp:docPr id="1484753392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3534 2924"/>
                            <a:gd name="T1" fmla="*/ T0 w 730"/>
                            <a:gd name="T2" fmla="+- 0 10 10"/>
                            <a:gd name="T3" fmla="*/ 10 h 120"/>
                            <a:gd name="T4" fmla="+- 0 3534 2924"/>
                            <a:gd name="T5" fmla="*/ T4 w 730"/>
                            <a:gd name="T6" fmla="+- 0 130 10"/>
                            <a:gd name="T7" fmla="*/ 130 h 120"/>
                            <a:gd name="T8" fmla="+- 0 3634 2924"/>
                            <a:gd name="T9" fmla="*/ T8 w 730"/>
                            <a:gd name="T10" fmla="+- 0 80 10"/>
                            <a:gd name="T11" fmla="*/ 80 h 120"/>
                            <a:gd name="T12" fmla="+- 0 3560 2924"/>
                            <a:gd name="T13" fmla="*/ T12 w 730"/>
                            <a:gd name="T14" fmla="+- 0 80 10"/>
                            <a:gd name="T15" fmla="*/ 80 h 120"/>
                            <a:gd name="T16" fmla="+- 0 3564 2924"/>
                            <a:gd name="T17" fmla="*/ T16 w 730"/>
                            <a:gd name="T18" fmla="+- 0 76 10"/>
                            <a:gd name="T19" fmla="*/ 76 h 120"/>
                            <a:gd name="T20" fmla="+- 0 3564 2924"/>
                            <a:gd name="T21" fmla="*/ T20 w 730"/>
                            <a:gd name="T22" fmla="+- 0 65 10"/>
                            <a:gd name="T23" fmla="*/ 65 h 120"/>
                            <a:gd name="T24" fmla="+- 0 3560 2924"/>
                            <a:gd name="T25" fmla="*/ T24 w 730"/>
                            <a:gd name="T26" fmla="+- 0 60 10"/>
                            <a:gd name="T27" fmla="*/ 60 h 120"/>
                            <a:gd name="T28" fmla="+- 0 3634 2924"/>
                            <a:gd name="T29" fmla="*/ T28 w 730"/>
                            <a:gd name="T30" fmla="+- 0 60 10"/>
                            <a:gd name="T31" fmla="*/ 60 h 120"/>
                            <a:gd name="T32" fmla="+- 0 3534 2924"/>
                            <a:gd name="T33" fmla="*/ T32 w 730"/>
                            <a:gd name="T34" fmla="+- 0 10 10"/>
                            <a:gd name="T35" fmla="*/ 10 h 120"/>
                            <a:gd name="T36" fmla="+- 0 3534 2924"/>
                            <a:gd name="T37" fmla="*/ T36 w 730"/>
                            <a:gd name="T38" fmla="+- 0 60 10"/>
                            <a:gd name="T39" fmla="*/ 60 h 120"/>
                            <a:gd name="T40" fmla="+- 0 2928 2924"/>
                            <a:gd name="T41" fmla="*/ T40 w 730"/>
                            <a:gd name="T42" fmla="+- 0 60 10"/>
                            <a:gd name="T43" fmla="*/ 60 h 120"/>
                            <a:gd name="T44" fmla="+- 0 2924 2924"/>
                            <a:gd name="T45" fmla="*/ T44 w 730"/>
                            <a:gd name="T46" fmla="+- 0 65 10"/>
                            <a:gd name="T47" fmla="*/ 65 h 120"/>
                            <a:gd name="T48" fmla="+- 0 2924 2924"/>
                            <a:gd name="T49" fmla="*/ T48 w 730"/>
                            <a:gd name="T50" fmla="+- 0 76 10"/>
                            <a:gd name="T51" fmla="*/ 76 h 120"/>
                            <a:gd name="T52" fmla="+- 0 2928 2924"/>
                            <a:gd name="T53" fmla="*/ T52 w 730"/>
                            <a:gd name="T54" fmla="+- 0 80 10"/>
                            <a:gd name="T55" fmla="*/ 80 h 120"/>
                            <a:gd name="T56" fmla="+- 0 3534 2924"/>
                            <a:gd name="T57" fmla="*/ T56 w 730"/>
                            <a:gd name="T58" fmla="+- 0 80 10"/>
                            <a:gd name="T59" fmla="*/ 80 h 120"/>
                            <a:gd name="T60" fmla="+- 0 3534 2924"/>
                            <a:gd name="T61" fmla="*/ T60 w 730"/>
                            <a:gd name="T62" fmla="+- 0 60 10"/>
                            <a:gd name="T63" fmla="*/ 60 h 120"/>
                            <a:gd name="T64" fmla="+- 0 3634 2924"/>
                            <a:gd name="T65" fmla="*/ T64 w 730"/>
                            <a:gd name="T66" fmla="+- 0 60 10"/>
                            <a:gd name="T67" fmla="*/ 60 h 120"/>
                            <a:gd name="T68" fmla="+- 0 3560 2924"/>
                            <a:gd name="T69" fmla="*/ T68 w 730"/>
                            <a:gd name="T70" fmla="+- 0 60 10"/>
                            <a:gd name="T71" fmla="*/ 60 h 120"/>
                            <a:gd name="T72" fmla="+- 0 3564 2924"/>
                            <a:gd name="T73" fmla="*/ T72 w 730"/>
                            <a:gd name="T74" fmla="+- 0 65 10"/>
                            <a:gd name="T75" fmla="*/ 65 h 120"/>
                            <a:gd name="T76" fmla="+- 0 3564 2924"/>
                            <a:gd name="T77" fmla="*/ T76 w 730"/>
                            <a:gd name="T78" fmla="+- 0 76 10"/>
                            <a:gd name="T79" fmla="*/ 76 h 120"/>
                            <a:gd name="T80" fmla="+- 0 3560 2924"/>
                            <a:gd name="T81" fmla="*/ T80 w 730"/>
                            <a:gd name="T82" fmla="+- 0 80 10"/>
                            <a:gd name="T83" fmla="*/ 80 h 120"/>
                            <a:gd name="T84" fmla="+- 0 3634 2924"/>
                            <a:gd name="T85" fmla="*/ T84 w 730"/>
                            <a:gd name="T86" fmla="+- 0 80 10"/>
                            <a:gd name="T87" fmla="*/ 80 h 120"/>
                            <a:gd name="T88" fmla="+- 0 3654 2924"/>
                            <a:gd name="T89" fmla="*/ T88 w 730"/>
                            <a:gd name="T90" fmla="+- 0 70 10"/>
                            <a:gd name="T91" fmla="*/ 70 h 120"/>
                            <a:gd name="T92" fmla="+- 0 3634 2924"/>
                            <a:gd name="T93" fmla="*/ T92 w 730"/>
                            <a:gd name="T94" fmla="+- 0 60 10"/>
                            <a:gd name="T95" fmla="*/ 6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679832" id="AutoShape 46" o:spid="_x0000_s1026" style="position:absolute;margin-left:146.2pt;margin-top:.5pt;width:36.5pt;height:6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" path="m610,r,120l710,70r-74,l640,66r,-11l636,50r74,l610,xm610,50l4,50,,55,,66r4,4l610,70r,-20xm710,50r-74,l640,55r,11l636,70r74,l730,60,710,50xe" fillcolor="black" stroked="f">
                <v:path arrowok="t" o:connecttype="custom" o:connectlocs="387350,6350;387350,82550;450850,50800;403860,50800;406400,48260;406400,41275;403860,38100;450850,38100;387350,6350;387350,38100;2540,38100;0,41275;0,48260;2540,50800;387350,50800;387350,38100;450850,38100;403860,38100;406400,41275;406400,48260;403860,50800;450850,50800;463550,44450;450850,38100" o:connectangles="0,0,0,0,0,0,0,0,0,0,0,0,0,0,0,0,0,0,0,0,0,0,0,0"/>
                <w10:wrap anchorx="page"/>
              </v:shape>
            </w:pict>
          </mc:Fallback>
        </mc:AlternateContent>
      </w:r>
      <w:r w:rsidR="00D9706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773D7F22" wp14:editId="77822A86">
                <wp:simplePos x="0" y="0"/>
                <wp:positionH relativeFrom="page">
                  <wp:posOffset>2885440</wp:posOffset>
                </wp:positionH>
                <wp:positionV relativeFrom="paragraph">
                  <wp:posOffset>6350</wp:posOffset>
                </wp:positionV>
                <wp:extent cx="463550" cy="76200"/>
                <wp:effectExtent l="8890" t="7620" r="3810" b="1905"/>
                <wp:wrapNone/>
                <wp:docPr id="39749429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5154 4544"/>
                            <a:gd name="T1" fmla="*/ T0 w 730"/>
                            <a:gd name="T2" fmla="+- 0 10 10"/>
                            <a:gd name="T3" fmla="*/ 10 h 120"/>
                            <a:gd name="T4" fmla="+- 0 5154 4544"/>
                            <a:gd name="T5" fmla="*/ T4 w 730"/>
                            <a:gd name="T6" fmla="+- 0 130 10"/>
                            <a:gd name="T7" fmla="*/ 130 h 120"/>
                            <a:gd name="T8" fmla="+- 0 5254 4544"/>
                            <a:gd name="T9" fmla="*/ T8 w 730"/>
                            <a:gd name="T10" fmla="+- 0 80 10"/>
                            <a:gd name="T11" fmla="*/ 80 h 120"/>
                            <a:gd name="T12" fmla="+- 0 5180 4544"/>
                            <a:gd name="T13" fmla="*/ T12 w 730"/>
                            <a:gd name="T14" fmla="+- 0 80 10"/>
                            <a:gd name="T15" fmla="*/ 80 h 120"/>
                            <a:gd name="T16" fmla="+- 0 5184 4544"/>
                            <a:gd name="T17" fmla="*/ T16 w 730"/>
                            <a:gd name="T18" fmla="+- 0 76 10"/>
                            <a:gd name="T19" fmla="*/ 76 h 120"/>
                            <a:gd name="T20" fmla="+- 0 5184 4544"/>
                            <a:gd name="T21" fmla="*/ T20 w 730"/>
                            <a:gd name="T22" fmla="+- 0 65 10"/>
                            <a:gd name="T23" fmla="*/ 65 h 120"/>
                            <a:gd name="T24" fmla="+- 0 5180 4544"/>
                            <a:gd name="T25" fmla="*/ T24 w 730"/>
                            <a:gd name="T26" fmla="+- 0 60 10"/>
                            <a:gd name="T27" fmla="*/ 60 h 120"/>
                            <a:gd name="T28" fmla="+- 0 5254 4544"/>
                            <a:gd name="T29" fmla="*/ T28 w 730"/>
                            <a:gd name="T30" fmla="+- 0 60 10"/>
                            <a:gd name="T31" fmla="*/ 60 h 120"/>
                            <a:gd name="T32" fmla="+- 0 5154 4544"/>
                            <a:gd name="T33" fmla="*/ T32 w 730"/>
                            <a:gd name="T34" fmla="+- 0 10 10"/>
                            <a:gd name="T35" fmla="*/ 10 h 120"/>
                            <a:gd name="T36" fmla="+- 0 5154 4544"/>
                            <a:gd name="T37" fmla="*/ T36 w 730"/>
                            <a:gd name="T38" fmla="+- 0 60 10"/>
                            <a:gd name="T39" fmla="*/ 60 h 120"/>
                            <a:gd name="T40" fmla="+- 0 4548 4544"/>
                            <a:gd name="T41" fmla="*/ T40 w 730"/>
                            <a:gd name="T42" fmla="+- 0 60 10"/>
                            <a:gd name="T43" fmla="*/ 60 h 120"/>
                            <a:gd name="T44" fmla="+- 0 4544 4544"/>
                            <a:gd name="T45" fmla="*/ T44 w 730"/>
                            <a:gd name="T46" fmla="+- 0 65 10"/>
                            <a:gd name="T47" fmla="*/ 65 h 120"/>
                            <a:gd name="T48" fmla="+- 0 4544 4544"/>
                            <a:gd name="T49" fmla="*/ T48 w 730"/>
                            <a:gd name="T50" fmla="+- 0 76 10"/>
                            <a:gd name="T51" fmla="*/ 76 h 120"/>
                            <a:gd name="T52" fmla="+- 0 4548 4544"/>
                            <a:gd name="T53" fmla="*/ T52 w 730"/>
                            <a:gd name="T54" fmla="+- 0 80 10"/>
                            <a:gd name="T55" fmla="*/ 80 h 120"/>
                            <a:gd name="T56" fmla="+- 0 5154 4544"/>
                            <a:gd name="T57" fmla="*/ T56 w 730"/>
                            <a:gd name="T58" fmla="+- 0 80 10"/>
                            <a:gd name="T59" fmla="*/ 80 h 120"/>
                            <a:gd name="T60" fmla="+- 0 5154 4544"/>
                            <a:gd name="T61" fmla="*/ T60 w 730"/>
                            <a:gd name="T62" fmla="+- 0 60 10"/>
                            <a:gd name="T63" fmla="*/ 60 h 120"/>
                            <a:gd name="T64" fmla="+- 0 5254 4544"/>
                            <a:gd name="T65" fmla="*/ T64 w 730"/>
                            <a:gd name="T66" fmla="+- 0 60 10"/>
                            <a:gd name="T67" fmla="*/ 60 h 120"/>
                            <a:gd name="T68" fmla="+- 0 5180 4544"/>
                            <a:gd name="T69" fmla="*/ T68 w 730"/>
                            <a:gd name="T70" fmla="+- 0 60 10"/>
                            <a:gd name="T71" fmla="*/ 60 h 120"/>
                            <a:gd name="T72" fmla="+- 0 5184 4544"/>
                            <a:gd name="T73" fmla="*/ T72 w 730"/>
                            <a:gd name="T74" fmla="+- 0 65 10"/>
                            <a:gd name="T75" fmla="*/ 65 h 120"/>
                            <a:gd name="T76" fmla="+- 0 5184 4544"/>
                            <a:gd name="T77" fmla="*/ T76 w 730"/>
                            <a:gd name="T78" fmla="+- 0 76 10"/>
                            <a:gd name="T79" fmla="*/ 76 h 120"/>
                            <a:gd name="T80" fmla="+- 0 5180 4544"/>
                            <a:gd name="T81" fmla="*/ T80 w 730"/>
                            <a:gd name="T82" fmla="+- 0 80 10"/>
                            <a:gd name="T83" fmla="*/ 80 h 120"/>
                            <a:gd name="T84" fmla="+- 0 5254 4544"/>
                            <a:gd name="T85" fmla="*/ T84 w 730"/>
                            <a:gd name="T86" fmla="+- 0 80 10"/>
                            <a:gd name="T87" fmla="*/ 80 h 120"/>
                            <a:gd name="T88" fmla="+- 0 5274 4544"/>
                            <a:gd name="T89" fmla="*/ T88 w 730"/>
                            <a:gd name="T90" fmla="+- 0 70 10"/>
                            <a:gd name="T91" fmla="*/ 70 h 120"/>
                            <a:gd name="T92" fmla="+- 0 5254 4544"/>
                            <a:gd name="T93" fmla="*/ T92 w 730"/>
                            <a:gd name="T94" fmla="+- 0 60 10"/>
                            <a:gd name="T95" fmla="*/ 6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97EC5A" id="AutoShape 47" o:spid="_x0000_s1026" style="position:absolute;margin-left:227.2pt;margin-top:.5pt;width:36.5pt;height:6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" path="m610,r,120l710,70r-74,l640,66r,-11l636,50r74,l610,xm610,50l4,50,,55,,66r4,4l610,70r,-20xm710,50r-74,l640,55r,11l636,70r74,l730,60,710,50xe" fillcolor="black" stroked="f">
                <v:path arrowok="t" o:connecttype="custom" o:connectlocs="387350,6350;387350,82550;450850,50800;403860,50800;406400,48260;406400,41275;403860,38100;450850,38100;387350,6350;387350,38100;2540,38100;0,41275;0,48260;2540,50800;387350,50800;387350,38100;450850,38100;403860,38100;406400,41275;406400,48260;403860,50800;450850,50800;463550,44450;450850,38100" o:connectangles="0,0,0,0,0,0,0,0,0,0,0,0,0,0,0,0,0,0,0,0,0,0,0,0"/>
                <w10:wrap anchorx="page"/>
              </v:shape>
            </w:pict>
          </mc:Fallback>
        </mc:AlternateContent>
      </w:r>
      <w:r w:rsidR="00D9706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0D433DA8" wp14:editId="155FA6A1">
                <wp:simplePos x="0" y="0"/>
                <wp:positionH relativeFrom="page">
                  <wp:posOffset>3914140</wp:posOffset>
                </wp:positionH>
                <wp:positionV relativeFrom="paragraph">
                  <wp:posOffset>6350</wp:posOffset>
                </wp:positionV>
                <wp:extent cx="463550" cy="76200"/>
                <wp:effectExtent l="8890" t="7620" r="3810" b="1905"/>
                <wp:wrapNone/>
                <wp:docPr id="1875345094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6774 6164"/>
                            <a:gd name="T1" fmla="*/ T0 w 730"/>
                            <a:gd name="T2" fmla="+- 0 10 10"/>
                            <a:gd name="T3" fmla="*/ 10 h 120"/>
                            <a:gd name="T4" fmla="+- 0 6774 6164"/>
                            <a:gd name="T5" fmla="*/ T4 w 730"/>
                            <a:gd name="T6" fmla="+- 0 130 10"/>
                            <a:gd name="T7" fmla="*/ 130 h 120"/>
                            <a:gd name="T8" fmla="+- 0 6874 6164"/>
                            <a:gd name="T9" fmla="*/ T8 w 730"/>
                            <a:gd name="T10" fmla="+- 0 80 10"/>
                            <a:gd name="T11" fmla="*/ 80 h 120"/>
                            <a:gd name="T12" fmla="+- 0 6800 6164"/>
                            <a:gd name="T13" fmla="*/ T12 w 730"/>
                            <a:gd name="T14" fmla="+- 0 80 10"/>
                            <a:gd name="T15" fmla="*/ 80 h 120"/>
                            <a:gd name="T16" fmla="+- 0 6804 6164"/>
                            <a:gd name="T17" fmla="*/ T16 w 730"/>
                            <a:gd name="T18" fmla="+- 0 76 10"/>
                            <a:gd name="T19" fmla="*/ 76 h 120"/>
                            <a:gd name="T20" fmla="+- 0 6804 6164"/>
                            <a:gd name="T21" fmla="*/ T20 w 730"/>
                            <a:gd name="T22" fmla="+- 0 65 10"/>
                            <a:gd name="T23" fmla="*/ 65 h 120"/>
                            <a:gd name="T24" fmla="+- 0 6800 6164"/>
                            <a:gd name="T25" fmla="*/ T24 w 730"/>
                            <a:gd name="T26" fmla="+- 0 60 10"/>
                            <a:gd name="T27" fmla="*/ 60 h 120"/>
                            <a:gd name="T28" fmla="+- 0 6874 6164"/>
                            <a:gd name="T29" fmla="*/ T28 w 730"/>
                            <a:gd name="T30" fmla="+- 0 60 10"/>
                            <a:gd name="T31" fmla="*/ 60 h 120"/>
                            <a:gd name="T32" fmla="+- 0 6774 6164"/>
                            <a:gd name="T33" fmla="*/ T32 w 730"/>
                            <a:gd name="T34" fmla="+- 0 10 10"/>
                            <a:gd name="T35" fmla="*/ 10 h 120"/>
                            <a:gd name="T36" fmla="+- 0 6774 6164"/>
                            <a:gd name="T37" fmla="*/ T36 w 730"/>
                            <a:gd name="T38" fmla="+- 0 60 10"/>
                            <a:gd name="T39" fmla="*/ 60 h 120"/>
                            <a:gd name="T40" fmla="+- 0 6168 6164"/>
                            <a:gd name="T41" fmla="*/ T40 w 730"/>
                            <a:gd name="T42" fmla="+- 0 60 10"/>
                            <a:gd name="T43" fmla="*/ 60 h 120"/>
                            <a:gd name="T44" fmla="+- 0 6164 6164"/>
                            <a:gd name="T45" fmla="*/ T44 w 730"/>
                            <a:gd name="T46" fmla="+- 0 65 10"/>
                            <a:gd name="T47" fmla="*/ 65 h 120"/>
                            <a:gd name="T48" fmla="+- 0 6164 6164"/>
                            <a:gd name="T49" fmla="*/ T48 w 730"/>
                            <a:gd name="T50" fmla="+- 0 76 10"/>
                            <a:gd name="T51" fmla="*/ 76 h 120"/>
                            <a:gd name="T52" fmla="+- 0 6168 6164"/>
                            <a:gd name="T53" fmla="*/ T52 w 730"/>
                            <a:gd name="T54" fmla="+- 0 80 10"/>
                            <a:gd name="T55" fmla="*/ 80 h 120"/>
                            <a:gd name="T56" fmla="+- 0 6774 6164"/>
                            <a:gd name="T57" fmla="*/ T56 w 730"/>
                            <a:gd name="T58" fmla="+- 0 80 10"/>
                            <a:gd name="T59" fmla="*/ 80 h 120"/>
                            <a:gd name="T60" fmla="+- 0 6774 6164"/>
                            <a:gd name="T61" fmla="*/ T60 w 730"/>
                            <a:gd name="T62" fmla="+- 0 60 10"/>
                            <a:gd name="T63" fmla="*/ 60 h 120"/>
                            <a:gd name="T64" fmla="+- 0 6874 6164"/>
                            <a:gd name="T65" fmla="*/ T64 w 730"/>
                            <a:gd name="T66" fmla="+- 0 60 10"/>
                            <a:gd name="T67" fmla="*/ 60 h 120"/>
                            <a:gd name="T68" fmla="+- 0 6800 6164"/>
                            <a:gd name="T69" fmla="*/ T68 w 730"/>
                            <a:gd name="T70" fmla="+- 0 60 10"/>
                            <a:gd name="T71" fmla="*/ 60 h 120"/>
                            <a:gd name="T72" fmla="+- 0 6804 6164"/>
                            <a:gd name="T73" fmla="*/ T72 w 730"/>
                            <a:gd name="T74" fmla="+- 0 65 10"/>
                            <a:gd name="T75" fmla="*/ 65 h 120"/>
                            <a:gd name="T76" fmla="+- 0 6804 6164"/>
                            <a:gd name="T77" fmla="*/ T76 w 730"/>
                            <a:gd name="T78" fmla="+- 0 76 10"/>
                            <a:gd name="T79" fmla="*/ 76 h 120"/>
                            <a:gd name="T80" fmla="+- 0 6800 6164"/>
                            <a:gd name="T81" fmla="*/ T80 w 730"/>
                            <a:gd name="T82" fmla="+- 0 80 10"/>
                            <a:gd name="T83" fmla="*/ 80 h 120"/>
                            <a:gd name="T84" fmla="+- 0 6874 6164"/>
                            <a:gd name="T85" fmla="*/ T84 w 730"/>
                            <a:gd name="T86" fmla="+- 0 80 10"/>
                            <a:gd name="T87" fmla="*/ 80 h 120"/>
                            <a:gd name="T88" fmla="+- 0 6894 6164"/>
                            <a:gd name="T89" fmla="*/ T88 w 730"/>
                            <a:gd name="T90" fmla="+- 0 70 10"/>
                            <a:gd name="T91" fmla="*/ 70 h 120"/>
                            <a:gd name="T92" fmla="+- 0 6874 6164"/>
                            <a:gd name="T93" fmla="*/ T92 w 730"/>
                            <a:gd name="T94" fmla="+- 0 60 10"/>
                            <a:gd name="T95" fmla="*/ 6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E290F8" id="AutoShape 48" o:spid="_x0000_s1026" style="position:absolute;margin-left:308.2pt;margin-top:.5pt;width:36.5pt;height:6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" path="m610,r,120l710,70r-74,l640,66r,-11l636,50r74,l610,xm610,50l4,50,,55,,66r4,4l610,70r,-20xm710,50r-74,l640,55r,11l636,70r74,l730,60,710,50xe" fillcolor="black" stroked="f">
                <v:path arrowok="t" o:connecttype="custom" o:connectlocs="387350,6350;387350,82550;450850,50800;403860,50800;406400,48260;406400,41275;403860,38100;450850,38100;387350,6350;387350,38100;2540,38100;0,41275;0,48260;2540,50800;387350,50800;387350,38100;450850,38100;403860,38100;406400,41275;406400,48260;403860,50800;450850,50800;463550,44450;450850,38100" o:connectangles="0,0,0,0,0,0,0,0,0,0,0,0,0,0,0,0,0,0,0,0,0,0,0,0"/>
                <w10:wrap anchorx="page"/>
              </v:shape>
            </w:pict>
          </mc:Fallback>
        </mc:AlternateContent>
      </w:r>
      <w:r w:rsidR="00D9706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67A104B6" wp14:editId="0C1E1241">
                <wp:simplePos x="0" y="0"/>
                <wp:positionH relativeFrom="page">
                  <wp:posOffset>5057140</wp:posOffset>
                </wp:positionH>
                <wp:positionV relativeFrom="paragraph">
                  <wp:posOffset>6350</wp:posOffset>
                </wp:positionV>
                <wp:extent cx="463550" cy="76200"/>
                <wp:effectExtent l="8890" t="7620" r="3810" b="1905"/>
                <wp:wrapNone/>
                <wp:docPr id="710407654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8574 7964"/>
                            <a:gd name="T1" fmla="*/ T0 w 730"/>
                            <a:gd name="T2" fmla="+- 0 10 10"/>
                            <a:gd name="T3" fmla="*/ 10 h 120"/>
                            <a:gd name="T4" fmla="+- 0 8574 7964"/>
                            <a:gd name="T5" fmla="*/ T4 w 730"/>
                            <a:gd name="T6" fmla="+- 0 130 10"/>
                            <a:gd name="T7" fmla="*/ 130 h 120"/>
                            <a:gd name="T8" fmla="+- 0 8674 7964"/>
                            <a:gd name="T9" fmla="*/ T8 w 730"/>
                            <a:gd name="T10" fmla="+- 0 80 10"/>
                            <a:gd name="T11" fmla="*/ 80 h 120"/>
                            <a:gd name="T12" fmla="+- 0 8600 7964"/>
                            <a:gd name="T13" fmla="*/ T12 w 730"/>
                            <a:gd name="T14" fmla="+- 0 80 10"/>
                            <a:gd name="T15" fmla="*/ 80 h 120"/>
                            <a:gd name="T16" fmla="+- 0 8604 7964"/>
                            <a:gd name="T17" fmla="*/ T16 w 730"/>
                            <a:gd name="T18" fmla="+- 0 76 10"/>
                            <a:gd name="T19" fmla="*/ 76 h 120"/>
                            <a:gd name="T20" fmla="+- 0 8604 7964"/>
                            <a:gd name="T21" fmla="*/ T20 w 730"/>
                            <a:gd name="T22" fmla="+- 0 65 10"/>
                            <a:gd name="T23" fmla="*/ 65 h 120"/>
                            <a:gd name="T24" fmla="+- 0 8600 7964"/>
                            <a:gd name="T25" fmla="*/ T24 w 730"/>
                            <a:gd name="T26" fmla="+- 0 60 10"/>
                            <a:gd name="T27" fmla="*/ 60 h 120"/>
                            <a:gd name="T28" fmla="+- 0 8674 7964"/>
                            <a:gd name="T29" fmla="*/ T28 w 730"/>
                            <a:gd name="T30" fmla="+- 0 60 10"/>
                            <a:gd name="T31" fmla="*/ 60 h 120"/>
                            <a:gd name="T32" fmla="+- 0 8574 7964"/>
                            <a:gd name="T33" fmla="*/ T32 w 730"/>
                            <a:gd name="T34" fmla="+- 0 10 10"/>
                            <a:gd name="T35" fmla="*/ 10 h 120"/>
                            <a:gd name="T36" fmla="+- 0 8574 7964"/>
                            <a:gd name="T37" fmla="*/ T36 w 730"/>
                            <a:gd name="T38" fmla="+- 0 60 10"/>
                            <a:gd name="T39" fmla="*/ 60 h 120"/>
                            <a:gd name="T40" fmla="+- 0 7968 7964"/>
                            <a:gd name="T41" fmla="*/ T40 w 730"/>
                            <a:gd name="T42" fmla="+- 0 60 10"/>
                            <a:gd name="T43" fmla="*/ 60 h 120"/>
                            <a:gd name="T44" fmla="+- 0 7964 7964"/>
                            <a:gd name="T45" fmla="*/ T44 w 730"/>
                            <a:gd name="T46" fmla="+- 0 65 10"/>
                            <a:gd name="T47" fmla="*/ 65 h 120"/>
                            <a:gd name="T48" fmla="+- 0 7964 7964"/>
                            <a:gd name="T49" fmla="*/ T48 w 730"/>
                            <a:gd name="T50" fmla="+- 0 76 10"/>
                            <a:gd name="T51" fmla="*/ 76 h 120"/>
                            <a:gd name="T52" fmla="+- 0 7968 7964"/>
                            <a:gd name="T53" fmla="*/ T52 w 730"/>
                            <a:gd name="T54" fmla="+- 0 80 10"/>
                            <a:gd name="T55" fmla="*/ 80 h 120"/>
                            <a:gd name="T56" fmla="+- 0 8574 7964"/>
                            <a:gd name="T57" fmla="*/ T56 w 730"/>
                            <a:gd name="T58" fmla="+- 0 80 10"/>
                            <a:gd name="T59" fmla="*/ 80 h 120"/>
                            <a:gd name="T60" fmla="+- 0 8574 7964"/>
                            <a:gd name="T61" fmla="*/ T60 w 730"/>
                            <a:gd name="T62" fmla="+- 0 60 10"/>
                            <a:gd name="T63" fmla="*/ 60 h 120"/>
                            <a:gd name="T64" fmla="+- 0 8674 7964"/>
                            <a:gd name="T65" fmla="*/ T64 w 730"/>
                            <a:gd name="T66" fmla="+- 0 60 10"/>
                            <a:gd name="T67" fmla="*/ 60 h 120"/>
                            <a:gd name="T68" fmla="+- 0 8600 7964"/>
                            <a:gd name="T69" fmla="*/ T68 w 730"/>
                            <a:gd name="T70" fmla="+- 0 60 10"/>
                            <a:gd name="T71" fmla="*/ 60 h 120"/>
                            <a:gd name="T72" fmla="+- 0 8604 7964"/>
                            <a:gd name="T73" fmla="*/ T72 w 730"/>
                            <a:gd name="T74" fmla="+- 0 65 10"/>
                            <a:gd name="T75" fmla="*/ 65 h 120"/>
                            <a:gd name="T76" fmla="+- 0 8604 7964"/>
                            <a:gd name="T77" fmla="*/ T76 w 730"/>
                            <a:gd name="T78" fmla="+- 0 76 10"/>
                            <a:gd name="T79" fmla="*/ 76 h 120"/>
                            <a:gd name="T80" fmla="+- 0 8600 7964"/>
                            <a:gd name="T81" fmla="*/ T80 w 730"/>
                            <a:gd name="T82" fmla="+- 0 80 10"/>
                            <a:gd name="T83" fmla="*/ 80 h 120"/>
                            <a:gd name="T84" fmla="+- 0 8674 7964"/>
                            <a:gd name="T85" fmla="*/ T84 w 730"/>
                            <a:gd name="T86" fmla="+- 0 80 10"/>
                            <a:gd name="T87" fmla="*/ 80 h 120"/>
                            <a:gd name="T88" fmla="+- 0 8694 7964"/>
                            <a:gd name="T89" fmla="*/ T88 w 730"/>
                            <a:gd name="T90" fmla="+- 0 70 10"/>
                            <a:gd name="T91" fmla="*/ 70 h 120"/>
                            <a:gd name="T92" fmla="+- 0 8674 7964"/>
                            <a:gd name="T93" fmla="*/ T92 w 730"/>
                            <a:gd name="T94" fmla="+- 0 60 10"/>
                            <a:gd name="T95" fmla="*/ 6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FD304D" id="AutoShape 49" o:spid="_x0000_s1026" style="position:absolute;margin-left:398.2pt;margin-top:.5pt;width:36.5pt;height:6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" path="m610,r,120l710,70r-74,l640,66r,-11l636,50r74,l610,xm610,50l4,50,,55,,66r4,4l610,70r,-20xm710,50r-74,l640,55r,11l636,70r74,l730,60,710,50xe" fillcolor="black" stroked="f">
                <v:path arrowok="t" o:connecttype="custom" o:connectlocs="387350,6350;387350,82550;450850,50800;403860,50800;406400,48260;406400,41275;403860,38100;450850,38100;387350,6350;387350,38100;2540,38100;0,41275;0,48260;2540,50800;387350,50800;387350,38100;450850,38100;403860,38100;406400,41275;406400,48260;403860,50800;450850,50800;463550,44450;450850,38100" o:connectangles="0,0,0,0,0,0,0,0,0,0,0,0,0,0,0,0,0,0,0,0,0,0,0,0"/>
                <w10:wrap anchorx="page"/>
              </v:shape>
            </w:pict>
          </mc:Fallback>
        </mc:AlternateContent>
      </w:r>
      <w:r w:rsidR="009A5E0F" w:rsidRPr="003E0CA1">
        <w:rPr>
          <w:rFonts w:ascii="Times New Roman" w:hAnsi="Times New Roman" w:cs="Times New Roman"/>
          <w:lang w:val="en-US"/>
        </w:rPr>
        <w:t>SO</w:t>
      </w:r>
      <w:r w:rsidR="009A5E0F" w:rsidRPr="00717368">
        <w:rPr>
          <w:rFonts w:ascii="Times New Roman" w:hAnsi="Times New Roman" w:cs="Times New Roman"/>
          <w:vertAlign w:val="subscript"/>
          <w:lang w:val="en-US"/>
        </w:rPr>
        <w:t>3</w:t>
      </w:r>
      <w:r w:rsidR="001935A4" w:rsidRPr="00717368">
        <w:rPr>
          <w:lang w:val="en-US"/>
        </w:rPr>
        <w:tab/>
      </w:r>
      <w:r w:rsidRPr="00717368">
        <w:rPr>
          <w:lang w:val="en-US"/>
        </w:rPr>
        <w:t xml:space="preserve">             </w:t>
      </w:r>
      <w:r w:rsidR="009A5E0F" w:rsidRPr="003E0CA1">
        <w:rPr>
          <w:rFonts w:ascii="Times New Roman" w:hAnsi="Times New Roman" w:cs="Times New Roman"/>
          <w:lang w:val="en-US"/>
        </w:rPr>
        <w:t>H</w:t>
      </w:r>
      <w:r w:rsidR="009A5E0F" w:rsidRPr="00717368">
        <w:rPr>
          <w:rFonts w:ascii="Times New Roman" w:hAnsi="Times New Roman" w:cs="Times New Roman"/>
          <w:vertAlign w:val="subscript"/>
          <w:lang w:val="en-US"/>
        </w:rPr>
        <w:t>2</w:t>
      </w:r>
      <w:r w:rsidR="009A5E0F" w:rsidRPr="003E0CA1">
        <w:rPr>
          <w:rFonts w:ascii="Times New Roman" w:hAnsi="Times New Roman" w:cs="Times New Roman"/>
          <w:lang w:val="en-US"/>
        </w:rPr>
        <w:t>SO</w:t>
      </w:r>
      <w:r w:rsidR="009A5E0F" w:rsidRPr="00717368">
        <w:rPr>
          <w:rFonts w:ascii="Times New Roman" w:hAnsi="Times New Roman" w:cs="Times New Roman"/>
          <w:vertAlign w:val="subscript"/>
          <w:lang w:val="en-US"/>
        </w:rPr>
        <w:t>4</w:t>
      </w:r>
      <w:r w:rsidR="009A5E0F" w:rsidRPr="00717368">
        <w:rPr>
          <w:rFonts w:ascii="Times New Roman" w:hAnsi="Times New Roman" w:cs="Times New Roman"/>
          <w:lang w:val="en-US"/>
        </w:rPr>
        <w:tab/>
      </w:r>
      <w:r w:rsidRPr="00717368">
        <w:rPr>
          <w:rFonts w:ascii="Times New Roman" w:hAnsi="Times New Roman" w:cs="Times New Roman"/>
          <w:lang w:val="en-US"/>
        </w:rPr>
        <w:t xml:space="preserve">             </w:t>
      </w:r>
      <w:r w:rsidR="009A5E0F" w:rsidRPr="003E0CA1">
        <w:rPr>
          <w:rFonts w:ascii="Times New Roman" w:hAnsi="Times New Roman" w:cs="Times New Roman"/>
          <w:lang w:val="en-US"/>
        </w:rPr>
        <w:t>Zn</w:t>
      </w:r>
      <w:r w:rsidR="009A5E0F" w:rsidRPr="00717368">
        <w:rPr>
          <w:rFonts w:ascii="Times New Roman" w:hAnsi="Times New Roman" w:cs="Times New Roman"/>
          <w:spacing w:val="-2"/>
          <w:lang w:val="en-US"/>
        </w:rPr>
        <w:t xml:space="preserve"> </w:t>
      </w:r>
      <w:r w:rsidR="009A5E0F" w:rsidRPr="003E0CA1">
        <w:rPr>
          <w:rFonts w:ascii="Times New Roman" w:hAnsi="Times New Roman" w:cs="Times New Roman"/>
          <w:lang w:val="en-US"/>
        </w:rPr>
        <w:t>SO</w:t>
      </w:r>
      <w:r w:rsidR="009A5E0F" w:rsidRPr="00717368">
        <w:rPr>
          <w:rFonts w:ascii="Times New Roman" w:hAnsi="Times New Roman" w:cs="Times New Roman"/>
          <w:vertAlign w:val="subscript"/>
          <w:lang w:val="en-US"/>
        </w:rPr>
        <w:t>4</w:t>
      </w:r>
      <w:r w:rsidRPr="00717368">
        <w:rPr>
          <w:rFonts w:ascii="Times New Roman" w:hAnsi="Times New Roman" w:cs="Times New Roman"/>
          <w:lang w:val="en-US"/>
        </w:rPr>
        <w:t xml:space="preserve">                     </w:t>
      </w:r>
      <w:r w:rsidR="009A5E0F" w:rsidRPr="003E0CA1">
        <w:rPr>
          <w:rFonts w:ascii="Times New Roman" w:hAnsi="Times New Roman" w:cs="Times New Roman"/>
          <w:lang w:val="en-US"/>
        </w:rPr>
        <w:t>Zn</w:t>
      </w:r>
      <w:r w:rsidR="009A5E0F" w:rsidRPr="00717368">
        <w:rPr>
          <w:rFonts w:ascii="Times New Roman" w:hAnsi="Times New Roman" w:cs="Times New Roman"/>
          <w:lang w:val="en-US"/>
        </w:rPr>
        <w:t>(</w:t>
      </w:r>
      <w:r w:rsidR="009A5E0F" w:rsidRPr="003E0CA1">
        <w:rPr>
          <w:rFonts w:ascii="Times New Roman" w:hAnsi="Times New Roman" w:cs="Times New Roman"/>
          <w:lang w:val="en-US"/>
        </w:rPr>
        <w:t>OH</w:t>
      </w:r>
      <w:r w:rsidR="009A5E0F" w:rsidRPr="00717368">
        <w:rPr>
          <w:rFonts w:ascii="Times New Roman" w:hAnsi="Times New Roman" w:cs="Times New Roman"/>
          <w:lang w:val="en-US"/>
        </w:rPr>
        <w:t>)</w:t>
      </w:r>
      <w:r w:rsidR="009A5E0F" w:rsidRPr="00717368">
        <w:rPr>
          <w:rFonts w:ascii="Times New Roman" w:hAnsi="Times New Roman" w:cs="Times New Roman"/>
          <w:vertAlign w:val="subscript"/>
          <w:lang w:val="en-US"/>
        </w:rPr>
        <w:t>2</w:t>
      </w:r>
      <w:r w:rsidR="009A5E0F" w:rsidRPr="00717368">
        <w:rPr>
          <w:rFonts w:ascii="Times New Roman" w:hAnsi="Times New Roman" w:cs="Times New Roman"/>
          <w:lang w:val="en-US"/>
        </w:rPr>
        <w:tab/>
      </w:r>
      <w:r w:rsidRPr="00717368">
        <w:rPr>
          <w:rFonts w:ascii="Times New Roman" w:hAnsi="Times New Roman" w:cs="Times New Roman"/>
          <w:lang w:val="en-US"/>
        </w:rPr>
        <w:t xml:space="preserve">          </w:t>
      </w:r>
      <w:r w:rsidR="009A5E0F" w:rsidRPr="003E0CA1">
        <w:rPr>
          <w:rFonts w:ascii="Times New Roman" w:hAnsi="Times New Roman" w:cs="Times New Roman"/>
          <w:lang w:val="en-US"/>
        </w:rPr>
        <w:t>ZnO</w:t>
      </w:r>
    </w:p>
    <w:p w14:paraId="61847D35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Максимальный балл – 6.</w:t>
      </w:r>
    </w:p>
    <w:p w14:paraId="32C44FF8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С 2. Рассчитайте количество вещества, объем и число молекул оксида углерода (IV) массой 11 г.</w:t>
      </w:r>
    </w:p>
    <w:p w14:paraId="303C9E48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Максимальный балл – 4.</w:t>
      </w:r>
    </w:p>
    <w:p w14:paraId="20910B0C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E0CA1">
        <w:rPr>
          <w:rFonts w:ascii="Times New Roman" w:hAnsi="Times New Roman" w:cs="Times New Roman"/>
          <w:b/>
        </w:rPr>
        <w:t>2 вариант</w:t>
      </w:r>
    </w:p>
    <w:p w14:paraId="77618B7F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Работа состоит из 3 частей, включающих 14</w:t>
      </w:r>
      <w:r w:rsidRPr="003E0CA1">
        <w:rPr>
          <w:rFonts w:ascii="Times New Roman" w:hAnsi="Times New Roman" w:cs="Times New Roman"/>
          <w:spacing w:val="56"/>
        </w:rPr>
        <w:t xml:space="preserve"> </w:t>
      </w:r>
      <w:r w:rsidRPr="003E0CA1">
        <w:rPr>
          <w:rFonts w:ascii="Times New Roman" w:hAnsi="Times New Roman" w:cs="Times New Roman"/>
        </w:rPr>
        <w:t>заданий.</w:t>
      </w:r>
    </w:p>
    <w:p w14:paraId="7431738E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Часть 1 содержит 9 заданий( А1 – А9). К каждому заданию приводится 4 варианта ответа, один из которых верный.</w:t>
      </w:r>
    </w:p>
    <w:p w14:paraId="282B087F" w14:textId="77777777" w:rsidR="001935A4" w:rsidRDefault="009A5E0F" w:rsidP="003E0CA1">
      <w:pPr>
        <w:pStyle w:val="af0"/>
        <w:tabs>
          <w:tab w:val="left" w:pos="9843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Часть 2 содержит 5 заданий (Б1 – Б3): 1 – с выбором трѐх верных ответов</w:t>
      </w:r>
      <w:r w:rsidRPr="003E0CA1">
        <w:rPr>
          <w:rFonts w:ascii="Times New Roman" w:hAnsi="Times New Roman" w:cs="Times New Roman"/>
          <w:spacing w:val="-15"/>
        </w:rPr>
        <w:t xml:space="preserve"> </w:t>
      </w:r>
      <w:r w:rsidRPr="003E0CA1">
        <w:rPr>
          <w:rFonts w:ascii="Times New Roman" w:hAnsi="Times New Roman" w:cs="Times New Roman"/>
        </w:rPr>
        <w:t>из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шести,</w:t>
      </w:r>
    </w:p>
    <w:p w14:paraId="15F1B7FF" w14:textId="77777777" w:rsidR="009A5E0F" w:rsidRPr="003E0CA1" w:rsidRDefault="009A5E0F" w:rsidP="003E0CA1">
      <w:pPr>
        <w:pStyle w:val="af0"/>
        <w:tabs>
          <w:tab w:val="left" w:pos="9843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 xml:space="preserve">1 – </w:t>
      </w:r>
      <w:r w:rsidRPr="003E0CA1">
        <w:rPr>
          <w:rFonts w:ascii="Times New Roman" w:hAnsi="Times New Roman" w:cs="Times New Roman"/>
          <w:spacing w:val="-8"/>
        </w:rPr>
        <w:t xml:space="preserve">на </w:t>
      </w:r>
      <w:r w:rsidRPr="003E0CA1">
        <w:rPr>
          <w:rFonts w:ascii="Times New Roman" w:hAnsi="Times New Roman" w:cs="Times New Roman"/>
        </w:rPr>
        <w:t>соответствие, 1 – на установление неверного</w:t>
      </w:r>
      <w:r w:rsidRPr="003E0CA1">
        <w:rPr>
          <w:rFonts w:ascii="Times New Roman" w:hAnsi="Times New Roman" w:cs="Times New Roman"/>
          <w:spacing w:val="1"/>
        </w:rPr>
        <w:t xml:space="preserve"> </w:t>
      </w:r>
      <w:r w:rsidRPr="003E0CA1">
        <w:rPr>
          <w:rFonts w:ascii="Times New Roman" w:hAnsi="Times New Roman" w:cs="Times New Roman"/>
        </w:rPr>
        <w:t>ответа.</w:t>
      </w:r>
    </w:p>
    <w:p w14:paraId="752C6C87" w14:textId="77777777" w:rsidR="001935A4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 xml:space="preserve">Часть 3 содержит 2 заданий с развернутым ответом(С1 – С2). </w:t>
      </w:r>
    </w:p>
    <w:p w14:paraId="444C6E67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Максимальный балл за контрольную работу – 25.</w:t>
      </w:r>
    </w:p>
    <w:p w14:paraId="43344CE5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Инструкция</w:t>
      </w:r>
    </w:p>
    <w:p w14:paraId="4876C11C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14:paraId="0EDB39CC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вы сможете вернуться, если у вас останется время.</w:t>
      </w:r>
    </w:p>
    <w:p w14:paraId="0B450CCC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Баллы, полученные вами за выполненные задания, суммируются.</w:t>
      </w:r>
    </w:p>
    <w:p w14:paraId="73089EBC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Постарайтесь выполнить как можно больше заданий и набрать наибольшее количество</w:t>
      </w:r>
    </w:p>
    <w:p w14:paraId="2CBE8E14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баллов</w:t>
      </w:r>
    </w:p>
    <w:p w14:paraId="255D71CE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1. Закрытые задания</w:t>
      </w:r>
    </w:p>
    <w:p w14:paraId="0CE3ABD4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E0CA1">
        <w:rPr>
          <w:rFonts w:ascii="Times New Roman" w:hAnsi="Times New Roman" w:cs="Times New Roman"/>
          <w:i/>
        </w:rPr>
        <w:t>Часть 1 содержит задания с вариантами ответов от 3 до 4, причем верным является только один вариант. Выберите нужный вариант и поставьте соответствующую букву в таблицу. Каждый правильный ответ оценивается 1</w:t>
      </w:r>
      <w:r w:rsidRPr="003E0CA1">
        <w:rPr>
          <w:rFonts w:ascii="Times New Roman" w:hAnsi="Times New Roman" w:cs="Times New Roman"/>
          <w:i/>
          <w:spacing w:val="58"/>
        </w:rPr>
        <w:t xml:space="preserve"> </w:t>
      </w:r>
      <w:r w:rsidRPr="003E0CA1">
        <w:rPr>
          <w:rFonts w:ascii="Times New Roman" w:hAnsi="Times New Roman" w:cs="Times New Roman"/>
          <w:i/>
        </w:rPr>
        <w:t>баллом.</w:t>
      </w:r>
    </w:p>
    <w:p w14:paraId="15439C24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9"/>
        <w:gridCol w:w="653"/>
        <w:gridCol w:w="656"/>
        <w:gridCol w:w="653"/>
        <w:gridCol w:w="523"/>
        <w:gridCol w:w="655"/>
        <w:gridCol w:w="523"/>
        <w:gridCol w:w="652"/>
        <w:gridCol w:w="633"/>
        <w:gridCol w:w="566"/>
        <w:gridCol w:w="709"/>
        <w:gridCol w:w="707"/>
        <w:gridCol w:w="991"/>
      </w:tblGrid>
      <w:tr w:rsidR="009A5E0F" w:rsidRPr="003E0CA1" w14:paraId="52ED2940" w14:textId="77777777" w:rsidTr="009A5E0F">
        <w:trPr>
          <w:trHeight w:val="409"/>
        </w:trPr>
        <w:tc>
          <w:tcPr>
            <w:tcW w:w="1539" w:type="dxa"/>
          </w:tcPr>
          <w:p w14:paraId="5DC9C66D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№ задания</w:t>
            </w:r>
          </w:p>
        </w:tc>
        <w:tc>
          <w:tcPr>
            <w:tcW w:w="653" w:type="dxa"/>
          </w:tcPr>
          <w:p w14:paraId="20CE2A07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А1</w:t>
            </w:r>
          </w:p>
        </w:tc>
        <w:tc>
          <w:tcPr>
            <w:tcW w:w="656" w:type="dxa"/>
          </w:tcPr>
          <w:p w14:paraId="202F0DA3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А2</w:t>
            </w:r>
          </w:p>
        </w:tc>
        <w:tc>
          <w:tcPr>
            <w:tcW w:w="653" w:type="dxa"/>
          </w:tcPr>
          <w:p w14:paraId="482AD77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А3</w:t>
            </w:r>
          </w:p>
        </w:tc>
        <w:tc>
          <w:tcPr>
            <w:tcW w:w="523" w:type="dxa"/>
          </w:tcPr>
          <w:p w14:paraId="2E97F0DB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А4</w:t>
            </w:r>
          </w:p>
        </w:tc>
        <w:tc>
          <w:tcPr>
            <w:tcW w:w="655" w:type="dxa"/>
          </w:tcPr>
          <w:p w14:paraId="15FFBD2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А5</w:t>
            </w:r>
          </w:p>
        </w:tc>
        <w:tc>
          <w:tcPr>
            <w:tcW w:w="523" w:type="dxa"/>
          </w:tcPr>
          <w:p w14:paraId="0F075DFA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А6</w:t>
            </w:r>
          </w:p>
        </w:tc>
        <w:tc>
          <w:tcPr>
            <w:tcW w:w="652" w:type="dxa"/>
          </w:tcPr>
          <w:p w14:paraId="28AD0222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А7</w:t>
            </w:r>
          </w:p>
        </w:tc>
        <w:tc>
          <w:tcPr>
            <w:tcW w:w="633" w:type="dxa"/>
          </w:tcPr>
          <w:p w14:paraId="1037A2AE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А8</w:t>
            </w:r>
          </w:p>
        </w:tc>
        <w:tc>
          <w:tcPr>
            <w:tcW w:w="566" w:type="dxa"/>
          </w:tcPr>
          <w:p w14:paraId="416895E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А9</w:t>
            </w:r>
          </w:p>
        </w:tc>
        <w:tc>
          <w:tcPr>
            <w:tcW w:w="709" w:type="dxa"/>
          </w:tcPr>
          <w:p w14:paraId="644B643B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Б1</w:t>
            </w:r>
          </w:p>
        </w:tc>
        <w:tc>
          <w:tcPr>
            <w:tcW w:w="707" w:type="dxa"/>
          </w:tcPr>
          <w:p w14:paraId="3B5116CE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Б2</w:t>
            </w:r>
          </w:p>
        </w:tc>
        <w:tc>
          <w:tcPr>
            <w:tcW w:w="991" w:type="dxa"/>
          </w:tcPr>
          <w:p w14:paraId="30E4C1D7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Б3</w:t>
            </w:r>
          </w:p>
        </w:tc>
      </w:tr>
      <w:tr w:rsidR="009A5E0F" w:rsidRPr="003E0CA1" w14:paraId="1F0C028F" w14:textId="77777777" w:rsidTr="009A5E0F">
        <w:trPr>
          <w:trHeight w:val="552"/>
        </w:trPr>
        <w:tc>
          <w:tcPr>
            <w:tcW w:w="1539" w:type="dxa"/>
          </w:tcPr>
          <w:p w14:paraId="6F545569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Вариант ответа</w:t>
            </w:r>
          </w:p>
        </w:tc>
        <w:tc>
          <w:tcPr>
            <w:tcW w:w="653" w:type="dxa"/>
          </w:tcPr>
          <w:p w14:paraId="115DA332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656" w:type="dxa"/>
          </w:tcPr>
          <w:p w14:paraId="504A66FE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653" w:type="dxa"/>
          </w:tcPr>
          <w:p w14:paraId="515DF01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23" w:type="dxa"/>
          </w:tcPr>
          <w:p w14:paraId="1BD0B00C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655" w:type="dxa"/>
          </w:tcPr>
          <w:p w14:paraId="2FFE825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23" w:type="dxa"/>
          </w:tcPr>
          <w:p w14:paraId="51DB367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652" w:type="dxa"/>
          </w:tcPr>
          <w:p w14:paraId="61C584E4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633" w:type="dxa"/>
          </w:tcPr>
          <w:p w14:paraId="7187FCDC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66" w:type="dxa"/>
          </w:tcPr>
          <w:p w14:paraId="08FC828E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709" w:type="dxa"/>
          </w:tcPr>
          <w:p w14:paraId="5A293429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707" w:type="dxa"/>
          </w:tcPr>
          <w:p w14:paraId="79C2FA0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991" w:type="dxa"/>
          </w:tcPr>
          <w:p w14:paraId="47FF0FC0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</w:tr>
    </w:tbl>
    <w:p w14:paraId="2ACAD834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5423"/>
        <w:gridCol w:w="3736"/>
      </w:tblGrid>
      <w:tr w:rsidR="009A5E0F" w:rsidRPr="003E0CA1" w14:paraId="6D5620D1" w14:textId="77777777" w:rsidTr="009A5E0F">
        <w:trPr>
          <w:trHeight w:val="278"/>
        </w:trPr>
        <w:tc>
          <w:tcPr>
            <w:tcW w:w="982" w:type="dxa"/>
          </w:tcPr>
          <w:p w14:paraId="42D51BD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№</w:t>
            </w:r>
          </w:p>
        </w:tc>
        <w:tc>
          <w:tcPr>
            <w:tcW w:w="5423" w:type="dxa"/>
          </w:tcPr>
          <w:p w14:paraId="04998529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Текст задания</w:t>
            </w:r>
          </w:p>
        </w:tc>
        <w:tc>
          <w:tcPr>
            <w:tcW w:w="3736" w:type="dxa"/>
          </w:tcPr>
          <w:p w14:paraId="10963403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Вариант ответа</w:t>
            </w:r>
          </w:p>
        </w:tc>
      </w:tr>
      <w:tr w:rsidR="009A5E0F" w:rsidRPr="003E0CA1" w14:paraId="1CD8A5A7" w14:textId="77777777" w:rsidTr="009A5E0F">
        <w:trPr>
          <w:trHeight w:val="551"/>
        </w:trPr>
        <w:tc>
          <w:tcPr>
            <w:tcW w:w="982" w:type="dxa"/>
          </w:tcPr>
          <w:p w14:paraId="1C35E7F1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1.</w:t>
            </w:r>
          </w:p>
        </w:tc>
        <w:tc>
          <w:tcPr>
            <w:tcW w:w="5423" w:type="dxa"/>
          </w:tcPr>
          <w:p w14:paraId="5B0FBF52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Укажите максимальное число электронов на</w:t>
            </w:r>
          </w:p>
          <w:p w14:paraId="062BA487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втором электронном слое.</w:t>
            </w:r>
          </w:p>
        </w:tc>
        <w:tc>
          <w:tcPr>
            <w:tcW w:w="3736" w:type="dxa"/>
          </w:tcPr>
          <w:p w14:paraId="53538C8F" w14:textId="77777777" w:rsidR="009A5E0F" w:rsidRPr="003E0CA1" w:rsidRDefault="009A5E0F" w:rsidP="003E0CA1">
            <w:pPr>
              <w:pStyle w:val="TableParagraph"/>
              <w:tabs>
                <w:tab w:val="left" w:pos="2382"/>
              </w:tabs>
              <w:ind w:firstLine="709"/>
              <w:jc w:val="both"/>
            </w:pPr>
            <w:r w:rsidRPr="003E0CA1">
              <w:t>А.</w:t>
            </w:r>
            <w:r w:rsidRPr="003E0CA1">
              <w:rPr>
                <w:spacing w:val="-2"/>
              </w:rPr>
              <w:t xml:space="preserve"> </w:t>
            </w:r>
            <w:r w:rsidRPr="003E0CA1">
              <w:t>8</w:t>
            </w:r>
            <w:r w:rsidRPr="003E0CA1">
              <w:tab/>
              <w:t>Б. 18</w:t>
            </w:r>
          </w:p>
          <w:p w14:paraId="474428A9" w14:textId="77777777" w:rsidR="009A5E0F" w:rsidRPr="003E0CA1" w:rsidRDefault="009A5E0F" w:rsidP="003E0CA1">
            <w:pPr>
              <w:pStyle w:val="TableParagraph"/>
              <w:tabs>
                <w:tab w:val="left" w:pos="2368"/>
              </w:tabs>
              <w:ind w:firstLine="709"/>
              <w:jc w:val="both"/>
            </w:pPr>
            <w:r w:rsidRPr="003E0CA1">
              <w:t>В.</w:t>
            </w:r>
            <w:r w:rsidRPr="003E0CA1">
              <w:rPr>
                <w:spacing w:val="-1"/>
              </w:rPr>
              <w:t xml:space="preserve"> </w:t>
            </w:r>
            <w:r w:rsidRPr="003E0CA1">
              <w:t>32</w:t>
            </w:r>
            <w:r w:rsidRPr="003E0CA1">
              <w:tab/>
              <w:t>Г.</w:t>
            </w:r>
            <w:r w:rsidRPr="003E0CA1">
              <w:rPr>
                <w:spacing w:val="2"/>
              </w:rPr>
              <w:t xml:space="preserve"> </w:t>
            </w:r>
            <w:r w:rsidRPr="003E0CA1">
              <w:t>52</w:t>
            </w:r>
          </w:p>
        </w:tc>
      </w:tr>
      <w:tr w:rsidR="009A5E0F" w:rsidRPr="004474D5" w14:paraId="078D5AFB" w14:textId="77777777" w:rsidTr="009A5E0F">
        <w:trPr>
          <w:trHeight w:val="551"/>
        </w:trPr>
        <w:tc>
          <w:tcPr>
            <w:tcW w:w="982" w:type="dxa"/>
          </w:tcPr>
          <w:p w14:paraId="3E57AB5E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2.</w:t>
            </w:r>
          </w:p>
        </w:tc>
        <w:tc>
          <w:tcPr>
            <w:tcW w:w="5423" w:type="dxa"/>
          </w:tcPr>
          <w:p w14:paraId="44561BBA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Формула вещества, образованного ковалентной</w:t>
            </w:r>
          </w:p>
          <w:p w14:paraId="36727B99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неполярной связью.</w:t>
            </w:r>
          </w:p>
        </w:tc>
        <w:tc>
          <w:tcPr>
            <w:tcW w:w="3736" w:type="dxa"/>
          </w:tcPr>
          <w:p w14:paraId="60FC6BEE" w14:textId="77777777" w:rsidR="009A5E0F" w:rsidRPr="003E0CA1" w:rsidRDefault="009A5E0F" w:rsidP="003E0CA1">
            <w:pPr>
              <w:pStyle w:val="TableParagraph"/>
              <w:tabs>
                <w:tab w:val="left" w:pos="2385"/>
              </w:tabs>
              <w:ind w:firstLine="709"/>
              <w:jc w:val="both"/>
            </w:pPr>
            <w:r w:rsidRPr="003E0CA1">
              <w:t>А.</w:t>
            </w:r>
            <w:r w:rsidRPr="003E0CA1">
              <w:rPr>
                <w:spacing w:val="-2"/>
              </w:rPr>
              <w:t xml:space="preserve"> </w:t>
            </w:r>
            <w:r w:rsidRPr="003E0CA1">
              <w:t>Br</w:t>
            </w:r>
            <w:r w:rsidRPr="003E0CA1">
              <w:rPr>
                <w:vertAlign w:val="subscript"/>
              </w:rPr>
              <w:t>2</w:t>
            </w:r>
            <w:r w:rsidRPr="003E0CA1">
              <w:tab/>
              <w:t>Б. KCl</w:t>
            </w:r>
          </w:p>
          <w:p w14:paraId="4EC57103" w14:textId="77777777" w:rsidR="009A5E0F" w:rsidRPr="003E0CA1" w:rsidRDefault="009A5E0F" w:rsidP="003E0CA1">
            <w:pPr>
              <w:pStyle w:val="TableParagraph"/>
              <w:tabs>
                <w:tab w:val="left" w:pos="2399"/>
              </w:tabs>
              <w:ind w:firstLine="709"/>
              <w:jc w:val="both"/>
            </w:pPr>
            <w:r w:rsidRPr="003E0CA1">
              <w:t>В.</w:t>
            </w:r>
            <w:r w:rsidRPr="003E0CA1">
              <w:rPr>
                <w:spacing w:val="-2"/>
              </w:rPr>
              <w:t xml:space="preserve"> </w:t>
            </w:r>
            <w:r w:rsidRPr="003E0CA1">
              <w:t>SO</w:t>
            </w:r>
            <w:r w:rsidRPr="003E0CA1">
              <w:rPr>
                <w:vertAlign w:val="subscript"/>
              </w:rPr>
              <w:t>3</w:t>
            </w:r>
            <w:r w:rsidRPr="003E0CA1">
              <w:tab/>
              <w:t>Г. Са</w:t>
            </w:r>
          </w:p>
        </w:tc>
      </w:tr>
      <w:tr w:rsidR="009A5E0F" w:rsidRPr="003E0CA1" w14:paraId="5D7AB2A6" w14:textId="77777777" w:rsidTr="009A5E0F">
        <w:trPr>
          <w:trHeight w:val="1103"/>
        </w:trPr>
        <w:tc>
          <w:tcPr>
            <w:tcW w:w="982" w:type="dxa"/>
          </w:tcPr>
          <w:p w14:paraId="54E80F52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3.</w:t>
            </w:r>
          </w:p>
        </w:tc>
        <w:tc>
          <w:tcPr>
            <w:tcW w:w="5423" w:type="dxa"/>
          </w:tcPr>
          <w:p w14:paraId="65A0A93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Выберите металл менее активный, чем хром.</w:t>
            </w:r>
          </w:p>
        </w:tc>
        <w:tc>
          <w:tcPr>
            <w:tcW w:w="3736" w:type="dxa"/>
          </w:tcPr>
          <w:p w14:paraId="5F88501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кальций Б. олово</w:t>
            </w:r>
          </w:p>
          <w:p w14:paraId="0B75432C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цинк</w:t>
            </w:r>
          </w:p>
          <w:p w14:paraId="2C9EA70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Г. алюминий</w:t>
            </w:r>
          </w:p>
        </w:tc>
      </w:tr>
      <w:tr w:rsidR="009A5E0F" w:rsidRPr="003E0CA1" w14:paraId="6A0B424D" w14:textId="77777777" w:rsidTr="009A5E0F">
        <w:trPr>
          <w:trHeight w:val="1103"/>
        </w:trPr>
        <w:tc>
          <w:tcPr>
            <w:tcW w:w="982" w:type="dxa"/>
          </w:tcPr>
          <w:p w14:paraId="472474DA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4.</w:t>
            </w:r>
          </w:p>
        </w:tc>
        <w:tc>
          <w:tcPr>
            <w:tcW w:w="5423" w:type="dxa"/>
          </w:tcPr>
          <w:p w14:paraId="5CA3B44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Укажите ионы, при взаимодействии которых образуется осадок.</w:t>
            </w:r>
          </w:p>
        </w:tc>
        <w:tc>
          <w:tcPr>
            <w:tcW w:w="3736" w:type="dxa"/>
          </w:tcPr>
          <w:p w14:paraId="0F47BC8C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 К</w:t>
            </w:r>
            <w:r w:rsidRPr="003E0CA1">
              <w:rPr>
                <w:vertAlign w:val="superscript"/>
                <w:lang w:val="ru-RU"/>
              </w:rPr>
              <w:t>+</w:t>
            </w:r>
            <w:r w:rsidRPr="003E0CA1">
              <w:rPr>
                <w:lang w:val="ru-RU"/>
              </w:rPr>
              <w:t xml:space="preserve"> и ОН</w:t>
            </w:r>
            <w:r w:rsidRPr="003E0CA1">
              <w:rPr>
                <w:vertAlign w:val="superscript"/>
                <w:lang w:val="ru-RU"/>
              </w:rPr>
              <w:t>-</w:t>
            </w:r>
            <w:r w:rsidRPr="003E0CA1">
              <w:rPr>
                <w:lang w:val="ru-RU"/>
              </w:rPr>
              <w:t xml:space="preserve"> Б. </w:t>
            </w:r>
            <w:r w:rsidRPr="003E0CA1">
              <w:t>Fe</w:t>
            </w:r>
            <w:r w:rsidRPr="003E0CA1">
              <w:rPr>
                <w:vertAlign w:val="superscript"/>
                <w:lang w:val="ru-RU"/>
              </w:rPr>
              <w:t>-2</w:t>
            </w:r>
            <w:r w:rsidRPr="003E0CA1">
              <w:rPr>
                <w:lang w:val="ru-RU"/>
              </w:rPr>
              <w:t xml:space="preserve"> и РО4</w:t>
            </w:r>
            <w:r w:rsidRPr="003E0CA1">
              <w:rPr>
                <w:spacing w:val="-31"/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3-</w:t>
            </w:r>
          </w:p>
          <w:p w14:paraId="4E18F58A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В. </w:t>
            </w:r>
            <w:r w:rsidRPr="003E0CA1">
              <w:t>N</w:t>
            </w:r>
            <w:r w:rsidRPr="003E0CA1">
              <w:rPr>
                <w:lang w:val="ru-RU"/>
              </w:rPr>
              <w:t xml:space="preserve">Н </w:t>
            </w:r>
            <w:r w:rsidRPr="003E0CA1">
              <w:rPr>
                <w:vertAlign w:val="superscript"/>
                <w:lang w:val="ru-RU"/>
              </w:rPr>
              <w:t>+</w:t>
            </w:r>
            <w:r w:rsidRPr="003E0CA1">
              <w:rPr>
                <w:vertAlign w:val="subscript"/>
                <w:lang w:val="ru-RU"/>
              </w:rPr>
              <w:t>4</w:t>
            </w:r>
            <w:r w:rsidRPr="003E0CA1">
              <w:rPr>
                <w:lang w:val="ru-RU"/>
              </w:rPr>
              <w:t xml:space="preserve"> и СО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2-</w:t>
            </w:r>
          </w:p>
          <w:p w14:paraId="2E908F3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Г. </w:t>
            </w:r>
            <w:r w:rsidRPr="003E0CA1">
              <w:t>SO</w:t>
            </w:r>
            <w:r w:rsidRPr="003E0CA1">
              <w:rPr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2-</w:t>
            </w:r>
            <w:r w:rsidRPr="003E0CA1">
              <w:rPr>
                <w:lang w:val="ru-RU"/>
              </w:rPr>
              <w:t xml:space="preserve"> и Н </w:t>
            </w:r>
            <w:r w:rsidRPr="003E0CA1">
              <w:rPr>
                <w:vertAlign w:val="superscript"/>
                <w:lang w:val="ru-RU"/>
              </w:rPr>
              <w:t>+</w:t>
            </w:r>
          </w:p>
          <w:p w14:paraId="7AD21F64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4</w:t>
            </w:r>
          </w:p>
        </w:tc>
      </w:tr>
      <w:tr w:rsidR="009A5E0F" w:rsidRPr="003E0CA1" w14:paraId="5632823E" w14:textId="77777777" w:rsidTr="009A5E0F">
        <w:trPr>
          <w:trHeight w:val="551"/>
        </w:trPr>
        <w:tc>
          <w:tcPr>
            <w:tcW w:w="982" w:type="dxa"/>
          </w:tcPr>
          <w:p w14:paraId="4CFB714B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5.</w:t>
            </w:r>
          </w:p>
        </w:tc>
        <w:tc>
          <w:tcPr>
            <w:tcW w:w="5423" w:type="dxa"/>
          </w:tcPr>
          <w:p w14:paraId="6536249C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Вещество, вызывающее зависимость у человека</w:t>
            </w:r>
          </w:p>
          <w:p w14:paraId="692750C2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при употреблении во внутрь.</w:t>
            </w:r>
          </w:p>
        </w:tc>
        <w:tc>
          <w:tcPr>
            <w:tcW w:w="3736" w:type="dxa"/>
          </w:tcPr>
          <w:p w14:paraId="24520562" w14:textId="77777777" w:rsidR="009A5E0F" w:rsidRPr="003E0CA1" w:rsidRDefault="009A5E0F" w:rsidP="003E0CA1">
            <w:pPr>
              <w:pStyle w:val="TableParagraph"/>
              <w:tabs>
                <w:tab w:val="left" w:pos="2380"/>
              </w:tabs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</w:t>
            </w:r>
            <w:r w:rsidRPr="003E0CA1">
              <w:rPr>
                <w:spacing w:val="-3"/>
                <w:lang w:val="ru-RU"/>
              </w:rPr>
              <w:t xml:space="preserve"> </w:t>
            </w:r>
            <w:r w:rsidRPr="003E0CA1">
              <w:rPr>
                <w:lang w:val="ru-RU"/>
              </w:rPr>
              <w:t>метанол</w:t>
            </w:r>
            <w:r w:rsidRPr="003E0CA1">
              <w:rPr>
                <w:lang w:val="ru-RU"/>
              </w:rPr>
              <w:tab/>
              <w:t>Б. фенол</w:t>
            </w:r>
          </w:p>
          <w:p w14:paraId="79A55172" w14:textId="77777777" w:rsidR="009A5E0F" w:rsidRPr="003E0CA1" w:rsidRDefault="009A5E0F" w:rsidP="003E0CA1">
            <w:pPr>
              <w:pStyle w:val="TableParagraph"/>
              <w:tabs>
                <w:tab w:val="left" w:pos="2391"/>
              </w:tabs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этанол</w:t>
            </w:r>
            <w:r w:rsidRPr="003E0CA1">
              <w:rPr>
                <w:lang w:val="ru-RU"/>
              </w:rPr>
              <w:tab/>
              <w:t>Д.</w:t>
            </w:r>
            <w:r w:rsidRPr="003E0CA1">
              <w:rPr>
                <w:spacing w:val="-1"/>
                <w:lang w:val="ru-RU"/>
              </w:rPr>
              <w:t xml:space="preserve"> </w:t>
            </w:r>
            <w:r w:rsidRPr="003E0CA1">
              <w:rPr>
                <w:lang w:val="ru-RU"/>
              </w:rPr>
              <w:t>бензол</w:t>
            </w:r>
          </w:p>
        </w:tc>
      </w:tr>
      <w:tr w:rsidR="009A5E0F" w:rsidRPr="003E0CA1" w14:paraId="4AB1497C" w14:textId="77777777" w:rsidTr="009A5E0F">
        <w:trPr>
          <w:trHeight w:val="551"/>
        </w:trPr>
        <w:tc>
          <w:tcPr>
            <w:tcW w:w="982" w:type="dxa"/>
          </w:tcPr>
          <w:p w14:paraId="6ABB59DD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6.</w:t>
            </w:r>
          </w:p>
        </w:tc>
        <w:tc>
          <w:tcPr>
            <w:tcW w:w="5423" w:type="dxa"/>
          </w:tcPr>
          <w:p w14:paraId="30736F3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Наибольший радиус имеет атом</w:t>
            </w:r>
          </w:p>
        </w:tc>
        <w:tc>
          <w:tcPr>
            <w:tcW w:w="3736" w:type="dxa"/>
          </w:tcPr>
          <w:p w14:paraId="577E7B74" w14:textId="77777777" w:rsidR="009A5E0F" w:rsidRPr="003E0CA1" w:rsidRDefault="009A5E0F" w:rsidP="003E0CA1">
            <w:pPr>
              <w:pStyle w:val="TableParagraph"/>
              <w:tabs>
                <w:tab w:val="left" w:pos="2381"/>
              </w:tabs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натрий</w:t>
            </w:r>
            <w:r w:rsidRPr="003E0CA1">
              <w:rPr>
                <w:lang w:val="ru-RU"/>
              </w:rPr>
              <w:tab/>
              <w:t>Б.</w:t>
            </w:r>
            <w:r w:rsidRPr="003E0CA1">
              <w:rPr>
                <w:spacing w:val="-1"/>
                <w:lang w:val="ru-RU"/>
              </w:rPr>
              <w:t xml:space="preserve"> </w:t>
            </w:r>
            <w:r w:rsidRPr="003E0CA1">
              <w:rPr>
                <w:lang w:val="ru-RU"/>
              </w:rPr>
              <w:t>калий</w:t>
            </w:r>
          </w:p>
          <w:p w14:paraId="2A52EF41" w14:textId="77777777" w:rsidR="009A5E0F" w:rsidRPr="003E0CA1" w:rsidRDefault="009A5E0F" w:rsidP="003E0CA1">
            <w:pPr>
              <w:pStyle w:val="TableParagraph"/>
              <w:tabs>
                <w:tab w:val="left" w:pos="2340"/>
              </w:tabs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</w:t>
            </w:r>
            <w:r w:rsidRPr="003E0CA1">
              <w:rPr>
                <w:spacing w:val="-1"/>
                <w:lang w:val="ru-RU"/>
              </w:rPr>
              <w:t xml:space="preserve"> </w:t>
            </w:r>
            <w:r w:rsidRPr="003E0CA1">
              <w:rPr>
                <w:lang w:val="ru-RU"/>
              </w:rPr>
              <w:t>рубидий</w:t>
            </w:r>
            <w:r w:rsidRPr="003E0CA1">
              <w:rPr>
                <w:lang w:val="ru-RU"/>
              </w:rPr>
              <w:tab/>
              <w:t>Г.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цезий</w:t>
            </w:r>
          </w:p>
        </w:tc>
      </w:tr>
      <w:tr w:rsidR="009A5E0F" w:rsidRPr="003E0CA1" w14:paraId="05668A43" w14:textId="77777777" w:rsidTr="009A5E0F">
        <w:trPr>
          <w:trHeight w:val="1658"/>
        </w:trPr>
        <w:tc>
          <w:tcPr>
            <w:tcW w:w="982" w:type="dxa"/>
          </w:tcPr>
          <w:p w14:paraId="0E5CEEB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7.</w:t>
            </w:r>
          </w:p>
        </w:tc>
        <w:tc>
          <w:tcPr>
            <w:tcW w:w="5423" w:type="dxa"/>
          </w:tcPr>
          <w:p w14:paraId="1E3EC610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Раствор гидроксида калия</w:t>
            </w:r>
          </w:p>
          <w:p w14:paraId="694116A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реагирует с каждым из двух веществ.</w:t>
            </w:r>
          </w:p>
        </w:tc>
        <w:tc>
          <w:tcPr>
            <w:tcW w:w="3736" w:type="dxa"/>
          </w:tcPr>
          <w:p w14:paraId="010EB90C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с раствором хлорида натрия и оксидом кальция;</w:t>
            </w:r>
          </w:p>
          <w:p w14:paraId="2CDDB390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с раствором нитрата магния и сульфата бария;</w:t>
            </w:r>
          </w:p>
          <w:p w14:paraId="503E699D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с серной кислотой и нитратом магния</w:t>
            </w:r>
          </w:p>
        </w:tc>
      </w:tr>
      <w:tr w:rsidR="009A5E0F" w:rsidRPr="003E0CA1" w14:paraId="0DE443BA" w14:textId="77777777" w:rsidTr="009A5E0F">
        <w:trPr>
          <w:trHeight w:val="1104"/>
        </w:trPr>
        <w:tc>
          <w:tcPr>
            <w:tcW w:w="982" w:type="dxa"/>
          </w:tcPr>
          <w:p w14:paraId="49D2DC72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8.</w:t>
            </w:r>
          </w:p>
        </w:tc>
        <w:tc>
          <w:tcPr>
            <w:tcW w:w="5423" w:type="dxa"/>
          </w:tcPr>
          <w:p w14:paraId="395FCC6B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Гомологами являются вещества, формулы которых</w:t>
            </w:r>
          </w:p>
        </w:tc>
        <w:tc>
          <w:tcPr>
            <w:tcW w:w="3736" w:type="dxa"/>
          </w:tcPr>
          <w:p w14:paraId="2B31F7E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СООН и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СОН Б.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ОН И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ОН</w:t>
            </w:r>
          </w:p>
          <w:p w14:paraId="36FFC98F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и С</w:t>
            </w:r>
            <w:r w:rsidRPr="003E0CA1">
              <w:rPr>
                <w:vertAlign w:val="subscript"/>
                <w:lang w:val="ru-RU"/>
              </w:rPr>
              <w:t>6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Г.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и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ОН</w:t>
            </w:r>
          </w:p>
        </w:tc>
      </w:tr>
      <w:tr w:rsidR="009A5E0F" w:rsidRPr="003E0CA1" w14:paraId="35A5D549" w14:textId="77777777" w:rsidTr="009A5E0F">
        <w:trPr>
          <w:trHeight w:val="1931"/>
        </w:trPr>
        <w:tc>
          <w:tcPr>
            <w:tcW w:w="982" w:type="dxa"/>
          </w:tcPr>
          <w:p w14:paraId="0906E2B5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9.</w:t>
            </w:r>
          </w:p>
        </w:tc>
        <w:tc>
          <w:tcPr>
            <w:tcW w:w="5423" w:type="dxa"/>
          </w:tcPr>
          <w:p w14:paraId="6833ECB4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Физические свойства оксида водорода</w:t>
            </w:r>
          </w:p>
        </w:tc>
        <w:tc>
          <w:tcPr>
            <w:tcW w:w="3736" w:type="dxa"/>
          </w:tcPr>
          <w:p w14:paraId="2B0CA303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Газ, без цвета, без запаха, не растворимый в воде;</w:t>
            </w:r>
          </w:p>
          <w:p w14:paraId="1ED679F7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жидкость, без цвета, без запаха (при н.у.), без вкуса</w:t>
            </w:r>
          </w:p>
          <w:p w14:paraId="2511C45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Г. твердое вещество, с высокой температурой плавления, электропроводно</w:t>
            </w:r>
          </w:p>
        </w:tc>
      </w:tr>
    </w:tbl>
    <w:p w14:paraId="35F41448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2. Задания на установление соответствия</w:t>
      </w:r>
    </w:p>
    <w:p w14:paraId="6FBAE1EC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6F7A1DC8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E0CA1">
        <w:rPr>
          <w:rFonts w:ascii="Times New Roman" w:hAnsi="Times New Roman" w:cs="Times New Roman"/>
          <w:i/>
        </w:rPr>
        <w:t>Часть 2 содержит задания на установление соответствия позиций, на выбор нескольких правильных ответов из предложенного перечня.</w:t>
      </w:r>
    </w:p>
    <w:p w14:paraId="3AD57605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p w14:paraId="2A1D7B1B" w14:textId="77777777" w:rsidR="009A5E0F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 1.Установите соответствие между уравнением химической реакции и типом реакции, указав после буквы, обозначающей химическую реакцию, цифру, соответствующую типу реакции.</w:t>
      </w:r>
    </w:p>
    <w:tbl>
      <w:tblPr>
        <w:tblStyle w:val="af"/>
        <w:tblW w:w="0" w:type="auto"/>
        <w:tblInd w:w="817" w:type="dxa"/>
        <w:tblLook w:val="04A0" w:firstRow="1" w:lastRow="0" w:firstColumn="1" w:lastColumn="0" w:noHBand="0" w:noVBand="1"/>
      </w:tblPr>
      <w:tblGrid>
        <w:gridCol w:w="4816"/>
        <w:gridCol w:w="4823"/>
      </w:tblGrid>
      <w:tr w:rsidR="00717368" w14:paraId="456A3B35" w14:textId="77777777" w:rsidTr="009C063E">
        <w:tc>
          <w:tcPr>
            <w:tcW w:w="4816" w:type="dxa"/>
          </w:tcPr>
          <w:p w14:paraId="480873C1" w14:textId="77777777" w:rsidR="00717368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 w:rsidRPr="003E0CA1">
              <w:rPr>
                <w:rFonts w:ascii="Times New Roman" w:hAnsi="Times New Roman" w:cs="Times New Roman"/>
              </w:rPr>
              <w:t>ХИМИЧЕСКАЯ</w:t>
            </w:r>
            <w:r w:rsidRPr="003E0CA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РЕАКЦИЯ</w:t>
            </w:r>
          </w:p>
        </w:tc>
        <w:tc>
          <w:tcPr>
            <w:tcW w:w="4823" w:type="dxa"/>
          </w:tcPr>
          <w:p w14:paraId="074D8EC1" w14:textId="77777777" w:rsidR="00717368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 w:rsidRPr="003E0CA1">
              <w:rPr>
                <w:rFonts w:ascii="Times New Roman" w:hAnsi="Times New Roman" w:cs="Times New Roman"/>
              </w:rPr>
              <w:t>ТИП</w:t>
            </w:r>
            <w:r w:rsidRPr="003E0CA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РЕАКЦИИ</w:t>
            </w:r>
          </w:p>
        </w:tc>
      </w:tr>
      <w:tr w:rsidR="00717368" w:rsidRPr="001935A4" w14:paraId="61EEBEC1" w14:textId="77777777" w:rsidTr="009C063E">
        <w:tc>
          <w:tcPr>
            <w:tcW w:w="4816" w:type="dxa"/>
          </w:tcPr>
          <w:p w14:paraId="176E49D5" w14:textId="77777777" w:rsidR="00717368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 w:rsidRPr="003E0CA1">
              <w:rPr>
                <w:rFonts w:ascii="Times New Roman" w:hAnsi="Times New Roman" w:cs="Times New Roman"/>
              </w:rPr>
              <w:t>А. СН</w:t>
            </w:r>
            <w:r w:rsidRPr="003E0CA1">
              <w:rPr>
                <w:rFonts w:ascii="Times New Roman" w:hAnsi="Times New Roman" w:cs="Times New Roman"/>
                <w:vertAlign w:val="subscript"/>
              </w:rPr>
              <w:t>4</w:t>
            </w:r>
            <w:r w:rsidRPr="003E0CA1">
              <w:rPr>
                <w:rFonts w:ascii="Times New Roman" w:hAnsi="Times New Roman" w:cs="Times New Roman"/>
              </w:rPr>
              <w:t xml:space="preserve"> = С</w:t>
            </w:r>
            <w:r w:rsidRPr="003E0CA1">
              <w:rPr>
                <w:rFonts w:ascii="Times New Roman" w:hAnsi="Times New Roman" w:cs="Times New Roman"/>
                <w:spacing w:val="16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+</w:t>
            </w:r>
            <w:r w:rsidRPr="003E0CA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2Н</w:t>
            </w:r>
            <w:r w:rsidRPr="003E0CA1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4823" w:type="dxa"/>
          </w:tcPr>
          <w:p w14:paraId="7D13213B" w14:textId="77777777" w:rsidR="00717368" w:rsidRPr="001935A4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E0CA1">
              <w:rPr>
                <w:rFonts w:ascii="Times New Roman" w:hAnsi="Times New Roman" w:cs="Times New Roman"/>
              </w:rPr>
              <w:t>. р.</w:t>
            </w:r>
            <w:r w:rsidRPr="003E0CA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соединения</w:t>
            </w:r>
          </w:p>
        </w:tc>
      </w:tr>
      <w:tr w:rsidR="00717368" w:rsidRPr="001935A4" w14:paraId="678AA977" w14:textId="77777777" w:rsidTr="009C063E">
        <w:tc>
          <w:tcPr>
            <w:tcW w:w="4816" w:type="dxa"/>
          </w:tcPr>
          <w:p w14:paraId="1F18E8BA" w14:textId="77777777" w:rsidR="00717368" w:rsidRPr="001935A4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3E0CA1">
              <w:rPr>
                <w:rFonts w:ascii="Times New Roman" w:hAnsi="Times New Roman" w:cs="Times New Roman"/>
              </w:rPr>
              <w:t>Б</w:t>
            </w:r>
            <w:r w:rsidRPr="003E0CA1">
              <w:rPr>
                <w:rFonts w:ascii="Times New Roman" w:hAnsi="Times New Roman" w:cs="Times New Roman"/>
                <w:lang w:val="en-US"/>
              </w:rPr>
              <w:t>. Cu SO</w:t>
            </w:r>
            <w:r w:rsidRPr="003E0CA1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3E0CA1">
              <w:rPr>
                <w:rFonts w:ascii="Times New Roman" w:hAnsi="Times New Roman" w:cs="Times New Roman"/>
                <w:lang w:val="en-US"/>
              </w:rPr>
              <w:t xml:space="preserve"> +</w:t>
            </w:r>
            <w:r w:rsidRPr="00717368">
              <w:rPr>
                <w:rFonts w:ascii="Times New Roman" w:hAnsi="Times New Roman" w:cs="Times New Roman"/>
                <w:lang w:val="en-US"/>
              </w:rPr>
              <w:t>2</w:t>
            </w:r>
            <w:r w:rsidRPr="003E0CA1">
              <w:rPr>
                <w:rFonts w:ascii="Times New Roman" w:hAnsi="Times New Roman" w:cs="Times New Roman"/>
                <w:lang w:val="en-US"/>
              </w:rPr>
              <w:t xml:space="preserve"> NaOH = Cu(OH)</w:t>
            </w:r>
            <w:r w:rsidRPr="003E0CA1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3E0CA1">
              <w:rPr>
                <w:rFonts w:ascii="Times New Roman" w:hAnsi="Times New Roman" w:cs="Times New Roman"/>
                <w:spacing w:val="-14"/>
                <w:lang w:val="en-US"/>
              </w:rPr>
              <w:t xml:space="preserve"> </w:t>
            </w:r>
            <w:r w:rsidRPr="003E0CA1">
              <w:rPr>
                <w:rFonts w:ascii="Times New Roman" w:hAnsi="Times New Roman" w:cs="Times New Roman"/>
                <w:lang w:val="en-US"/>
              </w:rPr>
              <w:t>+</w:t>
            </w:r>
            <w:r w:rsidRPr="003E0CA1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3E0CA1">
              <w:rPr>
                <w:rFonts w:ascii="Times New Roman" w:hAnsi="Times New Roman" w:cs="Times New Roman"/>
                <w:lang w:val="en-US"/>
              </w:rPr>
              <w:t>Na</w:t>
            </w:r>
            <w:r w:rsidRPr="003E0CA1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3E0CA1">
              <w:rPr>
                <w:rFonts w:ascii="Times New Roman" w:hAnsi="Times New Roman" w:cs="Times New Roman"/>
                <w:lang w:val="en-US"/>
              </w:rPr>
              <w:t>SO</w:t>
            </w:r>
            <w:r w:rsidRPr="003E0CA1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</w:p>
        </w:tc>
        <w:tc>
          <w:tcPr>
            <w:tcW w:w="4823" w:type="dxa"/>
          </w:tcPr>
          <w:p w14:paraId="19A4EFA7" w14:textId="77777777" w:rsidR="00717368" w:rsidRPr="001935A4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3E0CA1">
              <w:rPr>
                <w:rFonts w:ascii="Times New Roman" w:hAnsi="Times New Roman" w:cs="Times New Roman"/>
              </w:rPr>
              <w:t>2. р. разложения</w:t>
            </w:r>
          </w:p>
        </w:tc>
      </w:tr>
      <w:tr w:rsidR="00717368" w:rsidRPr="001935A4" w14:paraId="0A5451F9" w14:textId="77777777" w:rsidTr="009C063E">
        <w:tc>
          <w:tcPr>
            <w:tcW w:w="4816" w:type="dxa"/>
          </w:tcPr>
          <w:p w14:paraId="4D94253A" w14:textId="77777777" w:rsidR="00717368" w:rsidRPr="001935A4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3" w:type="dxa"/>
          </w:tcPr>
          <w:p w14:paraId="47650A98" w14:textId="77777777" w:rsidR="00717368" w:rsidRPr="001935A4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3.р. замещения</w:t>
            </w:r>
          </w:p>
        </w:tc>
      </w:tr>
      <w:tr w:rsidR="00717368" w:rsidRPr="001935A4" w14:paraId="67E59B3E" w14:textId="77777777" w:rsidTr="009C063E">
        <w:tc>
          <w:tcPr>
            <w:tcW w:w="4816" w:type="dxa"/>
          </w:tcPr>
          <w:p w14:paraId="5FD96E62" w14:textId="77777777" w:rsidR="00717368" w:rsidRPr="001935A4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3" w:type="dxa"/>
          </w:tcPr>
          <w:p w14:paraId="336C96E5" w14:textId="77777777" w:rsidR="00717368" w:rsidRPr="001935A4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4.обмена</w:t>
            </w:r>
          </w:p>
        </w:tc>
      </w:tr>
    </w:tbl>
    <w:p w14:paraId="6E81815F" w14:textId="77777777" w:rsidR="00717368" w:rsidRPr="003E0CA1" w:rsidRDefault="00717368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94D1045" w14:textId="77777777" w:rsidR="009A5E0F" w:rsidRPr="003E0CA1" w:rsidRDefault="009A5E0F" w:rsidP="003E0CA1">
      <w:pPr>
        <w:pStyle w:val="af0"/>
        <w:tabs>
          <w:tab w:val="left" w:pos="389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Ответ</w:t>
      </w:r>
      <w:r w:rsidRPr="003E0CA1">
        <w:rPr>
          <w:rFonts w:ascii="Times New Roman" w:hAnsi="Times New Roman" w:cs="Times New Roman"/>
          <w:u w:val="single"/>
        </w:rPr>
        <w:t xml:space="preserve"> </w:t>
      </w:r>
      <w:r w:rsidRPr="003E0CA1">
        <w:rPr>
          <w:rFonts w:ascii="Times New Roman" w:hAnsi="Times New Roman" w:cs="Times New Roman"/>
          <w:u w:val="single"/>
        </w:rPr>
        <w:tab/>
      </w:r>
      <w:r w:rsidRPr="003E0CA1">
        <w:rPr>
          <w:rFonts w:ascii="Times New Roman" w:hAnsi="Times New Roman" w:cs="Times New Roman"/>
        </w:rPr>
        <w:t>Занесите ответ в таблицу. Максимальный балл –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2.</w:t>
      </w:r>
    </w:p>
    <w:p w14:paraId="1C762386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12. Ответом к заданию является последовательность цифр. Запишите выбранные цифры в текст работы</w:t>
      </w:r>
    </w:p>
    <w:p w14:paraId="7B3D9A47" w14:textId="77777777" w:rsidR="00717368" w:rsidRDefault="009A5E0F" w:rsidP="003E0CA1">
      <w:pPr>
        <w:pStyle w:val="af0"/>
        <w:tabs>
          <w:tab w:val="left" w:pos="3489"/>
          <w:tab w:val="left" w:pos="505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 xml:space="preserve">К кислотам </w:t>
      </w:r>
      <w:r w:rsidRPr="003E0CA1">
        <w:rPr>
          <w:rFonts w:ascii="Times New Roman" w:hAnsi="Times New Roman" w:cs="Times New Roman"/>
          <w:b/>
        </w:rPr>
        <w:t xml:space="preserve">не относится </w:t>
      </w:r>
      <w:r w:rsidRPr="003E0CA1">
        <w:rPr>
          <w:rFonts w:ascii="Times New Roman" w:hAnsi="Times New Roman" w:cs="Times New Roman"/>
        </w:rPr>
        <w:t>вещества, формулы которых перечислены в</w:t>
      </w:r>
      <w:r w:rsidRPr="003E0CA1">
        <w:rPr>
          <w:rFonts w:ascii="Times New Roman" w:hAnsi="Times New Roman" w:cs="Times New Roman"/>
          <w:spacing w:val="-27"/>
        </w:rPr>
        <w:t xml:space="preserve"> </w:t>
      </w:r>
      <w:r w:rsidRPr="003E0CA1">
        <w:rPr>
          <w:rFonts w:ascii="Times New Roman" w:hAnsi="Times New Roman" w:cs="Times New Roman"/>
        </w:rPr>
        <w:t>группе:</w:t>
      </w:r>
    </w:p>
    <w:p w14:paraId="05548464" w14:textId="77777777" w:rsidR="009A5E0F" w:rsidRPr="003E0CA1" w:rsidRDefault="009A5E0F" w:rsidP="003E0CA1">
      <w:pPr>
        <w:pStyle w:val="af0"/>
        <w:tabs>
          <w:tab w:val="left" w:pos="3489"/>
          <w:tab w:val="left" w:pos="505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 xml:space="preserve"> А. Н</w:t>
      </w:r>
      <w:r w:rsidRPr="003E0CA1">
        <w:rPr>
          <w:rFonts w:ascii="Times New Roman" w:hAnsi="Times New Roman" w:cs="Times New Roman"/>
          <w:vertAlign w:val="subscript"/>
        </w:rPr>
        <w:t>2</w:t>
      </w:r>
      <w:r w:rsidRPr="003E0CA1">
        <w:rPr>
          <w:rFonts w:ascii="Times New Roman" w:hAnsi="Times New Roman" w:cs="Times New Roman"/>
        </w:rPr>
        <w:t xml:space="preserve">О, </w:t>
      </w:r>
      <w:r w:rsidRPr="003E0CA1">
        <w:rPr>
          <w:rFonts w:ascii="Times New Roman" w:hAnsi="Times New Roman" w:cs="Times New Roman"/>
          <w:spacing w:val="52"/>
        </w:rPr>
        <w:t xml:space="preserve"> </w:t>
      </w:r>
      <w:r w:rsidRPr="003E0CA1">
        <w:rPr>
          <w:rFonts w:ascii="Times New Roman" w:hAnsi="Times New Roman" w:cs="Times New Roman"/>
        </w:rPr>
        <w:t>Б.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НСL,</w:t>
      </w:r>
      <w:r w:rsidRPr="003E0CA1">
        <w:rPr>
          <w:rFonts w:ascii="Times New Roman" w:hAnsi="Times New Roman" w:cs="Times New Roman"/>
        </w:rPr>
        <w:tab/>
        <w:t>В.</w:t>
      </w:r>
      <w:r w:rsidRPr="003E0CA1">
        <w:rPr>
          <w:rFonts w:ascii="Times New Roman" w:hAnsi="Times New Roman" w:cs="Times New Roman"/>
          <w:spacing w:val="58"/>
        </w:rPr>
        <w:t xml:space="preserve"> </w:t>
      </w:r>
      <w:r w:rsidRPr="003E0CA1">
        <w:rPr>
          <w:rFonts w:ascii="Times New Roman" w:hAnsi="Times New Roman" w:cs="Times New Roman"/>
        </w:rPr>
        <w:t>Na OH,</w:t>
      </w:r>
      <w:r w:rsidRPr="003E0CA1">
        <w:rPr>
          <w:rFonts w:ascii="Times New Roman" w:hAnsi="Times New Roman" w:cs="Times New Roman"/>
        </w:rPr>
        <w:tab/>
        <w:t>Г.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Н</w:t>
      </w:r>
      <w:r w:rsidRPr="003E0CA1">
        <w:rPr>
          <w:rFonts w:ascii="Times New Roman" w:hAnsi="Times New Roman" w:cs="Times New Roman"/>
          <w:vertAlign w:val="subscript"/>
        </w:rPr>
        <w:t>2</w:t>
      </w:r>
      <w:r w:rsidRPr="003E0CA1">
        <w:rPr>
          <w:rFonts w:ascii="Times New Roman" w:hAnsi="Times New Roman" w:cs="Times New Roman"/>
        </w:rPr>
        <w:t>СО</w:t>
      </w:r>
      <w:r w:rsidRPr="003E0CA1">
        <w:rPr>
          <w:rFonts w:ascii="Times New Roman" w:hAnsi="Times New Roman" w:cs="Times New Roman"/>
          <w:vertAlign w:val="subscript"/>
        </w:rPr>
        <w:t>3</w:t>
      </w:r>
    </w:p>
    <w:p w14:paraId="1667A7B4" w14:textId="77777777" w:rsidR="009A5E0F" w:rsidRPr="003E0CA1" w:rsidRDefault="009A5E0F" w:rsidP="003E0CA1">
      <w:pPr>
        <w:pStyle w:val="af0"/>
        <w:tabs>
          <w:tab w:val="left" w:pos="389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Ответ</w:t>
      </w:r>
      <w:r w:rsidRPr="003E0CA1">
        <w:rPr>
          <w:rFonts w:ascii="Times New Roman" w:hAnsi="Times New Roman" w:cs="Times New Roman"/>
          <w:u w:val="single"/>
        </w:rPr>
        <w:t xml:space="preserve"> </w:t>
      </w:r>
      <w:r w:rsidRPr="003E0CA1">
        <w:rPr>
          <w:rFonts w:ascii="Times New Roman" w:hAnsi="Times New Roman" w:cs="Times New Roman"/>
          <w:u w:val="single"/>
        </w:rPr>
        <w:tab/>
      </w:r>
      <w:r w:rsidRPr="003E0CA1">
        <w:rPr>
          <w:rFonts w:ascii="Times New Roman" w:hAnsi="Times New Roman" w:cs="Times New Roman"/>
        </w:rPr>
        <w:t>Занесите ответ в таблицу. Максимальный балл –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2.</w:t>
      </w:r>
    </w:p>
    <w:p w14:paraId="219960C9" w14:textId="77777777" w:rsidR="009A5E0F" w:rsidRPr="003E0CA1" w:rsidRDefault="009A5E0F" w:rsidP="003E0CA1">
      <w:pPr>
        <w:pStyle w:val="af0"/>
        <w:tabs>
          <w:tab w:val="left" w:pos="9888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Б3. Ответом к заданию является последовательность цифр.</w:t>
      </w:r>
      <w:r w:rsidRPr="003E0CA1">
        <w:rPr>
          <w:rFonts w:ascii="Times New Roman" w:hAnsi="Times New Roman" w:cs="Times New Roman"/>
          <w:spacing w:val="-19"/>
        </w:rPr>
        <w:t xml:space="preserve"> </w:t>
      </w:r>
      <w:r w:rsidRPr="003E0CA1">
        <w:rPr>
          <w:rFonts w:ascii="Times New Roman" w:hAnsi="Times New Roman" w:cs="Times New Roman"/>
        </w:rPr>
        <w:t>Запишите</w:t>
      </w:r>
      <w:r w:rsidRPr="003E0CA1">
        <w:rPr>
          <w:rFonts w:ascii="Times New Roman" w:hAnsi="Times New Roman" w:cs="Times New Roman"/>
          <w:spacing w:val="-3"/>
        </w:rPr>
        <w:t xml:space="preserve"> </w:t>
      </w:r>
      <w:r w:rsidRPr="003E0CA1">
        <w:rPr>
          <w:rFonts w:ascii="Times New Roman" w:hAnsi="Times New Roman" w:cs="Times New Roman"/>
        </w:rPr>
        <w:t>выбранные</w:t>
      </w:r>
      <w:r w:rsidRPr="003E0CA1">
        <w:rPr>
          <w:rFonts w:ascii="Times New Roman" w:hAnsi="Times New Roman" w:cs="Times New Roman"/>
        </w:rPr>
        <w:tab/>
      </w:r>
      <w:r w:rsidRPr="003E0CA1">
        <w:rPr>
          <w:rFonts w:ascii="Times New Roman" w:hAnsi="Times New Roman" w:cs="Times New Roman"/>
          <w:spacing w:val="-5"/>
        </w:rPr>
        <w:t xml:space="preserve">цифры </w:t>
      </w:r>
      <w:r w:rsidRPr="003E0CA1">
        <w:rPr>
          <w:rFonts w:ascii="Times New Roman" w:hAnsi="Times New Roman" w:cs="Times New Roman"/>
        </w:rPr>
        <w:t>в текст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работы.</w:t>
      </w:r>
    </w:p>
    <w:p w14:paraId="1422C1EF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К углеводородам относятся:</w:t>
      </w:r>
    </w:p>
    <w:p w14:paraId="1476A92C" w14:textId="77777777" w:rsidR="009A5E0F" w:rsidRPr="003E0CA1" w:rsidRDefault="009A5E0F" w:rsidP="003E0CA1">
      <w:pPr>
        <w:pStyle w:val="af0"/>
        <w:tabs>
          <w:tab w:val="left" w:pos="396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А.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пропен;</w:t>
      </w:r>
      <w:r w:rsidRPr="003E0CA1">
        <w:rPr>
          <w:rFonts w:ascii="Times New Roman" w:hAnsi="Times New Roman" w:cs="Times New Roman"/>
        </w:rPr>
        <w:tab/>
        <w:t>Г.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глюкоза</w:t>
      </w:r>
    </w:p>
    <w:p w14:paraId="2744AB11" w14:textId="77777777" w:rsidR="009A5E0F" w:rsidRPr="003E0CA1" w:rsidRDefault="009A5E0F" w:rsidP="003E0CA1">
      <w:pPr>
        <w:pStyle w:val="af0"/>
        <w:tabs>
          <w:tab w:val="left" w:pos="394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фенол;</w:t>
      </w:r>
      <w:r w:rsidRPr="003E0CA1">
        <w:rPr>
          <w:rFonts w:ascii="Times New Roman" w:hAnsi="Times New Roman" w:cs="Times New Roman"/>
        </w:rPr>
        <w:tab/>
        <w:t>Д.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этин;</w:t>
      </w:r>
    </w:p>
    <w:p w14:paraId="106379DB" w14:textId="77777777" w:rsidR="009A5E0F" w:rsidRPr="003E0CA1" w:rsidRDefault="009A5E0F" w:rsidP="003E0CA1">
      <w:pPr>
        <w:pStyle w:val="af0"/>
        <w:tabs>
          <w:tab w:val="left" w:pos="399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В.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метан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;</w:t>
      </w:r>
      <w:r w:rsidRPr="003E0CA1">
        <w:rPr>
          <w:rFonts w:ascii="Times New Roman" w:hAnsi="Times New Roman" w:cs="Times New Roman"/>
        </w:rPr>
        <w:tab/>
        <w:t>Е. аминоуксусная</w:t>
      </w:r>
      <w:r w:rsidRPr="003E0CA1">
        <w:rPr>
          <w:rFonts w:ascii="Times New Roman" w:hAnsi="Times New Roman" w:cs="Times New Roman"/>
          <w:spacing w:val="2"/>
        </w:rPr>
        <w:t xml:space="preserve"> </w:t>
      </w:r>
      <w:r w:rsidRPr="003E0CA1">
        <w:rPr>
          <w:rFonts w:ascii="Times New Roman" w:hAnsi="Times New Roman" w:cs="Times New Roman"/>
        </w:rPr>
        <w:t>кислота.</w:t>
      </w:r>
    </w:p>
    <w:p w14:paraId="53466F65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  <w:sectPr w:rsidR="009A5E0F" w:rsidRPr="003E0CA1" w:rsidSect="005F2D44">
          <w:pgSz w:w="11910" w:h="16840"/>
          <w:pgMar w:top="760" w:right="440" w:bottom="1160" w:left="420" w:header="0" w:footer="884" w:gutter="0"/>
          <w:cols w:space="720"/>
        </w:sectPr>
      </w:pPr>
    </w:p>
    <w:p w14:paraId="502C4F4E" w14:textId="77777777" w:rsidR="009A5E0F" w:rsidRPr="003E0CA1" w:rsidRDefault="009A5E0F" w:rsidP="003E0CA1">
      <w:pPr>
        <w:pStyle w:val="af0"/>
        <w:tabs>
          <w:tab w:val="left" w:pos="377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Ответ</w:t>
      </w:r>
      <w:r w:rsidRPr="003E0CA1">
        <w:rPr>
          <w:rFonts w:ascii="Times New Roman" w:hAnsi="Times New Roman" w:cs="Times New Roman"/>
          <w:u w:val="single"/>
        </w:rPr>
        <w:tab/>
      </w:r>
      <w:r w:rsidRPr="003E0CA1">
        <w:rPr>
          <w:rFonts w:ascii="Times New Roman" w:hAnsi="Times New Roman" w:cs="Times New Roman"/>
        </w:rPr>
        <w:t xml:space="preserve"> Максимальный балл </w:t>
      </w:r>
      <w:r w:rsidRPr="003E0CA1">
        <w:rPr>
          <w:rFonts w:ascii="Times New Roman" w:hAnsi="Times New Roman" w:cs="Times New Roman"/>
          <w:b/>
        </w:rPr>
        <w:t>–</w:t>
      </w:r>
      <w:r w:rsidRPr="003E0CA1">
        <w:rPr>
          <w:rFonts w:ascii="Times New Roman" w:hAnsi="Times New Roman" w:cs="Times New Roman"/>
          <w:b/>
          <w:spacing w:val="-5"/>
        </w:rPr>
        <w:t xml:space="preserve"> </w:t>
      </w:r>
      <w:r w:rsidRPr="003E0CA1">
        <w:rPr>
          <w:rFonts w:ascii="Times New Roman" w:hAnsi="Times New Roman" w:cs="Times New Roman"/>
        </w:rPr>
        <w:t>3.</w:t>
      </w:r>
    </w:p>
    <w:p w14:paraId="4EEB4677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br w:type="column"/>
        <w:t>Занесите ответ в таблицу.</w:t>
      </w:r>
    </w:p>
    <w:p w14:paraId="32FB28FC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86018A5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3 Открытые задания</w:t>
      </w:r>
    </w:p>
    <w:p w14:paraId="499E6E9F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  <w:sectPr w:rsidR="009A5E0F" w:rsidRPr="003E0CA1" w:rsidSect="005F2D44">
          <w:type w:val="continuous"/>
          <w:pgSz w:w="11910" w:h="16840"/>
          <w:pgMar w:top="1020" w:right="440" w:bottom="280" w:left="420" w:header="720" w:footer="720" w:gutter="0"/>
          <w:cols w:num="2" w:space="720" w:equalWidth="0">
            <w:col w:w="3771" w:space="40"/>
            <w:col w:w="7239"/>
          </w:cols>
        </w:sectPr>
      </w:pPr>
    </w:p>
    <w:p w14:paraId="5E06AD31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412F0C10" w14:textId="77777777" w:rsidR="009A5E0F" w:rsidRPr="003E0CA1" w:rsidRDefault="009A5E0F" w:rsidP="003E0CA1">
      <w:pPr>
        <w:tabs>
          <w:tab w:val="left" w:pos="835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E0CA1">
        <w:rPr>
          <w:rFonts w:ascii="Times New Roman" w:hAnsi="Times New Roman" w:cs="Times New Roman"/>
          <w:i/>
        </w:rPr>
        <w:t>Часть 3содержит вопросы, ответы на которые</w:t>
      </w:r>
      <w:r w:rsidRPr="003E0CA1">
        <w:rPr>
          <w:rFonts w:ascii="Times New Roman" w:hAnsi="Times New Roman" w:cs="Times New Roman"/>
          <w:i/>
          <w:spacing w:val="-9"/>
        </w:rPr>
        <w:t xml:space="preserve"> </w:t>
      </w:r>
      <w:r w:rsidRPr="003E0CA1">
        <w:rPr>
          <w:rFonts w:ascii="Times New Roman" w:hAnsi="Times New Roman" w:cs="Times New Roman"/>
          <w:i/>
        </w:rPr>
        <w:t>необходимо</w:t>
      </w:r>
      <w:r w:rsidRPr="003E0CA1">
        <w:rPr>
          <w:rFonts w:ascii="Times New Roman" w:hAnsi="Times New Roman" w:cs="Times New Roman"/>
          <w:i/>
          <w:spacing w:val="-2"/>
        </w:rPr>
        <w:t xml:space="preserve"> </w:t>
      </w:r>
      <w:r w:rsidRPr="003E0CA1">
        <w:rPr>
          <w:rFonts w:ascii="Times New Roman" w:hAnsi="Times New Roman" w:cs="Times New Roman"/>
          <w:i/>
        </w:rPr>
        <w:t>написать</w:t>
      </w:r>
      <w:r w:rsidRPr="003E0CA1">
        <w:rPr>
          <w:rFonts w:ascii="Times New Roman" w:hAnsi="Times New Roman" w:cs="Times New Roman"/>
          <w:i/>
        </w:rPr>
        <w:tab/>
        <w:t>полностью.</w:t>
      </w:r>
    </w:p>
    <w:p w14:paraId="44EEA4CB" w14:textId="42A85DA0" w:rsidR="00717368" w:rsidRDefault="009A5E0F" w:rsidP="003E0CA1">
      <w:pPr>
        <w:pStyle w:val="af0"/>
        <w:tabs>
          <w:tab w:val="left" w:pos="2647"/>
          <w:tab w:val="left" w:pos="3996"/>
          <w:tab w:val="left" w:pos="585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  <w:noProof/>
        </w:rPr>
        <w:drawing>
          <wp:anchor distT="0" distB="0" distL="0" distR="0" simplePos="0" relativeHeight="251679744" behindDoc="0" locked="0" layoutInCell="1" allowOverlap="1" wp14:anchorId="273E9A2D" wp14:editId="27AD84F2">
            <wp:simplePos x="0" y="0"/>
            <wp:positionH relativeFrom="page">
              <wp:posOffset>1024889</wp:posOffset>
            </wp:positionH>
            <wp:positionV relativeFrom="paragraph">
              <wp:posOffset>381166</wp:posOffset>
            </wp:positionV>
            <wp:extent cx="75685" cy="233362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85" cy="2333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706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46D1EE29" wp14:editId="435F861A">
                <wp:simplePos x="0" y="0"/>
                <wp:positionH relativeFrom="page">
                  <wp:posOffset>1285240</wp:posOffset>
                </wp:positionH>
                <wp:positionV relativeFrom="paragraph">
                  <wp:posOffset>234950</wp:posOffset>
                </wp:positionV>
                <wp:extent cx="463550" cy="76200"/>
                <wp:effectExtent l="8890" t="8890" r="3810" b="635"/>
                <wp:wrapNone/>
                <wp:docPr id="1611013900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2634 2024"/>
                            <a:gd name="T1" fmla="*/ T0 w 730"/>
                            <a:gd name="T2" fmla="+- 0 370 370"/>
                            <a:gd name="T3" fmla="*/ 370 h 120"/>
                            <a:gd name="T4" fmla="+- 0 2634 2024"/>
                            <a:gd name="T5" fmla="*/ T4 w 730"/>
                            <a:gd name="T6" fmla="+- 0 490 370"/>
                            <a:gd name="T7" fmla="*/ 490 h 120"/>
                            <a:gd name="T8" fmla="+- 0 2734 2024"/>
                            <a:gd name="T9" fmla="*/ T8 w 730"/>
                            <a:gd name="T10" fmla="+- 0 440 370"/>
                            <a:gd name="T11" fmla="*/ 440 h 120"/>
                            <a:gd name="T12" fmla="+- 0 2660 2024"/>
                            <a:gd name="T13" fmla="*/ T12 w 730"/>
                            <a:gd name="T14" fmla="+- 0 440 370"/>
                            <a:gd name="T15" fmla="*/ 440 h 120"/>
                            <a:gd name="T16" fmla="+- 0 2664 2024"/>
                            <a:gd name="T17" fmla="*/ T16 w 730"/>
                            <a:gd name="T18" fmla="+- 0 436 370"/>
                            <a:gd name="T19" fmla="*/ 436 h 120"/>
                            <a:gd name="T20" fmla="+- 0 2664 2024"/>
                            <a:gd name="T21" fmla="*/ T20 w 730"/>
                            <a:gd name="T22" fmla="+- 0 425 370"/>
                            <a:gd name="T23" fmla="*/ 425 h 120"/>
                            <a:gd name="T24" fmla="+- 0 2660 2024"/>
                            <a:gd name="T25" fmla="*/ T24 w 730"/>
                            <a:gd name="T26" fmla="+- 0 420 370"/>
                            <a:gd name="T27" fmla="*/ 420 h 120"/>
                            <a:gd name="T28" fmla="+- 0 2734 2024"/>
                            <a:gd name="T29" fmla="*/ T28 w 730"/>
                            <a:gd name="T30" fmla="+- 0 420 370"/>
                            <a:gd name="T31" fmla="*/ 420 h 120"/>
                            <a:gd name="T32" fmla="+- 0 2634 2024"/>
                            <a:gd name="T33" fmla="*/ T32 w 730"/>
                            <a:gd name="T34" fmla="+- 0 370 370"/>
                            <a:gd name="T35" fmla="*/ 370 h 120"/>
                            <a:gd name="T36" fmla="+- 0 2634 2024"/>
                            <a:gd name="T37" fmla="*/ T36 w 730"/>
                            <a:gd name="T38" fmla="+- 0 420 370"/>
                            <a:gd name="T39" fmla="*/ 420 h 120"/>
                            <a:gd name="T40" fmla="+- 0 2028 2024"/>
                            <a:gd name="T41" fmla="*/ T40 w 730"/>
                            <a:gd name="T42" fmla="+- 0 420 370"/>
                            <a:gd name="T43" fmla="*/ 420 h 120"/>
                            <a:gd name="T44" fmla="+- 0 2024 2024"/>
                            <a:gd name="T45" fmla="*/ T44 w 730"/>
                            <a:gd name="T46" fmla="+- 0 425 370"/>
                            <a:gd name="T47" fmla="*/ 425 h 120"/>
                            <a:gd name="T48" fmla="+- 0 2024 2024"/>
                            <a:gd name="T49" fmla="*/ T48 w 730"/>
                            <a:gd name="T50" fmla="+- 0 436 370"/>
                            <a:gd name="T51" fmla="*/ 436 h 120"/>
                            <a:gd name="T52" fmla="+- 0 2028 2024"/>
                            <a:gd name="T53" fmla="*/ T52 w 730"/>
                            <a:gd name="T54" fmla="+- 0 440 370"/>
                            <a:gd name="T55" fmla="*/ 440 h 120"/>
                            <a:gd name="T56" fmla="+- 0 2634 2024"/>
                            <a:gd name="T57" fmla="*/ T56 w 730"/>
                            <a:gd name="T58" fmla="+- 0 440 370"/>
                            <a:gd name="T59" fmla="*/ 440 h 120"/>
                            <a:gd name="T60" fmla="+- 0 2634 2024"/>
                            <a:gd name="T61" fmla="*/ T60 w 730"/>
                            <a:gd name="T62" fmla="+- 0 420 370"/>
                            <a:gd name="T63" fmla="*/ 420 h 120"/>
                            <a:gd name="T64" fmla="+- 0 2734 2024"/>
                            <a:gd name="T65" fmla="*/ T64 w 730"/>
                            <a:gd name="T66" fmla="+- 0 420 370"/>
                            <a:gd name="T67" fmla="*/ 420 h 120"/>
                            <a:gd name="T68" fmla="+- 0 2660 2024"/>
                            <a:gd name="T69" fmla="*/ T68 w 730"/>
                            <a:gd name="T70" fmla="+- 0 420 370"/>
                            <a:gd name="T71" fmla="*/ 420 h 120"/>
                            <a:gd name="T72" fmla="+- 0 2664 2024"/>
                            <a:gd name="T73" fmla="*/ T72 w 730"/>
                            <a:gd name="T74" fmla="+- 0 425 370"/>
                            <a:gd name="T75" fmla="*/ 425 h 120"/>
                            <a:gd name="T76" fmla="+- 0 2664 2024"/>
                            <a:gd name="T77" fmla="*/ T76 w 730"/>
                            <a:gd name="T78" fmla="+- 0 436 370"/>
                            <a:gd name="T79" fmla="*/ 436 h 120"/>
                            <a:gd name="T80" fmla="+- 0 2660 2024"/>
                            <a:gd name="T81" fmla="*/ T80 w 730"/>
                            <a:gd name="T82" fmla="+- 0 440 370"/>
                            <a:gd name="T83" fmla="*/ 440 h 120"/>
                            <a:gd name="T84" fmla="+- 0 2734 2024"/>
                            <a:gd name="T85" fmla="*/ T84 w 730"/>
                            <a:gd name="T86" fmla="+- 0 440 370"/>
                            <a:gd name="T87" fmla="*/ 440 h 120"/>
                            <a:gd name="T88" fmla="+- 0 2754 2024"/>
                            <a:gd name="T89" fmla="*/ T88 w 730"/>
                            <a:gd name="T90" fmla="+- 0 430 370"/>
                            <a:gd name="T91" fmla="*/ 430 h 120"/>
                            <a:gd name="T92" fmla="+- 0 2734 2024"/>
                            <a:gd name="T93" fmla="*/ T92 w 730"/>
                            <a:gd name="T94" fmla="+- 0 420 370"/>
                            <a:gd name="T95" fmla="*/ 42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70709A" id="AutoShape 50" o:spid="_x0000_s1026" style="position:absolute;margin-left:101.2pt;margin-top:18.5pt;width:36.5pt;height:6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" path="m610,r,120l710,70r-74,l640,66r,-11l636,50r74,l610,xm610,50l4,50,,55,,66r4,4l610,70r,-20xm710,50r-74,l640,55r,11l636,70r74,l730,60,710,50xe" fillcolor="black" stroked="f">
                <v:path arrowok="t" o:connecttype="custom" o:connectlocs="387350,234950;387350,311150;450850,279400;403860,279400;406400,276860;406400,269875;403860,266700;450850,266700;387350,234950;387350,266700;2540,266700;0,269875;0,276860;2540,279400;387350,279400;387350,266700;450850,266700;403860,266700;406400,269875;406400,276860;403860,279400;450850,279400;463550,273050;450850,266700" o:connectangles="0,0,0,0,0,0,0,0,0,0,0,0,0,0,0,0,0,0,0,0,0,0,0,0"/>
                <w10:wrap anchorx="page"/>
              </v:shape>
            </w:pict>
          </mc:Fallback>
        </mc:AlternateContent>
      </w:r>
      <w:r w:rsidR="00D9706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7EAA8836" wp14:editId="3E91EFDF">
                <wp:simplePos x="0" y="0"/>
                <wp:positionH relativeFrom="page">
                  <wp:posOffset>2313940</wp:posOffset>
                </wp:positionH>
                <wp:positionV relativeFrom="paragraph">
                  <wp:posOffset>234950</wp:posOffset>
                </wp:positionV>
                <wp:extent cx="463550" cy="76200"/>
                <wp:effectExtent l="8890" t="8890" r="3810" b="635"/>
                <wp:wrapNone/>
                <wp:docPr id="20882795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4254 3644"/>
                            <a:gd name="T1" fmla="*/ T0 w 730"/>
                            <a:gd name="T2" fmla="+- 0 370 370"/>
                            <a:gd name="T3" fmla="*/ 370 h 120"/>
                            <a:gd name="T4" fmla="+- 0 4254 3644"/>
                            <a:gd name="T5" fmla="*/ T4 w 730"/>
                            <a:gd name="T6" fmla="+- 0 490 370"/>
                            <a:gd name="T7" fmla="*/ 490 h 120"/>
                            <a:gd name="T8" fmla="+- 0 4354 3644"/>
                            <a:gd name="T9" fmla="*/ T8 w 730"/>
                            <a:gd name="T10" fmla="+- 0 440 370"/>
                            <a:gd name="T11" fmla="*/ 440 h 120"/>
                            <a:gd name="T12" fmla="+- 0 4280 3644"/>
                            <a:gd name="T13" fmla="*/ T12 w 730"/>
                            <a:gd name="T14" fmla="+- 0 440 370"/>
                            <a:gd name="T15" fmla="*/ 440 h 120"/>
                            <a:gd name="T16" fmla="+- 0 4284 3644"/>
                            <a:gd name="T17" fmla="*/ T16 w 730"/>
                            <a:gd name="T18" fmla="+- 0 436 370"/>
                            <a:gd name="T19" fmla="*/ 436 h 120"/>
                            <a:gd name="T20" fmla="+- 0 4284 3644"/>
                            <a:gd name="T21" fmla="*/ T20 w 730"/>
                            <a:gd name="T22" fmla="+- 0 425 370"/>
                            <a:gd name="T23" fmla="*/ 425 h 120"/>
                            <a:gd name="T24" fmla="+- 0 4280 3644"/>
                            <a:gd name="T25" fmla="*/ T24 w 730"/>
                            <a:gd name="T26" fmla="+- 0 420 370"/>
                            <a:gd name="T27" fmla="*/ 420 h 120"/>
                            <a:gd name="T28" fmla="+- 0 4354 3644"/>
                            <a:gd name="T29" fmla="*/ T28 w 730"/>
                            <a:gd name="T30" fmla="+- 0 420 370"/>
                            <a:gd name="T31" fmla="*/ 420 h 120"/>
                            <a:gd name="T32" fmla="+- 0 4254 3644"/>
                            <a:gd name="T33" fmla="*/ T32 w 730"/>
                            <a:gd name="T34" fmla="+- 0 370 370"/>
                            <a:gd name="T35" fmla="*/ 370 h 120"/>
                            <a:gd name="T36" fmla="+- 0 4254 3644"/>
                            <a:gd name="T37" fmla="*/ T36 w 730"/>
                            <a:gd name="T38" fmla="+- 0 420 370"/>
                            <a:gd name="T39" fmla="*/ 420 h 120"/>
                            <a:gd name="T40" fmla="+- 0 3648 3644"/>
                            <a:gd name="T41" fmla="*/ T40 w 730"/>
                            <a:gd name="T42" fmla="+- 0 420 370"/>
                            <a:gd name="T43" fmla="*/ 420 h 120"/>
                            <a:gd name="T44" fmla="+- 0 3644 3644"/>
                            <a:gd name="T45" fmla="*/ T44 w 730"/>
                            <a:gd name="T46" fmla="+- 0 425 370"/>
                            <a:gd name="T47" fmla="*/ 425 h 120"/>
                            <a:gd name="T48" fmla="+- 0 3644 3644"/>
                            <a:gd name="T49" fmla="*/ T48 w 730"/>
                            <a:gd name="T50" fmla="+- 0 436 370"/>
                            <a:gd name="T51" fmla="*/ 436 h 120"/>
                            <a:gd name="T52" fmla="+- 0 3648 3644"/>
                            <a:gd name="T53" fmla="*/ T52 w 730"/>
                            <a:gd name="T54" fmla="+- 0 440 370"/>
                            <a:gd name="T55" fmla="*/ 440 h 120"/>
                            <a:gd name="T56" fmla="+- 0 4254 3644"/>
                            <a:gd name="T57" fmla="*/ T56 w 730"/>
                            <a:gd name="T58" fmla="+- 0 440 370"/>
                            <a:gd name="T59" fmla="*/ 440 h 120"/>
                            <a:gd name="T60" fmla="+- 0 4254 3644"/>
                            <a:gd name="T61" fmla="*/ T60 w 730"/>
                            <a:gd name="T62" fmla="+- 0 420 370"/>
                            <a:gd name="T63" fmla="*/ 420 h 120"/>
                            <a:gd name="T64" fmla="+- 0 4354 3644"/>
                            <a:gd name="T65" fmla="*/ T64 w 730"/>
                            <a:gd name="T66" fmla="+- 0 420 370"/>
                            <a:gd name="T67" fmla="*/ 420 h 120"/>
                            <a:gd name="T68" fmla="+- 0 4280 3644"/>
                            <a:gd name="T69" fmla="*/ T68 w 730"/>
                            <a:gd name="T70" fmla="+- 0 420 370"/>
                            <a:gd name="T71" fmla="*/ 420 h 120"/>
                            <a:gd name="T72" fmla="+- 0 4284 3644"/>
                            <a:gd name="T73" fmla="*/ T72 w 730"/>
                            <a:gd name="T74" fmla="+- 0 425 370"/>
                            <a:gd name="T75" fmla="*/ 425 h 120"/>
                            <a:gd name="T76" fmla="+- 0 4284 3644"/>
                            <a:gd name="T77" fmla="*/ T76 w 730"/>
                            <a:gd name="T78" fmla="+- 0 436 370"/>
                            <a:gd name="T79" fmla="*/ 436 h 120"/>
                            <a:gd name="T80" fmla="+- 0 4280 3644"/>
                            <a:gd name="T81" fmla="*/ T80 w 730"/>
                            <a:gd name="T82" fmla="+- 0 440 370"/>
                            <a:gd name="T83" fmla="*/ 440 h 120"/>
                            <a:gd name="T84" fmla="+- 0 4354 3644"/>
                            <a:gd name="T85" fmla="*/ T84 w 730"/>
                            <a:gd name="T86" fmla="+- 0 440 370"/>
                            <a:gd name="T87" fmla="*/ 440 h 120"/>
                            <a:gd name="T88" fmla="+- 0 4374 3644"/>
                            <a:gd name="T89" fmla="*/ T88 w 730"/>
                            <a:gd name="T90" fmla="+- 0 430 370"/>
                            <a:gd name="T91" fmla="*/ 430 h 120"/>
                            <a:gd name="T92" fmla="+- 0 4354 3644"/>
                            <a:gd name="T93" fmla="*/ T92 w 730"/>
                            <a:gd name="T94" fmla="+- 0 420 370"/>
                            <a:gd name="T95" fmla="*/ 42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BE1FC9" id="AutoShape 51" o:spid="_x0000_s1026" style="position:absolute;margin-left:182.2pt;margin-top:18.5pt;width:36.5pt;height:6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" path="m610,r,120l710,70r-74,l640,66r,-11l636,50r74,l610,xm610,50l4,50,,55,,66r4,4l610,70r,-20xm710,50r-74,l640,55r,11l636,70r74,l730,60,710,50xe" fillcolor="black" stroked="f">
                <v:path arrowok="t" o:connecttype="custom" o:connectlocs="387350,234950;387350,311150;450850,279400;403860,279400;406400,276860;406400,269875;403860,266700;450850,266700;387350,234950;387350,266700;2540,266700;0,269875;0,276860;2540,279400;387350,279400;387350,266700;450850,266700;403860,266700;406400,269875;406400,276860;403860,279400;450850,279400;463550,273050;450850,266700" o:connectangles="0,0,0,0,0,0,0,0,0,0,0,0,0,0,0,0,0,0,0,0,0,0,0,0"/>
                <w10:wrap anchorx="page"/>
              </v:shape>
            </w:pict>
          </mc:Fallback>
        </mc:AlternateContent>
      </w:r>
      <w:r w:rsidR="00D9706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6F388057" wp14:editId="19DBC94B">
                <wp:simplePos x="0" y="0"/>
                <wp:positionH relativeFrom="page">
                  <wp:posOffset>3456940</wp:posOffset>
                </wp:positionH>
                <wp:positionV relativeFrom="paragraph">
                  <wp:posOffset>234950</wp:posOffset>
                </wp:positionV>
                <wp:extent cx="463550" cy="76200"/>
                <wp:effectExtent l="8890" t="8890" r="3810" b="635"/>
                <wp:wrapNone/>
                <wp:docPr id="1991434957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6054 5444"/>
                            <a:gd name="T1" fmla="*/ T0 w 730"/>
                            <a:gd name="T2" fmla="+- 0 370 370"/>
                            <a:gd name="T3" fmla="*/ 370 h 120"/>
                            <a:gd name="T4" fmla="+- 0 6054 5444"/>
                            <a:gd name="T5" fmla="*/ T4 w 730"/>
                            <a:gd name="T6" fmla="+- 0 490 370"/>
                            <a:gd name="T7" fmla="*/ 490 h 120"/>
                            <a:gd name="T8" fmla="+- 0 6154 5444"/>
                            <a:gd name="T9" fmla="*/ T8 w 730"/>
                            <a:gd name="T10" fmla="+- 0 440 370"/>
                            <a:gd name="T11" fmla="*/ 440 h 120"/>
                            <a:gd name="T12" fmla="+- 0 6080 5444"/>
                            <a:gd name="T13" fmla="*/ T12 w 730"/>
                            <a:gd name="T14" fmla="+- 0 440 370"/>
                            <a:gd name="T15" fmla="*/ 440 h 120"/>
                            <a:gd name="T16" fmla="+- 0 6084 5444"/>
                            <a:gd name="T17" fmla="*/ T16 w 730"/>
                            <a:gd name="T18" fmla="+- 0 436 370"/>
                            <a:gd name="T19" fmla="*/ 436 h 120"/>
                            <a:gd name="T20" fmla="+- 0 6084 5444"/>
                            <a:gd name="T21" fmla="*/ T20 w 730"/>
                            <a:gd name="T22" fmla="+- 0 425 370"/>
                            <a:gd name="T23" fmla="*/ 425 h 120"/>
                            <a:gd name="T24" fmla="+- 0 6080 5444"/>
                            <a:gd name="T25" fmla="*/ T24 w 730"/>
                            <a:gd name="T26" fmla="+- 0 420 370"/>
                            <a:gd name="T27" fmla="*/ 420 h 120"/>
                            <a:gd name="T28" fmla="+- 0 6154 5444"/>
                            <a:gd name="T29" fmla="*/ T28 w 730"/>
                            <a:gd name="T30" fmla="+- 0 420 370"/>
                            <a:gd name="T31" fmla="*/ 420 h 120"/>
                            <a:gd name="T32" fmla="+- 0 6054 5444"/>
                            <a:gd name="T33" fmla="*/ T32 w 730"/>
                            <a:gd name="T34" fmla="+- 0 370 370"/>
                            <a:gd name="T35" fmla="*/ 370 h 120"/>
                            <a:gd name="T36" fmla="+- 0 6054 5444"/>
                            <a:gd name="T37" fmla="*/ T36 w 730"/>
                            <a:gd name="T38" fmla="+- 0 420 370"/>
                            <a:gd name="T39" fmla="*/ 420 h 120"/>
                            <a:gd name="T40" fmla="+- 0 5448 5444"/>
                            <a:gd name="T41" fmla="*/ T40 w 730"/>
                            <a:gd name="T42" fmla="+- 0 420 370"/>
                            <a:gd name="T43" fmla="*/ 420 h 120"/>
                            <a:gd name="T44" fmla="+- 0 5444 5444"/>
                            <a:gd name="T45" fmla="*/ T44 w 730"/>
                            <a:gd name="T46" fmla="+- 0 425 370"/>
                            <a:gd name="T47" fmla="*/ 425 h 120"/>
                            <a:gd name="T48" fmla="+- 0 5444 5444"/>
                            <a:gd name="T49" fmla="*/ T48 w 730"/>
                            <a:gd name="T50" fmla="+- 0 436 370"/>
                            <a:gd name="T51" fmla="*/ 436 h 120"/>
                            <a:gd name="T52" fmla="+- 0 5448 5444"/>
                            <a:gd name="T53" fmla="*/ T52 w 730"/>
                            <a:gd name="T54" fmla="+- 0 440 370"/>
                            <a:gd name="T55" fmla="*/ 440 h 120"/>
                            <a:gd name="T56" fmla="+- 0 6054 5444"/>
                            <a:gd name="T57" fmla="*/ T56 w 730"/>
                            <a:gd name="T58" fmla="+- 0 440 370"/>
                            <a:gd name="T59" fmla="*/ 440 h 120"/>
                            <a:gd name="T60" fmla="+- 0 6054 5444"/>
                            <a:gd name="T61" fmla="*/ T60 w 730"/>
                            <a:gd name="T62" fmla="+- 0 420 370"/>
                            <a:gd name="T63" fmla="*/ 420 h 120"/>
                            <a:gd name="T64" fmla="+- 0 6154 5444"/>
                            <a:gd name="T65" fmla="*/ T64 w 730"/>
                            <a:gd name="T66" fmla="+- 0 420 370"/>
                            <a:gd name="T67" fmla="*/ 420 h 120"/>
                            <a:gd name="T68" fmla="+- 0 6080 5444"/>
                            <a:gd name="T69" fmla="*/ T68 w 730"/>
                            <a:gd name="T70" fmla="+- 0 420 370"/>
                            <a:gd name="T71" fmla="*/ 420 h 120"/>
                            <a:gd name="T72" fmla="+- 0 6084 5444"/>
                            <a:gd name="T73" fmla="*/ T72 w 730"/>
                            <a:gd name="T74" fmla="+- 0 425 370"/>
                            <a:gd name="T75" fmla="*/ 425 h 120"/>
                            <a:gd name="T76" fmla="+- 0 6084 5444"/>
                            <a:gd name="T77" fmla="*/ T76 w 730"/>
                            <a:gd name="T78" fmla="+- 0 436 370"/>
                            <a:gd name="T79" fmla="*/ 436 h 120"/>
                            <a:gd name="T80" fmla="+- 0 6080 5444"/>
                            <a:gd name="T81" fmla="*/ T80 w 730"/>
                            <a:gd name="T82" fmla="+- 0 440 370"/>
                            <a:gd name="T83" fmla="*/ 440 h 120"/>
                            <a:gd name="T84" fmla="+- 0 6154 5444"/>
                            <a:gd name="T85" fmla="*/ T84 w 730"/>
                            <a:gd name="T86" fmla="+- 0 440 370"/>
                            <a:gd name="T87" fmla="*/ 440 h 120"/>
                            <a:gd name="T88" fmla="+- 0 6174 5444"/>
                            <a:gd name="T89" fmla="*/ T88 w 730"/>
                            <a:gd name="T90" fmla="+- 0 430 370"/>
                            <a:gd name="T91" fmla="*/ 430 h 120"/>
                            <a:gd name="T92" fmla="+- 0 6154 5444"/>
                            <a:gd name="T93" fmla="*/ T92 w 730"/>
                            <a:gd name="T94" fmla="+- 0 420 370"/>
                            <a:gd name="T95" fmla="*/ 42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DE94E5" id="AutoShape 52" o:spid="_x0000_s1026" style="position:absolute;margin-left:272.2pt;margin-top:18.5pt;width:36.5pt;height:6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" path="m610,r,120l710,70r-74,l640,66r,-11l636,50r74,l610,xm610,50l4,50,,55,,66r4,4l610,70r,-20xm710,50r-74,l640,55r,11l636,70r74,l730,60,710,50xe" fillcolor="black" stroked="f">
                <v:path arrowok="t" o:connecttype="custom" o:connectlocs="387350,234950;387350,311150;450850,279400;403860,279400;406400,276860;406400,269875;403860,266700;450850,266700;387350,234950;387350,266700;2540,266700;0,269875;0,276860;2540,279400;387350,279400;387350,266700;450850,266700;403860,266700;406400,269875;406400,276860;403860,279400;450850,279400;463550,273050;450850,266700" o:connectangles="0,0,0,0,0,0,0,0,0,0,0,0,0,0,0,0,0,0,0,0,0,0,0,0"/>
                <w10:wrap anchorx="page"/>
              </v:shape>
            </w:pict>
          </mc:Fallback>
        </mc:AlternateContent>
      </w:r>
      <w:r w:rsidRPr="003E0CA1">
        <w:rPr>
          <w:rFonts w:ascii="Times New Roman" w:hAnsi="Times New Roman" w:cs="Times New Roman"/>
        </w:rPr>
        <w:t>C1. Составьте молекулярные и ионные уравнения реакций по схеме</w:t>
      </w:r>
    </w:p>
    <w:p w14:paraId="1234D791" w14:textId="77777777" w:rsidR="009A5E0F" w:rsidRPr="00717368" w:rsidRDefault="009A5E0F" w:rsidP="003E0CA1">
      <w:pPr>
        <w:pStyle w:val="af0"/>
        <w:tabs>
          <w:tab w:val="left" w:pos="2647"/>
          <w:tab w:val="left" w:pos="3996"/>
          <w:tab w:val="left" w:pos="5854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9C063E">
        <w:rPr>
          <w:rFonts w:ascii="Times New Roman" w:hAnsi="Times New Roman" w:cs="Times New Roman"/>
        </w:rPr>
        <w:t xml:space="preserve"> </w:t>
      </w:r>
      <w:r w:rsidRPr="00717368">
        <w:rPr>
          <w:rFonts w:ascii="Times New Roman" w:hAnsi="Times New Roman" w:cs="Times New Roman"/>
          <w:lang w:val="en-US"/>
        </w:rPr>
        <w:t>Mg</w:t>
      </w:r>
      <w:r w:rsidRPr="00717368">
        <w:rPr>
          <w:rFonts w:ascii="Times New Roman" w:hAnsi="Times New Roman" w:cs="Times New Roman"/>
          <w:lang w:val="en-US"/>
        </w:rPr>
        <w:tab/>
        <w:t>Mg</w:t>
      </w:r>
      <w:r w:rsidRPr="003E0CA1">
        <w:rPr>
          <w:rFonts w:ascii="Times New Roman" w:hAnsi="Times New Roman" w:cs="Times New Roman"/>
        </w:rPr>
        <w:t>О</w:t>
      </w:r>
      <w:r w:rsidRPr="00717368">
        <w:rPr>
          <w:rFonts w:ascii="Times New Roman" w:hAnsi="Times New Roman" w:cs="Times New Roman"/>
          <w:lang w:val="en-US"/>
        </w:rPr>
        <w:tab/>
        <w:t>Mg</w:t>
      </w:r>
      <w:r w:rsidRPr="00717368">
        <w:rPr>
          <w:rFonts w:ascii="Times New Roman" w:hAnsi="Times New Roman" w:cs="Times New Roman"/>
          <w:spacing w:val="-23"/>
          <w:lang w:val="en-US"/>
        </w:rPr>
        <w:t xml:space="preserve"> </w:t>
      </w:r>
      <w:r w:rsidRPr="00717368">
        <w:rPr>
          <w:rFonts w:ascii="Times New Roman" w:hAnsi="Times New Roman" w:cs="Times New Roman"/>
          <w:lang w:val="en-US"/>
        </w:rPr>
        <w:t>SO</w:t>
      </w:r>
      <w:r w:rsidRPr="00717368">
        <w:rPr>
          <w:rFonts w:ascii="Times New Roman" w:hAnsi="Times New Roman" w:cs="Times New Roman"/>
          <w:vertAlign w:val="subscript"/>
          <w:lang w:val="en-US"/>
        </w:rPr>
        <w:t>4</w:t>
      </w:r>
      <w:r w:rsidRPr="00717368">
        <w:rPr>
          <w:rFonts w:ascii="Times New Roman" w:hAnsi="Times New Roman" w:cs="Times New Roman"/>
          <w:lang w:val="en-US"/>
        </w:rPr>
        <w:tab/>
        <w:t>Mg</w:t>
      </w:r>
      <w:r w:rsidRPr="00717368">
        <w:rPr>
          <w:rFonts w:ascii="Times New Roman" w:hAnsi="Times New Roman" w:cs="Times New Roman"/>
          <w:spacing w:val="-3"/>
          <w:lang w:val="en-US"/>
        </w:rPr>
        <w:t xml:space="preserve"> </w:t>
      </w:r>
      <w:r w:rsidRPr="00717368">
        <w:rPr>
          <w:rFonts w:ascii="Times New Roman" w:hAnsi="Times New Roman" w:cs="Times New Roman"/>
          <w:lang w:val="en-US"/>
        </w:rPr>
        <w:t>(OH)</w:t>
      </w:r>
      <w:r w:rsidRPr="00717368">
        <w:rPr>
          <w:rFonts w:ascii="Times New Roman" w:hAnsi="Times New Roman" w:cs="Times New Roman"/>
          <w:vertAlign w:val="subscript"/>
          <w:lang w:val="en-US"/>
        </w:rPr>
        <w:t>2</w:t>
      </w:r>
    </w:p>
    <w:p w14:paraId="103E84A9" w14:textId="77777777" w:rsidR="009A5E0F" w:rsidRPr="003E0CA1" w:rsidRDefault="009A5E0F" w:rsidP="003E0CA1">
      <w:pPr>
        <w:pStyle w:val="af0"/>
        <w:tabs>
          <w:tab w:val="left" w:pos="297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Mg</w:t>
      </w:r>
      <w:r w:rsidRPr="003E0CA1">
        <w:rPr>
          <w:rFonts w:ascii="Times New Roman" w:hAnsi="Times New Roman" w:cs="Times New Roman"/>
          <w:spacing w:val="-5"/>
        </w:rPr>
        <w:t xml:space="preserve"> </w:t>
      </w:r>
      <w:r w:rsidRPr="003E0CA1">
        <w:rPr>
          <w:rFonts w:ascii="Times New Roman" w:hAnsi="Times New Roman" w:cs="Times New Roman"/>
        </w:rPr>
        <w:t>СL</w:t>
      </w:r>
      <w:r w:rsidRPr="003E0CA1">
        <w:rPr>
          <w:rFonts w:ascii="Times New Roman" w:hAnsi="Times New Roman" w:cs="Times New Roman"/>
          <w:vertAlign w:val="subscript"/>
        </w:rPr>
        <w:t>2</w:t>
      </w:r>
      <w:r w:rsidRPr="003E0CA1">
        <w:rPr>
          <w:rFonts w:ascii="Times New Roman" w:hAnsi="Times New Roman" w:cs="Times New Roman"/>
        </w:rPr>
        <w:tab/>
        <w:t>Максимальный балл</w:t>
      </w:r>
      <w:r w:rsidRPr="003E0CA1">
        <w:rPr>
          <w:rFonts w:ascii="Times New Roman" w:hAnsi="Times New Roman" w:cs="Times New Roman"/>
          <w:spacing w:val="2"/>
        </w:rPr>
        <w:t xml:space="preserve"> </w:t>
      </w:r>
      <w:r w:rsidRPr="003E0CA1">
        <w:rPr>
          <w:rFonts w:ascii="Times New Roman" w:hAnsi="Times New Roman" w:cs="Times New Roman"/>
        </w:rPr>
        <w:t>–6</w:t>
      </w:r>
    </w:p>
    <w:p w14:paraId="4973F699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С 2. Рассчитайте количество вещества, объем и число молекул оксида углерода (IV) массой 11 г.</w:t>
      </w:r>
    </w:p>
    <w:p w14:paraId="00C8360F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BCE9533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Максимальный балл –4</w:t>
      </w:r>
    </w:p>
    <w:p w14:paraId="5F3E7E66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B83EF39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  <w:sectPr w:rsidR="009A5E0F" w:rsidRPr="003E0CA1" w:rsidSect="005F2D44">
          <w:type w:val="continuous"/>
          <w:pgSz w:w="11910" w:h="16840"/>
          <w:pgMar w:top="1020" w:right="440" w:bottom="280" w:left="420" w:header="720" w:footer="720" w:gutter="0"/>
          <w:cols w:space="720"/>
        </w:sectPr>
      </w:pPr>
    </w:p>
    <w:p w14:paraId="0F7D4FE7" w14:textId="77777777" w:rsidR="00B70180" w:rsidRPr="00371F65" w:rsidRDefault="00B70180" w:rsidP="00B701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Критерии </w:t>
      </w:r>
      <w:r>
        <w:rPr>
          <w:rFonts w:ascii="Times New Roman" w:hAnsi="Times New Roman" w:cs="Times New Roman"/>
          <w:b/>
        </w:rPr>
        <w:t>оценивания выполненной работы</w:t>
      </w:r>
      <w:r w:rsidRPr="00371F65">
        <w:rPr>
          <w:rFonts w:ascii="Times New Roman" w:hAnsi="Times New Roman" w:cs="Times New Roman"/>
          <w:b/>
        </w:rPr>
        <w:t>:</w:t>
      </w:r>
    </w:p>
    <w:p w14:paraId="556EFD80" w14:textId="77777777" w:rsidR="00B70180" w:rsidRPr="00371F65" w:rsidRDefault="00B70180" w:rsidP="00B701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50-70% выполненной работы – оценка «3»;</w:t>
      </w:r>
    </w:p>
    <w:p w14:paraId="1DFFF443" w14:textId="77777777" w:rsidR="00B70180" w:rsidRPr="00371F65" w:rsidRDefault="00B70180" w:rsidP="00B701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70-90% выполненной работы – оценка «4»;</w:t>
      </w:r>
    </w:p>
    <w:p w14:paraId="7F4A833B" w14:textId="77777777" w:rsidR="00B70180" w:rsidRPr="00371F65" w:rsidRDefault="00B70180" w:rsidP="00B701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90-100% выполненной работы – оценка «5»</w:t>
      </w:r>
    </w:p>
    <w:p w14:paraId="689966EB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00E2235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943271E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404077E6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4448FC5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54C2A8B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608F641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0DBFAB4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22D6BC3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38BDD4C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7B5A08F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DDD7E6A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5479AFF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7121776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C1AAFC8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6D6620D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97C50C1" w14:textId="77777777" w:rsidR="00236E27" w:rsidRPr="003E0CA1" w:rsidRDefault="00236E27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236E27" w:rsidRPr="003E0CA1" w:rsidSect="005F2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3778D" w14:textId="77777777" w:rsidR="00914541" w:rsidRDefault="00914541" w:rsidP="00B21DF3">
      <w:pPr>
        <w:spacing w:after="0" w:line="240" w:lineRule="auto"/>
      </w:pPr>
      <w:r>
        <w:separator/>
      </w:r>
    </w:p>
  </w:endnote>
  <w:endnote w:type="continuationSeparator" w:id="0">
    <w:p w14:paraId="42ED52ED" w14:textId="77777777" w:rsidR="00914541" w:rsidRDefault="00914541" w:rsidP="00B21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5854754"/>
      <w:docPartObj>
        <w:docPartGallery w:val="Page Numbers (Bottom of Page)"/>
        <w:docPartUnique/>
      </w:docPartObj>
    </w:sdtPr>
    <w:sdtEndPr/>
    <w:sdtContent>
      <w:p w14:paraId="4F36EE02" w14:textId="6A390BD4" w:rsidR="001477B0" w:rsidRDefault="001477B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BA5">
          <w:rPr>
            <w:noProof/>
          </w:rPr>
          <w:t>11</w:t>
        </w:r>
        <w:r>
          <w:fldChar w:fldCharType="end"/>
        </w:r>
      </w:p>
    </w:sdtContent>
  </w:sdt>
  <w:p w14:paraId="0955AA48" w14:textId="77777777" w:rsidR="001477B0" w:rsidRDefault="001477B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24A9F" w14:textId="77777777" w:rsidR="001477B0" w:rsidRDefault="00764CE2">
    <w:pPr>
      <w:pStyle w:val="af0"/>
      <w:spacing w:line="14" w:lineRule="auto"/>
      <w:rPr>
        <w:sz w:val="20"/>
      </w:rPr>
    </w:pPr>
    <w:r>
      <w:rPr>
        <w:sz w:val="24"/>
      </w:rPr>
      <w:pict w14:anchorId="53F7E0C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70.25pt;margin-top:531.75pt;width:18pt;height:15.3pt;z-index:-251658752;mso-position-horizontal-relative:page;mso-position-vertical-relative:page" filled="f" stroked="f">
          <v:textbox inset="0,0,0,0">
            <w:txbxContent>
              <w:p w14:paraId="677717BE" w14:textId="209FECB7" w:rsidR="001477B0" w:rsidRDefault="001477B0">
                <w:pPr>
                  <w:pStyle w:val="af0"/>
                  <w:spacing w:before="1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340BA5">
                  <w:rPr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6733C" w14:textId="77777777" w:rsidR="00914541" w:rsidRDefault="00914541" w:rsidP="00B21DF3">
      <w:pPr>
        <w:spacing w:after="0" w:line="240" w:lineRule="auto"/>
      </w:pPr>
      <w:r>
        <w:separator/>
      </w:r>
    </w:p>
  </w:footnote>
  <w:footnote w:type="continuationSeparator" w:id="0">
    <w:p w14:paraId="3B8F3F29" w14:textId="77777777" w:rsidR="00914541" w:rsidRDefault="00914541" w:rsidP="00B21D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6C5"/>
    <w:multiLevelType w:val="hybridMultilevel"/>
    <w:tmpl w:val="63C63060"/>
    <w:lvl w:ilvl="0" w:tplc="4E8A6412">
      <w:start w:val="1"/>
      <w:numFmt w:val="bullet"/>
      <w:lvlText w:val="В"/>
      <w:lvlJc w:val="left"/>
    </w:lvl>
    <w:lvl w:ilvl="1" w:tplc="6F3A6BA6">
      <w:start w:val="2"/>
      <w:numFmt w:val="decimal"/>
      <w:lvlText w:val="%2."/>
      <w:lvlJc w:val="left"/>
    </w:lvl>
    <w:lvl w:ilvl="2" w:tplc="2996AF58">
      <w:numFmt w:val="decimal"/>
      <w:lvlText w:val=""/>
      <w:lvlJc w:val="left"/>
    </w:lvl>
    <w:lvl w:ilvl="3" w:tplc="3B1C06F8">
      <w:numFmt w:val="decimal"/>
      <w:lvlText w:val=""/>
      <w:lvlJc w:val="left"/>
    </w:lvl>
    <w:lvl w:ilvl="4" w:tplc="9DA67A9A">
      <w:numFmt w:val="decimal"/>
      <w:lvlText w:val=""/>
      <w:lvlJc w:val="left"/>
    </w:lvl>
    <w:lvl w:ilvl="5" w:tplc="D8D88588">
      <w:numFmt w:val="decimal"/>
      <w:lvlText w:val=""/>
      <w:lvlJc w:val="left"/>
    </w:lvl>
    <w:lvl w:ilvl="6" w:tplc="444694AE">
      <w:numFmt w:val="decimal"/>
      <w:lvlText w:val=""/>
      <w:lvlJc w:val="left"/>
    </w:lvl>
    <w:lvl w:ilvl="7" w:tplc="84B2FF10">
      <w:numFmt w:val="decimal"/>
      <w:lvlText w:val=""/>
      <w:lvlJc w:val="left"/>
    </w:lvl>
    <w:lvl w:ilvl="8" w:tplc="8D4E6F42">
      <w:numFmt w:val="decimal"/>
      <w:lvlText w:val=""/>
      <w:lvlJc w:val="left"/>
    </w:lvl>
  </w:abstractNum>
  <w:abstractNum w:abstractNumId="1" w15:restartNumberingAfterBreak="0">
    <w:nsid w:val="00003CD5"/>
    <w:multiLevelType w:val="hybridMultilevel"/>
    <w:tmpl w:val="033C760A"/>
    <w:lvl w:ilvl="0" w:tplc="C8E479C4">
      <w:start w:val="3"/>
      <w:numFmt w:val="decimal"/>
      <w:lvlText w:val="%1."/>
      <w:lvlJc w:val="left"/>
    </w:lvl>
    <w:lvl w:ilvl="1" w:tplc="DC8CA9E8">
      <w:numFmt w:val="decimal"/>
      <w:lvlText w:val=""/>
      <w:lvlJc w:val="left"/>
    </w:lvl>
    <w:lvl w:ilvl="2" w:tplc="DD26A238">
      <w:numFmt w:val="decimal"/>
      <w:lvlText w:val=""/>
      <w:lvlJc w:val="left"/>
    </w:lvl>
    <w:lvl w:ilvl="3" w:tplc="E6D63BCE">
      <w:numFmt w:val="decimal"/>
      <w:lvlText w:val=""/>
      <w:lvlJc w:val="left"/>
    </w:lvl>
    <w:lvl w:ilvl="4" w:tplc="9AA05CC6">
      <w:numFmt w:val="decimal"/>
      <w:lvlText w:val=""/>
      <w:lvlJc w:val="left"/>
    </w:lvl>
    <w:lvl w:ilvl="5" w:tplc="74CC4CA2">
      <w:numFmt w:val="decimal"/>
      <w:lvlText w:val=""/>
      <w:lvlJc w:val="left"/>
    </w:lvl>
    <w:lvl w:ilvl="6" w:tplc="305A5A96">
      <w:numFmt w:val="decimal"/>
      <w:lvlText w:val=""/>
      <w:lvlJc w:val="left"/>
    </w:lvl>
    <w:lvl w:ilvl="7" w:tplc="AF7238C4">
      <w:numFmt w:val="decimal"/>
      <w:lvlText w:val=""/>
      <w:lvlJc w:val="left"/>
    </w:lvl>
    <w:lvl w:ilvl="8" w:tplc="2448650E">
      <w:numFmt w:val="decimal"/>
      <w:lvlText w:val=""/>
      <w:lvlJc w:val="left"/>
    </w:lvl>
  </w:abstractNum>
  <w:abstractNum w:abstractNumId="2" w15:restartNumberingAfterBreak="0">
    <w:nsid w:val="00004A80"/>
    <w:multiLevelType w:val="hybridMultilevel"/>
    <w:tmpl w:val="BD8A0218"/>
    <w:lvl w:ilvl="0" w:tplc="B7222060">
      <w:start w:val="1"/>
      <w:numFmt w:val="decimal"/>
      <w:lvlText w:val="%1."/>
      <w:lvlJc w:val="left"/>
    </w:lvl>
    <w:lvl w:ilvl="1" w:tplc="65A4C5C6">
      <w:numFmt w:val="decimal"/>
      <w:lvlText w:val=""/>
      <w:lvlJc w:val="left"/>
    </w:lvl>
    <w:lvl w:ilvl="2" w:tplc="F23ED2E4">
      <w:numFmt w:val="decimal"/>
      <w:lvlText w:val=""/>
      <w:lvlJc w:val="left"/>
    </w:lvl>
    <w:lvl w:ilvl="3" w:tplc="EEDC1CFC">
      <w:numFmt w:val="decimal"/>
      <w:lvlText w:val=""/>
      <w:lvlJc w:val="left"/>
    </w:lvl>
    <w:lvl w:ilvl="4" w:tplc="67D0FFA4">
      <w:numFmt w:val="decimal"/>
      <w:lvlText w:val=""/>
      <w:lvlJc w:val="left"/>
    </w:lvl>
    <w:lvl w:ilvl="5" w:tplc="BA4A4846">
      <w:numFmt w:val="decimal"/>
      <w:lvlText w:val=""/>
      <w:lvlJc w:val="left"/>
    </w:lvl>
    <w:lvl w:ilvl="6" w:tplc="24F42554">
      <w:numFmt w:val="decimal"/>
      <w:lvlText w:val=""/>
      <w:lvlJc w:val="left"/>
    </w:lvl>
    <w:lvl w:ilvl="7" w:tplc="831E9692">
      <w:numFmt w:val="decimal"/>
      <w:lvlText w:val=""/>
      <w:lvlJc w:val="left"/>
    </w:lvl>
    <w:lvl w:ilvl="8" w:tplc="E9FADE3C">
      <w:numFmt w:val="decimal"/>
      <w:lvlText w:val=""/>
      <w:lvlJc w:val="left"/>
    </w:lvl>
  </w:abstractNum>
  <w:abstractNum w:abstractNumId="3" w15:restartNumberingAfterBreak="0">
    <w:nsid w:val="0000692C"/>
    <w:multiLevelType w:val="hybridMultilevel"/>
    <w:tmpl w:val="F0D483FA"/>
    <w:lvl w:ilvl="0" w:tplc="7D523D5E">
      <w:start w:val="1"/>
      <w:numFmt w:val="decimal"/>
      <w:lvlText w:val="%1."/>
      <w:lvlJc w:val="left"/>
    </w:lvl>
    <w:lvl w:ilvl="1" w:tplc="A15A6DD0">
      <w:numFmt w:val="decimal"/>
      <w:lvlText w:val=""/>
      <w:lvlJc w:val="left"/>
    </w:lvl>
    <w:lvl w:ilvl="2" w:tplc="1F0A430C">
      <w:numFmt w:val="decimal"/>
      <w:lvlText w:val=""/>
      <w:lvlJc w:val="left"/>
    </w:lvl>
    <w:lvl w:ilvl="3" w:tplc="A2DEAE6E">
      <w:numFmt w:val="decimal"/>
      <w:lvlText w:val=""/>
      <w:lvlJc w:val="left"/>
    </w:lvl>
    <w:lvl w:ilvl="4" w:tplc="3FC83D0C">
      <w:numFmt w:val="decimal"/>
      <w:lvlText w:val=""/>
      <w:lvlJc w:val="left"/>
    </w:lvl>
    <w:lvl w:ilvl="5" w:tplc="718C7172">
      <w:numFmt w:val="decimal"/>
      <w:lvlText w:val=""/>
      <w:lvlJc w:val="left"/>
    </w:lvl>
    <w:lvl w:ilvl="6" w:tplc="A91C4938">
      <w:numFmt w:val="decimal"/>
      <w:lvlText w:val=""/>
      <w:lvlJc w:val="left"/>
    </w:lvl>
    <w:lvl w:ilvl="7" w:tplc="55AE4552">
      <w:numFmt w:val="decimal"/>
      <w:lvlText w:val=""/>
      <w:lvlJc w:val="left"/>
    </w:lvl>
    <w:lvl w:ilvl="8" w:tplc="E8C8E96E">
      <w:numFmt w:val="decimal"/>
      <w:lvlText w:val=""/>
      <w:lvlJc w:val="left"/>
    </w:lvl>
  </w:abstractNum>
  <w:abstractNum w:abstractNumId="4" w15:restartNumberingAfterBreak="0">
    <w:nsid w:val="006D0B4D"/>
    <w:multiLevelType w:val="hybridMultilevel"/>
    <w:tmpl w:val="777442E4"/>
    <w:lvl w:ilvl="0" w:tplc="72721AF0">
      <w:start w:val="1"/>
      <w:numFmt w:val="decimal"/>
      <w:lvlText w:val="%1."/>
      <w:lvlJc w:val="left"/>
      <w:pPr>
        <w:ind w:left="71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E8F6AEA6">
      <w:numFmt w:val="bullet"/>
      <w:lvlText w:val="•"/>
      <w:lvlJc w:val="left"/>
      <w:pPr>
        <w:ind w:left="1752" w:hanging="240"/>
      </w:pPr>
      <w:rPr>
        <w:rFonts w:hint="default"/>
        <w:lang w:val="ru-RU" w:eastAsia="ru-RU" w:bidi="ru-RU"/>
      </w:rPr>
    </w:lvl>
    <w:lvl w:ilvl="2" w:tplc="AAD2E89A">
      <w:numFmt w:val="bullet"/>
      <w:lvlText w:val="•"/>
      <w:lvlJc w:val="left"/>
      <w:pPr>
        <w:ind w:left="2785" w:hanging="240"/>
      </w:pPr>
      <w:rPr>
        <w:rFonts w:hint="default"/>
        <w:lang w:val="ru-RU" w:eastAsia="ru-RU" w:bidi="ru-RU"/>
      </w:rPr>
    </w:lvl>
    <w:lvl w:ilvl="3" w:tplc="05841BCC">
      <w:numFmt w:val="bullet"/>
      <w:lvlText w:val="•"/>
      <w:lvlJc w:val="left"/>
      <w:pPr>
        <w:ind w:left="3817" w:hanging="240"/>
      </w:pPr>
      <w:rPr>
        <w:rFonts w:hint="default"/>
        <w:lang w:val="ru-RU" w:eastAsia="ru-RU" w:bidi="ru-RU"/>
      </w:rPr>
    </w:lvl>
    <w:lvl w:ilvl="4" w:tplc="CB10CD8E">
      <w:numFmt w:val="bullet"/>
      <w:lvlText w:val="•"/>
      <w:lvlJc w:val="left"/>
      <w:pPr>
        <w:ind w:left="4850" w:hanging="240"/>
      </w:pPr>
      <w:rPr>
        <w:rFonts w:hint="default"/>
        <w:lang w:val="ru-RU" w:eastAsia="ru-RU" w:bidi="ru-RU"/>
      </w:rPr>
    </w:lvl>
    <w:lvl w:ilvl="5" w:tplc="356E320E">
      <w:numFmt w:val="bullet"/>
      <w:lvlText w:val="•"/>
      <w:lvlJc w:val="left"/>
      <w:pPr>
        <w:ind w:left="5883" w:hanging="240"/>
      </w:pPr>
      <w:rPr>
        <w:rFonts w:hint="default"/>
        <w:lang w:val="ru-RU" w:eastAsia="ru-RU" w:bidi="ru-RU"/>
      </w:rPr>
    </w:lvl>
    <w:lvl w:ilvl="6" w:tplc="B0FC4C06">
      <w:numFmt w:val="bullet"/>
      <w:lvlText w:val="•"/>
      <w:lvlJc w:val="left"/>
      <w:pPr>
        <w:ind w:left="6915" w:hanging="240"/>
      </w:pPr>
      <w:rPr>
        <w:rFonts w:hint="default"/>
        <w:lang w:val="ru-RU" w:eastAsia="ru-RU" w:bidi="ru-RU"/>
      </w:rPr>
    </w:lvl>
    <w:lvl w:ilvl="7" w:tplc="0C00AE9A">
      <w:numFmt w:val="bullet"/>
      <w:lvlText w:val="•"/>
      <w:lvlJc w:val="left"/>
      <w:pPr>
        <w:ind w:left="7948" w:hanging="240"/>
      </w:pPr>
      <w:rPr>
        <w:rFonts w:hint="default"/>
        <w:lang w:val="ru-RU" w:eastAsia="ru-RU" w:bidi="ru-RU"/>
      </w:rPr>
    </w:lvl>
    <w:lvl w:ilvl="8" w:tplc="B63225CA">
      <w:numFmt w:val="bullet"/>
      <w:lvlText w:val="•"/>
      <w:lvlJc w:val="left"/>
      <w:pPr>
        <w:ind w:left="8981" w:hanging="240"/>
      </w:pPr>
      <w:rPr>
        <w:rFonts w:hint="default"/>
        <w:lang w:val="ru-RU" w:eastAsia="ru-RU" w:bidi="ru-RU"/>
      </w:rPr>
    </w:lvl>
  </w:abstractNum>
  <w:abstractNum w:abstractNumId="5" w15:restartNumberingAfterBreak="0">
    <w:nsid w:val="0B020343"/>
    <w:multiLevelType w:val="hybridMultilevel"/>
    <w:tmpl w:val="ABA8EC6A"/>
    <w:lvl w:ilvl="0" w:tplc="4AC86F0C">
      <w:start w:val="1"/>
      <w:numFmt w:val="decimal"/>
      <w:lvlText w:val="%1."/>
      <w:lvlJc w:val="left"/>
      <w:pPr>
        <w:ind w:left="1775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DE74DA">
      <w:numFmt w:val="bullet"/>
      <w:lvlText w:val="•"/>
      <w:lvlJc w:val="left"/>
      <w:pPr>
        <w:ind w:left="2654" w:hanging="286"/>
      </w:pPr>
      <w:rPr>
        <w:rFonts w:hint="default"/>
        <w:lang w:val="ru-RU" w:eastAsia="en-US" w:bidi="ar-SA"/>
      </w:rPr>
    </w:lvl>
    <w:lvl w:ilvl="2" w:tplc="6A92F9E8">
      <w:numFmt w:val="bullet"/>
      <w:lvlText w:val="•"/>
      <w:lvlJc w:val="left"/>
      <w:pPr>
        <w:ind w:left="3529" w:hanging="286"/>
      </w:pPr>
      <w:rPr>
        <w:rFonts w:hint="default"/>
        <w:lang w:val="ru-RU" w:eastAsia="en-US" w:bidi="ar-SA"/>
      </w:rPr>
    </w:lvl>
    <w:lvl w:ilvl="3" w:tplc="CE065674">
      <w:numFmt w:val="bullet"/>
      <w:lvlText w:val="•"/>
      <w:lvlJc w:val="left"/>
      <w:pPr>
        <w:ind w:left="4403" w:hanging="286"/>
      </w:pPr>
      <w:rPr>
        <w:rFonts w:hint="default"/>
        <w:lang w:val="ru-RU" w:eastAsia="en-US" w:bidi="ar-SA"/>
      </w:rPr>
    </w:lvl>
    <w:lvl w:ilvl="4" w:tplc="3842CDD2">
      <w:numFmt w:val="bullet"/>
      <w:lvlText w:val="•"/>
      <w:lvlJc w:val="left"/>
      <w:pPr>
        <w:ind w:left="5278" w:hanging="286"/>
      </w:pPr>
      <w:rPr>
        <w:rFonts w:hint="default"/>
        <w:lang w:val="ru-RU" w:eastAsia="en-US" w:bidi="ar-SA"/>
      </w:rPr>
    </w:lvl>
    <w:lvl w:ilvl="5" w:tplc="8DF0C1CE">
      <w:numFmt w:val="bullet"/>
      <w:lvlText w:val="•"/>
      <w:lvlJc w:val="left"/>
      <w:pPr>
        <w:ind w:left="6153" w:hanging="286"/>
      </w:pPr>
      <w:rPr>
        <w:rFonts w:hint="default"/>
        <w:lang w:val="ru-RU" w:eastAsia="en-US" w:bidi="ar-SA"/>
      </w:rPr>
    </w:lvl>
    <w:lvl w:ilvl="6" w:tplc="7FC62F70">
      <w:numFmt w:val="bullet"/>
      <w:lvlText w:val="•"/>
      <w:lvlJc w:val="left"/>
      <w:pPr>
        <w:ind w:left="7027" w:hanging="286"/>
      </w:pPr>
      <w:rPr>
        <w:rFonts w:hint="default"/>
        <w:lang w:val="ru-RU" w:eastAsia="en-US" w:bidi="ar-SA"/>
      </w:rPr>
    </w:lvl>
    <w:lvl w:ilvl="7" w:tplc="20908392">
      <w:numFmt w:val="bullet"/>
      <w:lvlText w:val="•"/>
      <w:lvlJc w:val="left"/>
      <w:pPr>
        <w:ind w:left="7902" w:hanging="286"/>
      </w:pPr>
      <w:rPr>
        <w:rFonts w:hint="default"/>
        <w:lang w:val="ru-RU" w:eastAsia="en-US" w:bidi="ar-SA"/>
      </w:rPr>
    </w:lvl>
    <w:lvl w:ilvl="8" w:tplc="D97627EE">
      <w:numFmt w:val="bullet"/>
      <w:lvlText w:val="•"/>
      <w:lvlJc w:val="left"/>
      <w:pPr>
        <w:ind w:left="8777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0F402CDE"/>
    <w:multiLevelType w:val="hybridMultilevel"/>
    <w:tmpl w:val="D9C058FE"/>
    <w:lvl w:ilvl="0" w:tplc="027E1F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517AA"/>
    <w:multiLevelType w:val="hybridMultilevel"/>
    <w:tmpl w:val="C054FC6E"/>
    <w:lvl w:ilvl="0" w:tplc="E586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5370676"/>
    <w:multiLevelType w:val="hybridMultilevel"/>
    <w:tmpl w:val="0672A608"/>
    <w:lvl w:ilvl="0" w:tplc="272C32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4D4C13"/>
    <w:multiLevelType w:val="hybridMultilevel"/>
    <w:tmpl w:val="1E423BCE"/>
    <w:lvl w:ilvl="0" w:tplc="DF4295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9214C5"/>
    <w:multiLevelType w:val="hybridMultilevel"/>
    <w:tmpl w:val="E3C46BE0"/>
    <w:lvl w:ilvl="0" w:tplc="CB84FAC4">
      <w:start w:val="1"/>
      <w:numFmt w:val="decimal"/>
      <w:lvlText w:val="%1."/>
      <w:lvlJc w:val="left"/>
      <w:pPr>
        <w:ind w:left="782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98EED5C">
      <w:numFmt w:val="bullet"/>
      <w:lvlText w:val="•"/>
      <w:lvlJc w:val="left"/>
      <w:pPr>
        <w:ind w:left="1754" w:hanging="286"/>
      </w:pPr>
      <w:rPr>
        <w:rFonts w:hint="default"/>
        <w:lang w:val="ru-RU" w:eastAsia="en-US" w:bidi="ar-SA"/>
      </w:rPr>
    </w:lvl>
    <w:lvl w:ilvl="2" w:tplc="A62A1734">
      <w:numFmt w:val="bullet"/>
      <w:lvlText w:val="•"/>
      <w:lvlJc w:val="left"/>
      <w:pPr>
        <w:ind w:left="2729" w:hanging="286"/>
      </w:pPr>
      <w:rPr>
        <w:rFonts w:hint="default"/>
        <w:lang w:val="ru-RU" w:eastAsia="en-US" w:bidi="ar-SA"/>
      </w:rPr>
    </w:lvl>
    <w:lvl w:ilvl="3" w:tplc="88386B28">
      <w:numFmt w:val="bullet"/>
      <w:lvlText w:val="•"/>
      <w:lvlJc w:val="left"/>
      <w:pPr>
        <w:ind w:left="3703" w:hanging="286"/>
      </w:pPr>
      <w:rPr>
        <w:rFonts w:hint="default"/>
        <w:lang w:val="ru-RU" w:eastAsia="en-US" w:bidi="ar-SA"/>
      </w:rPr>
    </w:lvl>
    <w:lvl w:ilvl="4" w:tplc="6218BBDE">
      <w:numFmt w:val="bullet"/>
      <w:lvlText w:val="•"/>
      <w:lvlJc w:val="left"/>
      <w:pPr>
        <w:ind w:left="4678" w:hanging="286"/>
      </w:pPr>
      <w:rPr>
        <w:rFonts w:hint="default"/>
        <w:lang w:val="ru-RU" w:eastAsia="en-US" w:bidi="ar-SA"/>
      </w:rPr>
    </w:lvl>
    <w:lvl w:ilvl="5" w:tplc="B2864CA8">
      <w:numFmt w:val="bullet"/>
      <w:lvlText w:val="•"/>
      <w:lvlJc w:val="left"/>
      <w:pPr>
        <w:ind w:left="5653" w:hanging="286"/>
      </w:pPr>
      <w:rPr>
        <w:rFonts w:hint="default"/>
        <w:lang w:val="ru-RU" w:eastAsia="en-US" w:bidi="ar-SA"/>
      </w:rPr>
    </w:lvl>
    <w:lvl w:ilvl="6" w:tplc="54A49618">
      <w:numFmt w:val="bullet"/>
      <w:lvlText w:val="•"/>
      <w:lvlJc w:val="left"/>
      <w:pPr>
        <w:ind w:left="6627" w:hanging="286"/>
      </w:pPr>
      <w:rPr>
        <w:rFonts w:hint="default"/>
        <w:lang w:val="ru-RU" w:eastAsia="en-US" w:bidi="ar-SA"/>
      </w:rPr>
    </w:lvl>
    <w:lvl w:ilvl="7" w:tplc="8D44E5CE">
      <w:numFmt w:val="bullet"/>
      <w:lvlText w:val="•"/>
      <w:lvlJc w:val="left"/>
      <w:pPr>
        <w:ind w:left="7602" w:hanging="286"/>
      </w:pPr>
      <w:rPr>
        <w:rFonts w:hint="default"/>
        <w:lang w:val="ru-RU" w:eastAsia="en-US" w:bidi="ar-SA"/>
      </w:rPr>
    </w:lvl>
    <w:lvl w:ilvl="8" w:tplc="8D1CE1FE">
      <w:numFmt w:val="bullet"/>
      <w:lvlText w:val="•"/>
      <w:lvlJc w:val="left"/>
      <w:pPr>
        <w:ind w:left="8577" w:hanging="286"/>
      </w:pPr>
      <w:rPr>
        <w:rFonts w:hint="default"/>
        <w:lang w:val="ru-RU" w:eastAsia="en-US" w:bidi="ar-SA"/>
      </w:rPr>
    </w:lvl>
  </w:abstractNum>
  <w:abstractNum w:abstractNumId="11" w15:restartNumberingAfterBreak="0">
    <w:nsid w:val="1E8F0A19"/>
    <w:multiLevelType w:val="hybridMultilevel"/>
    <w:tmpl w:val="54CA34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D54B16"/>
    <w:multiLevelType w:val="hybridMultilevel"/>
    <w:tmpl w:val="BA4C79D8"/>
    <w:lvl w:ilvl="0" w:tplc="D574741C">
      <w:start w:val="1"/>
      <w:numFmt w:val="upperRoman"/>
      <w:lvlText w:val="%1"/>
      <w:lvlJc w:val="left"/>
      <w:pPr>
        <w:ind w:left="866" w:hanging="155"/>
      </w:pPr>
      <w:rPr>
        <w:rFonts w:ascii="Times New Roman" w:eastAsia="Times New Roman" w:hAnsi="Times New Roman" w:cs="Times New Roman" w:hint="default"/>
        <w:b/>
        <w:bCs/>
        <w:i/>
        <w:w w:val="99"/>
        <w:sz w:val="24"/>
        <w:szCs w:val="24"/>
        <w:lang w:val="ru-RU" w:eastAsia="ru-RU" w:bidi="ru-RU"/>
      </w:rPr>
    </w:lvl>
    <w:lvl w:ilvl="1" w:tplc="C64ABDBA">
      <w:numFmt w:val="bullet"/>
      <w:lvlText w:val="•"/>
      <w:lvlJc w:val="left"/>
      <w:pPr>
        <w:ind w:left="2520" w:hanging="155"/>
      </w:pPr>
      <w:rPr>
        <w:rFonts w:hint="default"/>
        <w:lang w:val="ru-RU" w:eastAsia="ru-RU" w:bidi="ru-RU"/>
      </w:rPr>
    </w:lvl>
    <w:lvl w:ilvl="2" w:tplc="3F96E49E">
      <w:numFmt w:val="bullet"/>
      <w:lvlText w:val="•"/>
      <w:lvlJc w:val="left"/>
      <w:pPr>
        <w:ind w:left="2194" w:hanging="155"/>
      </w:pPr>
      <w:rPr>
        <w:rFonts w:hint="default"/>
        <w:lang w:val="ru-RU" w:eastAsia="ru-RU" w:bidi="ru-RU"/>
      </w:rPr>
    </w:lvl>
    <w:lvl w:ilvl="3" w:tplc="0F105960">
      <w:numFmt w:val="bullet"/>
      <w:lvlText w:val="•"/>
      <w:lvlJc w:val="left"/>
      <w:pPr>
        <w:ind w:left="1868" w:hanging="155"/>
      </w:pPr>
      <w:rPr>
        <w:rFonts w:hint="default"/>
        <w:lang w:val="ru-RU" w:eastAsia="ru-RU" w:bidi="ru-RU"/>
      </w:rPr>
    </w:lvl>
    <w:lvl w:ilvl="4" w:tplc="262CF354">
      <w:numFmt w:val="bullet"/>
      <w:lvlText w:val="•"/>
      <w:lvlJc w:val="left"/>
      <w:pPr>
        <w:ind w:left="1543" w:hanging="155"/>
      </w:pPr>
      <w:rPr>
        <w:rFonts w:hint="default"/>
        <w:lang w:val="ru-RU" w:eastAsia="ru-RU" w:bidi="ru-RU"/>
      </w:rPr>
    </w:lvl>
    <w:lvl w:ilvl="5" w:tplc="8228B678">
      <w:numFmt w:val="bullet"/>
      <w:lvlText w:val="•"/>
      <w:lvlJc w:val="left"/>
      <w:pPr>
        <w:ind w:left="1217" w:hanging="155"/>
      </w:pPr>
      <w:rPr>
        <w:rFonts w:hint="default"/>
        <w:lang w:val="ru-RU" w:eastAsia="ru-RU" w:bidi="ru-RU"/>
      </w:rPr>
    </w:lvl>
    <w:lvl w:ilvl="6" w:tplc="C3E4827E">
      <w:numFmt w:val="bullet"/>
      <w:lvlText w:val="•"/>
      <w:lvlJc w:val="left"/>
      <w:pPr>
        <w:ind w:left="892" w:hanging="155"/>
      </w:pPr>
      <w:rPr>
        <w:rFonts w:hint="default"/>
        <w:lang w:val="ru-RU" w:eastAsia="ru-RU" w:bidi="ru-RU"/>
      </w:rPr>
    </w:lvl>
    <w:lvl w:ilvl="7" w:tplc="B810F39E">
      <w:numFmt w:val="bullet"/>
      <w:lvlText w:val="•"/>
      <w:lvlJc w:val="left"/>
      <w:pPr>
        <w:ind w:left="566" w:hanging="155"/>
      </w:pPr>
      <w:rPr>
        <w:rFonts w:hint="default"/>
        <w:lang w:val="ru-RU" w:eastAsia="ru-RU" w:bidi="ru-RU"/>
      </w:rPr>
    </w:lvl>
    <w:lvl w:ilvl="8" w:tplc="A4F6E020">
      <w:numFmt w:val="bullet"/>
      <w:lvlText w:val="•"/>
      <w:lvlJc w:val="left"/>
      <w:pPr>
        <w:ind w:left="240" w:hanging="155"/>
      </w:pPr>
      <w:rPr>
        <w:rFonts w:hint="default"/>
        <w:lang w:val="ru-RU" w:eastAsia="ru-RU" w:bidi="ru-RU"/>
      </w:rPr>
    </w:lvl>
  </w:abstractNum>
  <w:abstractNum w:abstractNumId="13" w15:restartNumberingAfterBreak="0">
    <w:nsid w:val="30AA266A"/>
    <w:multiLevelType w:val="hybridMultilevel"/>
    <w:tmpl w:val="80E2C24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070D2"/>
    <w:multiLevelType w:val="hybridMultilevel"/>
    <w:tmpl w:val="008EA746"/>
    <w:lvl w:ilvl="0" w:tplc="C06A208E">
      <w:start w:val="1"/>
      <w:numFmt w:val="upperRoman"/>
      <w:lvlText w:val="%1"/>
      <w:lvlJc w:val="left"/>
      <w:pPr>
        <w:ind w:left="866" w:hanging="155"/>
      </w:pPr>
      <w:rPr>
        <w:rFonts w:hint="default"/>
        <w:b/>
        <w:bCs/>
        <w:w w:val="99"/>
        <w:lang w:val="ru-RU" w:eastAsia="ru-RU" w:bidi="ru-RU"/>
      </w:rPr>
    </w:lvl>
    <w:lvl w:ilvl="1" w:tplc="51E05AAE">
      <w:numFmt w:val="bullet"/>
      <w:lvlText w:val="•"/>
      <w:lvlJc w:val="left"/>
      <w:pPr>
        <w:ind w:left="1878" w:hanging="155"/>
      </w:pPr>
      <w:rPr>
        <w:rFonts w:hint="default"/>
        <w:lang w:val="ru-RU" w:eastAsia="ru-RU" w:bidi="ru-RU"/>
      </w:rPr>
    </w:lvl>
    <w:lvl w:ilvl="2" w:tplc="201E61DE">
      <w:numFmt w:val="bullet"/>
      <w:lvlText w:val="•"/>
      <w:lvlJc w:val="left"/>
      <w:pPr>
        <w:ind w:left="2897" w:hanging="155"/>
      </w:pPr>
      <w:rPr>
        <w:rFonts w:hint="default"/>
        <w:lang w:val="ru-RU" w:eastAsia="ru-RU" w:bidi="ru-RU"/>
      </w:rPr>
    </w:lvl>
    <w:lvl w:ilvl="3" w:tplc="1A48B9C0">
      <w:numFmt w:val="bullet"/>
      <w:lvlText w:val="•"/>
      <w:lvlJc w:val="left"/>
      <w:pPr>
        <w:ind w:left="3915" w:hanging="155"/>
      </w:pPr>
      <w:rPr>
        <w:rFonts w:hint="default"/>
        <w:lang w:val="ru-RU" w:eastAsia="ru-RU" w:bidi="ru-RU"/>
      </w:rPr>
    </w:lvl>
    <w:lvl w:ilvl="4" w:tplc="ADA2B3BE">
      <w:numFmt w:val="bullet"/>
      <w:lvlText w:val="•"/>
      <w:lvlJc w:val="left"/>
      <w:pPr>
        <w:ind w:left="4934" w:hanging="155"/>
      </w:pPr>
      <w:rPr>
        <w:rFonts w:hint="default"/>
        <w:lang w:val="ru-RU" w:eastAsia="ru-RU" w:bidi="ru-RU"/>
      </w:rPr>
    </w:lvl>
    <w:lvl w:ilvl="5" w:tplc="2B8E74B6">
      <w:numFmt w:val="bullet"/>
      <w:lvlText w:val="•"/>
      <w:lvlJc w:val="left"/>
      <w:pPr>
        <w:ind w:left="5953" w:hanging="155"/>
      </w:pPr>
      <w:rPr>
        <w:rFonts w:hint="default"/>
        <w:lang w:val="ru-RU" w:eastAsia="ru-RU" w:bidi="ru-RU"/>
      </w:rPr>
    </w:lvl>
    <w:lvl w:ilvl="6" w:tplc="CC1A9E10">
      <w:numFmt w:val="bullet"/>
      <w:lvlText w:val="•"/>
      <w:lvlJc w:val="left"/>
      <w:pPr>
        <w:ind w:left="6971" w:hanging="155"/>
      </w:pPr>
      <w:rPr>
        <w:rFonts w:hint="default"/>
        <w:lang w:val="ru-RU" w:eastAsia="ru-RU" w:bidi="ru-RU"/>
      </w:rPr>
    </w:lvl>
    <w:lvl w:ilvl="7" w:tplc="76366430">
      <w:numFmt w:val="bullet"/>
      <w:lvlText w:val="•"/>
      <w:lvlJc w:val="left"/>
      <w:pPr>
        <w:ind w:left="7990" w:hanging="155"/>
      </w:pPr>
      <w:rPr>
        <w:rFonts w:hint="default"/>
        <w:lang w:val="ru-RU" w:eastAsia="ru-RU" w:bidi="ru-RU"/>
      </w:rPr>
    </w:lvl>
    <w:lvl w:ilvl="8" w:tplc="0C30DAE4">
      <w:numFmt w:val="bullet"/>
      <w:lvlText w:val="•"/>
      <w:lvlJc w:val="left"/>
      <w:pPr>
        <w:ind w:left="9009" w:hanging="155"/>
      </w:pPr>
      <w:rPr>
        <w:rFonts w:hint="default"/>
        <w:lang w:val="ru-RU" w:eastAsia="ru-RU" w:bidi="ru-RU"/>
      </w:rPr>
    </w:lvl>
  </w:abstractNum>
  <w:abstractNum w:abstractNumId="15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7F61EB4"/>
    <w:multiLevelType w:val="hybridMultilevel"/>
    <w:tmpl w:val="4498E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93ECB"/>
    <w:multiLevelType w:val="hybridMultilevel"/>
    <w:tmpl w:val="628E8196"/>
    <w:lvl w:ilvl="0" w:tplc="E69A4112">
      <w:start w:val="1"/>
      <w:numFmt w:val="decimal"/>
      <w:lvlText w:val="%1."/>
      <w:lvlJc w:val="left"/>
      <w:pPr>
        <w:ind w:left="712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E1247E2">
      <w:start w:val="1"/>
      <w:numFmt w:val="decimal"/>
      <w:lvlText w:val="%2)"/>
      <w:lvlJc w:val="left"/>
      <w:pPr>
        <w:ind w:left="109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3E6AC8EA">
      <w:start w:val="1"/>
      <w:numFmt w:val="decimal"/>
      <w:lvlText w:val="%3"/>
      <w:lvlJc w:val="left"/>
      <w:pPr>
        <w:ind w:left="5314" w:hanging="18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3" w:tplc="4BA46042">
      <w:numFmt w:val="bullet"/>
      <w:lvlText w:val="•"/>
      <w:lvlJc w:val="left"/>
      <w:pPr>
        <w:ind w:left="6035" w:hanging="180"/>
      </w:pPr>
      <w:rPr>
        <w:rFonts w:hint="default"/>
        <w:lang w:val="ru-RU" w:eastAsia="ru-RU" w:bidi="ru-RU"/>
      </w:rPr>
    </w:lvl>
    <w:lvl w:ilvl="4" w:tplc="43466558">
      <w:numFmt w:val="bullet"/>
      <w:lvlText w:val="•"/>
      <w:lvlJc w:val="left"/>
      <w:pPr>
        <w:ind w:left="6751" w:hanging="180"/>
      </w:pPr>
      <w:rPr>
        <w:rFonts w:hint="default"/>
        <w:lang w:val="ru-RU" w:eastAsia="ru-RU" w:bidi="ru-RU"/>
      </w:rPr>
    </w:lvl>
    <w:lvl w:ilvl="5" w:tplc="3B1C33E8">
      <w:numFmt w:val="bullet"/>
      <w:lvlText w:val="•"/>
      <w:lvlJc w:val="left"/>
      <w:pPr>
        <w:ind w:left="7467" w:hanging="180"/>
      </w:pPr>
      <w:rPr>
        <w:rFonts w:hint="default"/>
        <w:lang w:val="ru-RU" w:eastAsia="ru-RU" w:bidi="ru-RU"/>
      </w:rPr>
    </w:lvl>
    <w:lvl w:ilvl="6" w:tplc="CF101130">
      <w:numFmt w:val="bullet"/>
      <w:lvlText w:val="•"/>
      <w:lvlJc w:val="left"/>
      <w:pPr>
        <w:ind w:left="8183" w:hanging="180"/>
      </w:pPr>
      <w:rPr>
        <w:rFonts w:hint="default"/>
        <w:lang w:val="ru-RU" w:eastAsia="ru-RU" w:bidi="ru-RU"/>
      </w:rPr>
    </w:lvl>
    <w:lvl w:ilvl="7" w:tplc="D1F2D92C">
      <w:numFmt w:val="bullet"/>
      <w:lvlText w:val="•"/>
      <w:lvlJc w:val="left"/>
      <w:pPr>
        <w:ind w:left="8899" w:hanging="180"/>
      </w:pPr>
      <w:rPr>
        <w:rFonts w:hint="default"/>
        <w:lang w:val="ru-RU" w:eastAsia="ru-RU" w:bidi="ru-RU"/>
      </w:rPr>
    </w:lvl>
    <w:lvl w:ilvl="8" w:tplc="2728AE20">
      <w:numFmt w:val="bullet"/>
      <w:lvlText w:val="•"/>
      <w:lvlJc w:val="left"/>
      <w:pPr>
        <w:ind w:left="9614" w:hanging="180"/>
      </w:pPr>
      <w:rPr>
        <w:rFonts w:hint="default"/>
        <w:lang w:val="ru-RU" w:eastAsia="ru-RU" w:bidi="ru-RU"/>
      </w:rPr>
    </w:lvl>
  </w:abstractNum>
  <w:abstractNum w:abstractNumId="18" w15:restartNumberingAfterBreak="0">
    <w:nsid w:val="459F14CB"/>
    <w:multiLevelType w:val="hybridMultilevel"/>
    <w:tmpl w:val="BBA8AC06"/>
    <w:lvl w:ilvl="0" w:tplc="F2704B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 w15:restartNumberingAfterBreak="0">
    <w:nsid w:val="4C3E1F42"/>
    <w:multiLevelType w:val="hybridMultilevel"/>
    <w:tmpl w:val="8AF0B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8F6205"/>
    <w:multiLevelType w:val="hybridMultilevel"/>
    <w:tmpl w:val="A97A4DC0"/>
    <w:lvl w:ilvl="0" w:tplc="1AF47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050E2B"/>
    <w:multiLevelType w:val="hybridMultilevel"/>
    <w:tmpl w:val="8F2AD660"/>
    <w:lvl w:ilvl="0" w:tplc="AB9ABF1C">
      <w:start w:val="1"/>
      <w:numFmt w:val="decimal"/>
      <w:lvlText w:val="%1."/>
      <w:lvlJc w:val="left"/>
      <w:pPr>
        <w:ind w:left="95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1D663DEE">
      <w:numFmt w:val="bullet"/>
      <w:lvlText w:val="•"/>
      <w:lvlJc w:val="left"/>
      <w:pPr>
        <w:ind w:left="1968" w:hanging="240"/>
      </w:pPr>
      <w:rPr>
        <w:rFonts w:hint="default"/>
        <w:lang w:val="ru-RU" w:eastAsia="ru-RU" w:bidi="ru-RU"/>
      </w:rPr>
    </w:lvl>
    <w:lvl w:ilvl="2" w:tplc="4BF4201A">
      <w:numFmt w:val="bullet"/>
      <w:lvlText w:val="•"/>
      <w:lvlJc w:val="left"/>
      <w:pPr>
        <w:ind w:left="2977" w:hanging="240"/>
      </w:pPr>
      <w:rPr>
        <w:rFonts w:hint="default"/>
        <w:lang w:val="ru-RU" w:eastAsia="ru-RU" w:bidi="ru-RU"/>
      </w:rPr>
    </w:lvl>
    <w:lvl w:ilvl="3" w:tplc="D9344444">
      <w:numFmt w:val="bullet"/>
      <w:lvlText w:val="•"/>
      <w:lvlJc w:val="left"/>
      <w:pPr>
        <w:ind w:left="3985" w:hanging="240"/>
      </w:pPr>
      <w:rPr>
        <w:rFonts w:hint="default"/>
        <w:lang w:val="ru-RU" w:eastAsia="ru-RU" w:bidi="ru-RU"/>
      </w:rPr>
    </w:lvl>
    <w:lvl w:ilvl="4" w:tplc="5E3C7A4C">
      <w:numFmt w:val="bullet"/>
      <w:lvlText w:val="•"/>
      <w:lvlJc w:val="left"/>
      <w:pPr>
        <w:ind w:left="4994" w:hanging="240"/>
      </w:pPr>
      <w:rPr>
        <w:rFonts w:hint="default"/>
        <w:lang w:val="ru-RU" w:eastAsia="ru-RU" w:bidi="ru-RU"/>
      </w:rPr>
    </w:lvl>
    <w:lvl w:ilvl="5" w:tplc="3DAC6DD0">
      <w:numFmt w:val="bullet"/>
      <w:lvlText w:val="•"/>
      <w:lvlJc w:val="left"/>
      <w:pPr>
        <w:ind w:left="6003" w:hanging="240"/>
      </w:pPr>
      <w:rPr>
        <w:rFonts w:hint="default"/>
        <w:lang w:val="ru-RU" w:eastAsia="ru-RU" w:bidi="ru-RU"/>
      </w:rPr>
    </w:lvl>
    <w:lvl w:ilvl="6" w:tplc="267CB9C6">
      <w:numFmt w:val="bullet"/>
      <w:lvlText w:val="•"/>
      <w:lvlJc w:val="left"/>
      <w:pPr>
        <w:ind w:left="7011" w:hanging="240"/>
      </w:pPr>
      <w:rPr>
        <w:rFonts w:hint="default"/>
        <w:lang w:val="ru-RU" w:eastAsia="ru-RU" w:bidi="ru-RU"/>
      </w:rPr>
    </w:lvl>
    <w:lvl w:ilvl="7" w:tplc="8BBAC32E">
      <w:numFmt w:val="bullet"/>
      <w:lvlText w:val="•"/>
      <w:lvlJc w:val="left"/>
      <w:pPr>
        <w:ind w:left="8020" w:hanging="240"/>
      </w:pPr>
      <w:rPr>
        <w:rFonts w:hint="default"/>
        <w:lang w:val="ru-RU" w:eastAsia="ru-RU" w:bidi="ru-RU"/>
      </w:rPr>
    </w:lvl>
    <w:lvl w:ilvl="8" w:tplc="34E8FB68">
      <w:numFmt w:val="bullet"/>
      <w:lvlText w:val="•"/>
      <w:lvlJc w:val="left"/>
      <w:pPr>
        <w:ind w:left="9029" w:hanging="240"/>
      </w:pPr>
      <w:rPr>
        <w:rFonts w:hint="default"/>
        <w:lang w:val="ru-RU" w:eastAsia="ru-RU" w:bidi="ru-RU"/>
      </w:rPr>
    </w:lvl>
  </w:abstractNum>
  <w:abstractNum w:abstractNumId="23" w15:restartNumberingAfterBreak="0">
    <w:nsid w:val="61636940"/>
    <w:multiLevelType w:val="hybridMultilevel"/>
    <w:tmpl w:val="187C9566"/>
    <w:lvl w:ilvl="0" w:tplc="0C884036">
      <w:numFmt w:val="bullet"/>
      <w:lvlText w:val="-"/>
      <w:lvlJc w:val="left"/>
      <w:pPr>
        <w:ind w:left="23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14EA4A8">
      <w:numFmt w:val="bullet"/>
      <w:lvlText w:val="•"/>
      <w:lvlJc w:val="left"/>
      <w:pPr>
        <w:ind w:left="966" w:hanging="128"/>
      </w:pPr>
      <w:rPr>
        <w:rFonts w:hint="default"/>
        <w:lang w:val="ru-RU" w:eastAsia="en-US" w:bidi="ar-SA"/>
      </w:rPr>
    </w:lvl>
    <w:lvl w:ilvl="2" w:tplc="53381C28">
      <w:numFmt w:val="bullet"/>
      <w:lvlText w:val="•"/>
      <w:lvlJc w:val="left"/>
      <w:pPr>
        <w:ind w:left="1693" w:hanging="128"/>
      </w:pPr>
      <w:rPr>
        <w:rFonts w:hint="default"/>
        <w:lang w:val="ru-RU" w:eastAsia="en-US" w:bidi="ar-SA"/>
      </w:rPr>
    </w:lvl>
    <w:lvl w:ilvl="3" w:tplc="6B68EB3A">
      <w:numFmt w:val="bullet"/>
      <w:lvlText w:val="•"/>
      <w:lvlJc w:val="left"/>
      <w:pPr>
        <w:ind w:left="2419" w:hanging="128"/>
      </w:pPr>
      <w:rPr>
        <w:rFonts w:hint="default"/>
        <w:lang w:val="ru-RU" w:eastAsia="en-US" w:bidi="ar-SA"/>
      </w:rPr>
    </w:lvl>
    <w:lvl w:ilvl="4" w:tplc="C43246A8">
      <w:numFmt w:val="bullet"/>
      <w:lvlText w:val="•"/>
      <w:lvlJc w:val="left"/>
      <w:pPr>
        <w:ind w:left="3146" w:hanging="128"/>
      </w:pPr>
      <w:rPr>
        <w:rFonts w:hint="default"/>
        <w:lang w:val="ru-RU" w:eastAsia="en-US" w:bidi="ar-SA"/>
      </w:rPr>
    </w:lvl>
    <w:lvl w:ilvl="5" w:tplc="111EF130">
      <w:numFmt w:val="bullet"/>
      <w:lvlText w:val="•"/>
      <w:lvlJc w:val="left"/>
      <w:pPr>
        <w:ind w:left="3873" w:hanging="128"/>
      </w:pPr>
      <w:rPr>
        <w:rFonts w:hint="default"/>
        <w:lang w:val="ru-RU" w:eastAsia="en-US" w:bidi="ar-SA"/>
      </w:rPr>
    </w:lvl>
    <w:lvl w:ilvl="6" w:tplc="67301B54">
      <w:numFmt w:val="bullet"/>
      <w:lvlText w:val="•"/>
      <w:lvlJc w:val="left"/>
      <w:pPr>
        <w:ind w:left="4599" w:hanging="128"/>
      </w:pPr>
      <w:rPr>
        <w:rFonts w:hint="default"/>
        <w:lang w:val="ru-RU" w:eastAsia="en-US" w:bidi="ar-SA"/>
      </w:rPr>
    </w:lvl>
    <w:lvl w:ilvl="7" w:tplc="DE4A40D2">
      <w:numFmt w:val="bullet"/>
      <w:lvlText w:val="•"/>
      <w:lvlJc w:val="left"/>
      <w:pPr>
        <w:ind w:left="5326" w:hanging="128"/>
      </w:pPr>
      <w:rPr>
        <w:rFonts w:hint="default"/>
        <w:lang w:val="ru-RU" w:eastAsia="en-US" w:bidi="ar-SA"/>
      </w:rPr>
    </w:lvl>
    <w:lvl w:ilvl="8" w:tplc="2F0C5428">
      <w:numFmt w:val="bullet"/>
      <w:lvlText w:val="•"/>
      <w:lvlJc w:val="left"/>
      <w:pPr>
        <w:ind w:left="6052" w:hanging="128"/>
      </w:pPr>
      <w:rPr>
        <w:rFonts w:hint="default"/>
        <w:lang w:val="ru-RU" w:eastAsia="en-US" w:bidi="ar-SA"/>
      </w:rPr>
    </w:lvl>
  </w:abstractNum>
  <w:abstractNum w:abstractNumId="24" w15:restartNumberingAfterBreak="0">
    <w:nsid w:val="65E66F1C"/>
    <w:multiLevelType w:val="hybridMultilevel"/>
    <w:tmpl w:val="A926A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6" w15:restartNumberingAfterBreak="0">
    <w:nsid w:val="68F312D7"/>
    <w:multiLevelType w:val="hybridMultilevel"/>
    <w:tmpl w:val="D6C260C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E75B5D"/>
    <w:multiLevelType w:val="hybridMultilevel"/>
    <w:tmpl w:val="AEAEF68E"/>
    <w:lvl w:ilvl="0" w:tplc="32B22C88">
      <w:start w:val="1"/>
      <w:numFmt w:val="decimal"/>
      <w:lvlText w:val="%1."/>
      <w:lvlJc w:val="left"/>
      <w:pPr>
        <w:ind w:left="712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A5D0C9E2">
      <w:numFmt w:val="bullet"/>
      <w:lvlText w:val="•"/>
      <w:lvlJc w:val="left"/>
      <w:pPr>
        <w:ind w:left="1752" w:hanging="262"/>
      </w:pPr>
      <w:rPr>
        <w:rFonts w:hint="default"/>
        <w:lang w:val="ru-RU" w:eastAsia="ru-RU" w:bidi="ru-RU"/>
      </w:rPr>
    </w:lvl>
    <w:lvl w:ilvl="2" w:tplc="567E7FBA">
      <w:numFmt w:val="bullet"/>
      <w:lvlText w:val="•"/>
      <w:lvlJc w:val="left"/>
      <w:pPr>
        <w:ind w:left="2785" w:hanging="262"/>
      </w:pPr>
      <w:rPr>
        <w:rFonts w:hint="default"/>
        <w:lang w:val="ru-RU" w:eastAsia="ru-RU" w:bidi="ru-RU"/>
      </w:rPr>
    </w:lvl>
    <w:lvl w:ilvl="3" w:tplc="7AE29D2A">
      <w:numFmt w:val="bullet"/>
      <w:lvlText w:val="•"/>
      <w:lvlJc w:val="left"/>
      <w:pPr>
        <w:ind w:left="3817" w:hanging="262"/>
      </w:pPr>
      <w:rPr>
        <w:rFonts w:hint="default"/>
        <w:lang w:val="ru-RU" w:eastAsia="ru-RU" w:bidi="ru-RU"/>
      </w:rPr>
    </w:lvl>
    <w:lvl w:ilvl="4" w:tplc="D28E1CF8">
      <w:numFmt w:val="bullet"/>
      <w:lvlText w:val="•"/>
      <w:lvlJc w:val="left"/>
      <w:pPr>
        <w:ind w:left="4850" w:hanging="262"/>
      </w:pPr>
      <w:rPr>
        <w:rFonts w:hint="default"/>
        <w:lang w:val="ru-RU" w:eastAsia="ru-RU" w:bidi="ru-RU"/>
      </w:rPr>
    </w:lvl>
    <w:lvl w:ilvl="5" w:tplc="D0FAA488">
      <w:numFmt w:val="bullet"/>
      <w:lvlText w:val="•"/>
      <w:lvlJc w:val="left"/>
      <w:pPr>
        <w:ind w:left="5883" w:hanging="262"/>
      </w:pPr>
      <w:rPr>
        <w:rFonts w:hint="default"/>
        <w:lang w:val="ru-RU" w:eastAsia="ru-RU" w:bidi="ru-RU"/>
      </w:rPr>
    </w:lvl>
    <w:lvl w:ilvl="6" w:tplc="9E244502">
      <w:numFmt w:val="bullet"/>
      <w:lvlText w:val="•"/>
      <w:lvlJc w:val="left"/>
      <w:pPr>
        <w:ind w:left="6915" w:hanging="262"/>
      </w:pPr>
      <w:rPr>
        <w:rFonts w:hint="default"/>
        <w:lang w:val="ru-RU" w:eastAsia="ru-RU" w:bidi="ru-RU"/>
      </w:rPr>
    </w:lvl>
    <w:lvl w:ilvl="7" w:tplc="EE8E5216">
      <w:numFmt w:val="bullet"/>
      <w:lvlText w:val="•"/>
      <w:lvlJc w:val="left"/>
      <w:pPr>
        <w:ind w:left="7948" w:hanging="262"/>
      </w:pPr>
      <w:rPr>
        <w:rFonts w:hint="default"/>
        <w:lang w:val="ru-RU" w:eastAsia="ru-RU" w:bidi="ru-RU"/>
      </w:rPr>
    </w:lvl>
    <w:lvl w:ilvl="8" w:tplc="8FA67432">
      <w:numFmt w:val="bullet"/>
      <w:lvlText w:val="•"/>
      <w:lvlJc w:val="left"/>
      <w:pPr>
        <w:ind w:left="8981" w:hanging="262"/>
      </w:pPr>
      <w:rPr>
        <w:rFonts w:hint="default"/>
        <w:lang w:val="ru-RU" w:eastAsia="ru-RU" w:bidi="ru-RU"/>
      </w:rPr>
    </w:lvl>
  </w:abstractNum>
  <w:abstractNum w:abstractNumId="29" w15:restartNumberingAfterBreak="0">
    <w:nsid w:val="7CC43C09"/>
    <w:multiLevelType w:val="hybridMultilevel"/>
    <w:tmpl w:val="D6C260C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6E79C6"/>
    <w:multiLevelType w:val="hybridMultilevel"/>
    <w:tmpl w:val="FB988D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586CF6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1429205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18220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25983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0279062">
    <w:abstractNumId w:val="9"/>
  </w:num>
  <w:num w:numId="5" w16cid:durableId="2070763885">
    <w:abstractNumId w:val="3"/>
  </w:num>
  <w:num w:numId="6" w16cid:durableId="795367716">
    <w:abstractNumId w:val="2"/>
  </w:num>
  <w:num w:numId="7" w16cid:durableId="2009745411">
    <w:abstractNumId w:val="1"/>
  </w:num>
  <w:num w:numId="8" w16cid:durableId="639532453">
    <w:abstractNumId w:val="7"/>
  </w:num>
  <w:num w:numId="9" w16cid:durableId="201409559">
    <w:abstractNumId w:val="30"/>
  </w:num>
  <w:num w:numId="10" w16cid:durableId="668337845">
    <w:abstractNumId w:val="29"/>
  </w:num>
  <w:num w:numId="11" w16cid:durableId="1270353200">
    <w:abstractNumId w:val="24"/>
  </w:num>
  <w:num w:numId="12" w16cid:durableId="106587444">
    <w:abstractNumId w:val="26"/>
  </w:num>
  <w:num w:numId="13" w16cid:durableId="837039959">
    <w:abstractNumId w:val="17"/>
  </w:num>
  <w:num w:numId="14" w16cid:durableId="51731109">
    <w:abstractNumId w:val="22"/>
  </w:num>
  <w:num w:numId="15" w16cid:durableId="2022924956">
    <w:abstractNumId w:val="14"/>
  </w:num>
  <w:num w:numId="16" w16cid:durableId="1599368560">
    <w:abstractNumId w:val="28"/>
  </w:num>
  <w:num w:numId="17" w16cid:durableId="1221550649">
    <w:abstractNumId w:val="4"/>
  </w:num>
  <w:num w:numId="18" w16cid:durableId="98650448">
    <w:abstractNumId w:val="12"/>
  </w:num>
  <w:num w:numId="19" w16cid:durableId="1323698196">
    <w:abstractNumId w:val="20"/>
  </w:num>
  <w:num w:numId="20" w16cid:durableId="1483737941">
    <w:abstractNumId w:val="6"/>
  </w:num>
  <w:num w:numId="21" w16cid:durableId="478959525">
    <w:abstractNumId w:val="11"/>
  </w:num>
  <w:num w:numId="22" w16cid:durableId="323431668">
    <w:abstractNumId w:val="15"/>
  </w:num>
  <w:num w:numId="23" w16cid:durableId="1404180208">
    <w:abstractNumId w:val="27"/>
  </w:num>
  <w:num w:numId="24" w16cid:durableId="1610744977">
    <w:abstractNumId w:val="25"/>
  </w:num>
  <w:num w:numId="25" w16cid:durableId="1956054273">
    <w:abstractNumId w:val="19"/>
  </w:num>
  <w:num w:numId="26" w16cid:durableId="265886465">
    <w:abstractNumId w:val="5"/>
  </w:num>
  <w:num w:numId="27" w16cid:durableId="1375958290">
    <w:abstractNumId w:val="10"/>
  </w:num>
  <w:num w:numId="28" w16cid:durableId="1378968762">
    <w:abstractNumId w:val="16"/>
  </w:num>
  <w:num w:numId="29" w16cid:durableId="1697463899">
    <w:abstractNumId w:val="0"/>
  </w:num>
  <w:num w:numId="30" w16cid:durableId="1468859331">
    <w:abstractNumId w:val="13"/>
  </w:num>
  <w:num w:numId="31" w16cid:durableId="191656402">
    <w:abstractNumId w:val="2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311"/>
    <w:rsid w:val="00000146"/>
    <w:rsid w:val="0001095C"/>
    <w:rsid w:val="000142E3"/>
    <w:rsid w:val="000144E0"/>
    <w:rsid w:val="0001462C"/>
    <w:rsid w:val="00017D26"/>
    <w:rsid w:val="00023B24"/>
    <w:rsid w:val="00025EAD"/>
    <w:rsid w:val="00040484"/>
    <w:rsid w:val="000508F9"/>
    <w:rsid w:val="000546AD"/>
    <w:rsid w:val="000572F1"/>
    <w:rsid w:val="0005777B"/>
    <w:rsid w:val="00057C4A"/>
    <w:rsid w:val="00060AD3"/>
    <w:rsid w:val="000871B8"/>
    <w:rsid w:val="000A3C84"/>
    <w:rsid w:val="000B115E"/>
    <w:rsid w:val="000C6104"/>
    <w:rsid w:val="000C7C38"/>
    <w:rsid w:val="000C7C55"/>
    <w:rsid w:val="000D4CA5"/>
    <w:rsid w:val="000D6360"/>
    <w:rsid w:val="000D68A3"/>
    <w:rsid w:val="000D7429"/>
    <w:rsid w:val="000E09C6"/>
    <w:rsid w:val="000E2AD0"/>
    <w:rsid w:val="000F109B"/>
    <w:rsid w:val="00102020"/>
    <w:rsid w:val="00105F3F"/>
    <w:rsid w:val="00106B4F"/>
    <w:rsid w:val="00110805"/>
    <w:rsid w:val="001152A6"/>
    <w:rsid w:val="001174D3"/>
    <w:rsid w:val="00137ABF"/>
    <w:rsid w:val="00141A0B"/>
    <w:rsid w:val="00143447"/>
    <w:rsid w:val="001477B0"/>
    <w:rsid w:val="00163F99"/>
    <w:rsid w:val="0017699C"/>
    <w:rsid w:val="00177AA1"/>
    <w:rsid w:val="00180CF9"/>
    <w:rsid w:val="00192967"/>
    <w:rsid w:val="001935A4"/>
    <w:rsid w:val="0019566F"/>
    <w:rsid w:val="00196D39"/>
    <w:rsid w:val="00197BD5"/>
    <w:rsid w:val="001A1AB0"/>
    <w:rsid w:val="001C2CFD"/>
    <w:rsid w:val="001C6F18"/>
    <w:rsid w:val="001C7D22"/>
    <w:rsid w:val="001D02E5"/>
    <w:rsid w:val="001D0562"/>
    <w:rsid w:val="001E67C2"/>
    <w:rsid w:val="001F3A4B"/>
    <w:rsid w:val="002050B7"/>
    <w:rsid w:val="00214584"/>
    <w:rsid w:val="00214D72"/>
    <w:rsid w:val="00217667"/>
    <w:rsid w:val="002238AD"/>
    <w:rsid w:val="00226213"/>
    <w:rsid w:val="0022639F"/>
    <w:rsid w:val="00226D29"/>
    <w:rsid w:val="0023156F"/>
    <w:rsid w:val="00236E27"/>
    <w:rsid w:val="00240C83"/>
    <w:rsid w:val="002453C1"/>
    <w:rsid w:val="00254BFD"/>
    <w:rsid w:val="0025708C"/>
    <w:rsid w:val="00265F53"/>
    <w:rsid w:val="00285479"/>
    <w:rsid w:val="0029346F"/>
    <w:rsid w:val="00294D01"/>
    <w:rsid w:val="00296DB9"/>
    <w:rsid w:val="002A6A44"/>
    <w:rsid w:val="002B0F64"/>
    <w:rsid w:val="002B37A3"/>
    <w:rsid w:val="002C090E"/>
    <w:rsid w:val="002C575E"/>
    <w:rsid w:val="002D0BF9"/>
    <w:rsid w:val="002E1224"/>
    <w:rsid w:val="002E1608"/>
    <w:rsid w:val="002E42A2"/>
    <w:rsid w:val="00317189"/>
    <w:rsid w:val="00322C26"/>
    <w:rsid w:val="0032348A"/>
    <w:rsid w:val="00332901"/>
    <w:rsid w:val="00340BA5"/>
    <w:rsid w:val="003450D0"/>
    <w:rsid w:val="00362828"/>
    <w:rsid w:val="00371F65"/>
    <w:rsid w:val="00374B5E"/>
    <w:rsid w:val="0038002C"/>
    <w:rsid w:val="00391EBC"/>
    <w:rsid w:val="00395D1E"/>
    <w:rsid w:val="003A08A6"/>
    <w:rsid w:val="003B2FC2"/>
    <w:rsid w:val="003C1AD5"/>
    <w:rsid w:val="003C3616"/>
    <w:rsid w:val="003D18B7"/>
    <w:rsid w:val="003D4F2D"/>
    <w:rsid w:val="003E0CA1"/>
    <w:rsid w:val="003E1BDB"/>
    <w:rsid w:val="003E4D1B"/>
    <w:rsid w:val="003F27D7"/>
    <w:rsid w:val="003F3D48"/>
    <w:rsid w:val="003F4EF5"/>
    <w:rsid w:val="003F7090"/>
    <w:rsid w:val="004045B0"/>
    <w:rsid w:val="0041292E"/>
    <w:rsid w:val="00412F60"/>
    <w:rsid w:val="00424B04"/>
    <w:rsid w:val="004253EF"/>
    <w:rsid w:val="0042698A"/>
    <w:rsid w:val="0043031F"/>
    <w:rsid w:val="0043165B"/>
    <w:rsid w:val="0043262E"/>
    <w:rsid w:val="00435DD3"/>
    <w:rsid w:val="00437760"/>
    <w:rsid w:val="00437958"/>
    <w:rsid w:val="004440E5"/>
    <w:rsid w:val="004474D5"/>
    <w:rsid w:val="00452F52"/>
    <w:rsid w:val="004559F4"/>
    <w:rsid w:val="00466EA4"/>
    <w:rsid w:val="00467E9B"/>
    <w:rsid w:val="00482F25"/>
    <w:rsid w:val="00490424"/>
    <w:rsid w:val="00491FD3"/>
    <w:rsid w:val="004A156D"/>
    <w:rsid w:val="004A19D1"/>
    <w:rsid w:val="004A4832"/>
    <w:rsid w:val="004A565A"/>
    <w:rsid w:val="004B1B9F"/>
    <w:rsid w:val="004B6AD6"/>
    <w:rsid w:val="004B774D"/>
    <w:rsid w:val="004C3214"/>
    <w:rsid w:val="004C3F65"/>
    <w:rsid w:val="004E0530"/>
    <w:rsid w:val="004E3AD0"/>
    <w:rsid w:val="00504649"/>
    <w:rsid w:val="005058BD"/>
    <w:rsid w:val="005200B2"/>
    <w:rsid w:val="00523B43"/>
    <w:rsid w:val="005324C7"/>
    <w:rsid w:val="00532E6F"/>
    <w:rsid w:val="00537999"/>
    <w:rsid w:val="0054622B"/>
    <w:rsid w:val="00546DAF"/>
    <w:rsid w:val="00551988"/>
    <w:rsid w:val="00554145"/>
    <w:rsid w:val="00566BC9"/>
    <w:rsid w:val="00566FDA"/>
    <w:rsid w:val="005754AC"/>
    <w:rsid w:val="00581B77"/>
    <w:rsid w:val="00583311"/>
    <w:rsid w:val="00585354"/>
    <w:rsid w:val="005909B1"/>
    <w:rsid w:val="005A594E"/>
    <w:rsid w:val="005A7760"/>
    <w:rsid w:val="005A7E66"/>
    <w:rsid w:val="005B4B4F"/>
    <w:rsid w:val="005D0874"/>
    <w:rsid w:val="005D6452"/>
    <w:rsid w:val="005D7597"/>
    <w:rsid w:val="005D7F15"/>
    <w:rsid w:val="005F1FA3"/>
    <w:rsid w:val="005F2D44"/>
    <w:rsid w:val="006009BB"/>
    <w:rsid w:val="0061310C"/>
    <w:rsid w:val="006177CC"/>
    <w:rsid w:val="00621256"/>
    <w:rsid w:val="0062720F"/>
    <w:rsid w:val="00631A31"/>
    <w:rsid w:val="00642C1C"/>
    <w:rsid w:val="00654B5D"/>
    <w:rsid w:val="00661C67"/>
    <w:rsid w:val="0066399A"/>
    <w:rsid w:val="00665B07"/>
    <w:rsid w:val="00685C0F"/>
    <w:rsid w:val="006864A5"/>
    <w:rsid w:val="006A5CCB"/>
    <w:rsid w:val="006A5F35"/>
    <w:rsid w:val="006A630E"/>
    <w:rsid w:val="006A6E19"/>
    <w:rsid w:val="006B255B"/>
    <w:rsid w:val="006C70F5"/>
    <w:rsid w:val="006C72DA"/>
    <w:rsid w:val="006D26C5"/>
    <w:rsid w:val="006E3F4E"/>
    <w:rsid w:val="0070208B"/>
    <w:rsid w:val="007039FA"/>
    <w:rsid w:val="007156DC"/>
    <w:rsid w:val="00716516"/>
    <w:rsid w:val="00717368"/>
    <w:rsid w:val="00737AC0"/>
    <w:rsid w:val="00744F34"/>
    <w:rsid w:val="007537FC"/>
    <w:rsid w:val="00756268"/>
    <w:rsid w:val="007627CC"/>
    <w:rsid w:val="00763E3C"/>
    <w:rsid w:val="00764CE2"/>
    <w:rsid w:val="0076774C"/>
    <w:rsid w:val="0077722C"/>
    <w:rsid w:val="00783108"/>
    <w:rsid w:val="007A0198"/>
    <w:rsid w:val="007A0451"/>
    <w:rsid w:val="007A5234"/>
    <w:rsid w:val="007A6429"/>
    <w:rsid w:val="007B5D16"/>
    <w:rsid w:val="007B7B34"/>
    <w:rsid w:val="007D0F83"/>
    <w:rsid w:val="007D33BE"/>
    <w:rsid w:val="007E5851"/>
    <w:rsid w:val="007E65C4"/>
    <w:rsid w:val="007F2531"/>
    <w:rsid w:val="007F50E5"/>
    <w:rsid w:val="00803E4F"/>
    <w:rsid w:val="00820EFA"/>
    <w:rsid w:val="00823940"/>
    <w:rsid w:val="00825EB6"/>
    <w:rsid w:val="00831121"/>
    <w:rsid w:val="00837A83"/>
    <w:rsid w:val="00837F04"/>
    <w:rsid w:val="008409FB"/>
    <w:rsid w:val="00840B79"/>
    <w:rsid w:val="00842975"/>
    <w:rsid w:val="00844DE6"/>
    <w:rsid w:val="00845C29"/>
    <w:rsid w:val="00846E39"/>
    <w:rsid w:val="00853E47"/>
    <w:rsid w:val="00857181"/>
    <w:rsid w:val="00870713"/>
    <w:rsid w:val="008725E5"/>
    <w:rsid w:val="00877393"/>
    <w:rsid w:val="00880514"/>
    <w:rsid w:val="008851EA"/>
    <w:rsid w:val="00887651"/>
    <w:rsid w:val="00891C38"/>
    <w:rsid w:val="00897581"/>
    <w:rsid w:val="008A462A"/>
    <w:rsid w:val="008C66F9"/>
    <w:rsid w:val="008D3455"/>
    <w:rsid w:val="008D3CC0"/>
    <w:rsid w:val="008D5FCD"/>
    <w:rsid w:val="008E3C81"/>
    <w:rsid w:val="008E4AA1"/>
    <w:rsid w:val="008E61D5"/>
    <w:rsid w:val="008F10AE"/>
    <w:rsid w:val="00911048"/>
    <w:rsid w:val="00911928"/>
    <w:rsid w:val="00911B0A"/>
    <w:rsid w:val="00914008"/>
    <w:rsid w:val="00914541"/>
    <w:rsid w:val="00915D2E"/>
    <w:rsid w:val="00916C8D"/>
    <w:rsid w:val="00917C26"/>
    <w:rsid w:val="00922B6C"/>
    <w:rsid w:val="009416AD"/>
    <w:rsid w:val="009536F5"/>
    <w:rsid w:val="00961DCF"/>
    <w:rsid w:val="009710F5"/>
    <w:rsid w:val="009719AD"/>
    <w:rsid w:val="0097319C"/>
    <w:rsid w:val="00973393"/>
    <w:rsid w:val="00974890"/>
    <w:rsid w:val="00983FB4"/>
    <w:rsid w:val="0098531F"/>
    <w:rsid w:val="0098534C"/>
    <w:rsid w:val="00992053"/>
    <w:rsid w:val="00993C1E"/>
    <w:rsid w:val="009A543B"/>
    <w:rsid w:val="009A55F3"/>
    <w:rsid w:val="009A5E0F"/>
    <w:rsid w:val="009A7DA8"/>
    <w:rsid w:val="009C0473"/>
    <w:rsid w:val="009C063E"/>
    <w:rsid w:val="009C1436"/>
    <w:rsid w:val="009C168F"/>
    <w:rsid w:val="009C5BB4"/>
    <w:rsid w:val="009D6944"/>
    <w:rsid w:val="009E19DB"/>
    <w:rsid w:val="009E47A4"/>
    <w:rsid w:val="00A0288B"/>
    <w:rsid w:val="00A04027"/>
    <w:rsid w:val="00A10063"/>
    <w:rsid w:val="00A118A7"/>
    <w:rsid w:val="00A130BA"/>
    <w:rsid w:val="00A13C82"/>
    <w:rsid w:val="00A1524D"/>
    <w:rsid w:val="00A162C7"/>
    <w:rsid w:val="00A25634"/>
    <w:rsid w:val="00A461AF"/>
    <w:rsid w:val="00A52778"/>
    <w:rsid w:val="00A558D3"/>
    <w:rsid w:val="00A57343"/>
    <w:rsid w:val="00A66851"/>
    <w:rsid w:val="00A67CBD"/>
    <w:rsid w:val="00A750BB"/>
    <w:rsid w:val="00A76C36"/>
    <w:rsid w:val="00A807CD"/>
    <w:rsid w:val="00A85EDF"/>
    <w:rsid w:val="00A9339A"/>
    <w:rsid w:val="00A96CFC"/>
    <w:rsid w:val="00AA1ADD"/>
    <w:rsid w:val="00AA6448"/>
    <w:rsid w:val="00AA7D51"/>
    <w:rsid w:val="00AB4D20"/>
    <w:rsid w:val="00AC5C94"/>
    <w:rsid w:val="00AD63C4"/>
    <w:rsid w:val="00AD66D5"/>
    <w:rsid w:val="00AE34CB"/>
    <w:rsid w:val="00AE521E"/>
    <w:rsid w:val="00AF0AF9"/>
    <w:rsid w:val="00AF3D4D"/>
    <w:rsid w:val="00AF7F4B"/>
    <w:rsid w:val="00B05949"/>
    <w:rsid w:val="00B10E49"/>
    <w:rsid w:val="00B131F1"/>
    <w:rsid w:val="00B21DF3"/>
    <w:rsid w:val="00B22AB4"/>
    <w:rsid w:val="00B23092"/>
    <w:rsid w:val="00B34C97"/>
    <w:rsid w:val="00B42295"/>
    <w:rsid w:val="00B51BE5"/>
    <w:rsid w:val="00B70180"/>
    <w:rsid w:val="00B71596"/>
    <w:rsid w:val="00B748EB"/>
    <w:rsid w:val="00B757EC"/>
    <w:rsid w:val="00B81CA4"/>
    <w:rsid w:val="00B868B3"/>
    <w:rsid w:val="00B90D13"/>
    <w:rsid w:val="00BB709B"/>
    <w:rsid w:val="00BB7436"/>
    <w:rsid w:val="00BD30A6"/>
    <w:rsid w:val="00BE1468"/>
    <w:rsid w:val="00BE3EEC"/>
    <w:rsid w:val="00BF09ED"/>
    <w:rsid w:val="00BF0B04"/>
    <w:rsid w:val="00BF0E56"/>
    <w:rsid w:val="00C16E87"/>
    <w:rsid w:val="00C2655D"/>
    <w:rsid w:val="00C54192"/>
    <w:rsid w:val="00C54E01"/>
    <w:rsid w:val="00C55256"/>
    <w:rsid w:val="00C57B3B"/>
    <w:rsid w:val="00C6085F"/>
    <w:rsid w:val="00C72CA2"/>
    <w:rsid w:val="00C75437"/>
    <w:rsid w:val="00C7633C"/>
    <w:rsid w:val="00C917B2"/>
    <w:rsid w:val="00C932CA"/>
    <w:rsid w:val="00C93BC3"/>
    <w:rsid w:val="00C96ACF"/>
    <w:rsid w:val="00CA7E3D"/>
    <w:rsid w:val="00CB133B"/>
    <w:rsid w:val="00CB4D8D"/>
    <w:rsid w:val="00CD0562"/>
    <w:rsid w:val="00CE15A4"/>
    <w:rsid w:val="00CE1929"/>
    <w:rsid w:val="00CE5F7F"/>
    <w:rsid w:val="00CF0206"/>
    <w:rsid w:val="00CF36F7"/>
    <w:rsid w:val="00CF6360"/>
    <w:rsid w:val="00CF6396"/>
    <w:rsid w:val="00D06FA3"/>
    <w:rsid w:val="00D12A63"/>
    <w:rsid w:val="00D15E68"/>
    <w:rsid w:val="00D17A35"/>
    <w:rsid w:val="00D2246E"/>
    <w:rsid w:val="00D242FE"/>
    <w:rsid w:val="00D248A0"/>
    <w:rsid w:val="00D3376B"/>
    <w:rsid w:val="00D34E4C"/>
    <w:rsid w:val="00D35EDD"/>
    <w:rsid w:val="00D44B7E"/>
    <w:rsid w:val="00D51B19"/>
    <w:rsid w:val="00D52EB4"/>
    <w:rsid w:val="00D710EE"/>
    <w:rsid w:val="00D71F25"/>
    <w:rsid w:val="00D72E6C"/>
    <w:rsid w:val="00D73DA4"/>
    <w:rsid w:val="00D74EB9"/>
    <w:rsid w:val="00D7511B"/>
    <w:rsid w:val="00D8684F"/>
    <w:rsid w:val="00D9445C"/>
    <w:rsid w:val="00D97062"/>
    <w:rsid w:val="00DA29E2"/>
    <w:rsid w:val="00DA40D4"/>
    <w:rsid w:val="00DC2DCD"/>
    <w:rsid w:val="00DD4636"/>
    <w:rsid w:val="00DD4E89"/>
    <w:rsid w:val="00DE01BF"/>
    <w:rsid w:val="00E00284"/>
    <w:rsid w:val="00E0250D"/>
    <w:rsid w:val="00E20D9C"/>
    <w:rsid w:val="00E341AF"/>
    <w:rsid w:val="00E37A14"/>
    <w:rsid w:val="00E42766"/>
    <w:rsid w:val="00E438A8"/>
    <w:rsid w:val="00E472BA"/>
    <w:rsid w:val="00E510EF"/>
    <w:rsid w:val="00E52361"/>
    <w:rsid w:val="00E836B1"/>
    <w:rsid w:val="00EA2466"/>
    <w:rsid w:val="00EA652C"/>
    <w:rsid w:val="00EB106A"/>
    <w:rsid w:val="00EC7FEC"/>
    <w:rsid w:val="00ED1A84"/>
    <w:rsid w:val="00ED2C29"/>
    <w:rsid w:val="00ED2DCA"/>
    <w:rsid w:val="00ED3075"/>
    <w:rsid w:val="00EE7D93"/>
    <w:rsid w:val="00EF3921"/>
    <w:rsid w:val="00F013B6"/>
    <w:rsid w:val="00F02DBD"/>
    <w:rsid w:val="00F04D3A"/>
    <w:rsid w:val="00F062A2"/>
    <w:rsid w:val="00F07D29"/>
    <w:rsid w:val="00F11B0E"/>
    <w:rsid w:val="00F15CD0"/>
    <w:rsid w:val="00F24176"/>
    <w:rsid w:val="00F31549"/>
    <w:rsid w:val="00F35A53"/>
    <w:rsid w:val="00F37F57"/>
    <w:rsid w:val="00F40D42"/>
    <w:rsid w:val="00F41E46"/>
    <w:rsid w:val="00F464B1"/>
    <w:rsid w:val="00F5232E"/>
    <w:rsid w:val="00F57FFC"/>
    <w:rsid w:val="00F700CE"/>
    <w:rsid w:val="00F71A11"/>
    <w:rsid w:val="00F96F31"/>
    <w:rsid w:val="00FA4743"/>
    <w:rsid w:val="00FA6D7B"/>
    <w:rsid w:val="00FB3C48"/>
    <w:rsid w:val="00FC250B"/>
    <w:rsid w:val="00FC52F9"/>
    <w:rsid w:val="00FC5376"/>
    <w:rsid w:val="00FD4D47"/>
    <w:rsid w:val="00FD6539"/>
    <w:rsid w:val="00FE3DA7"/>
    <w:rsid w:val="00FF6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7"/>
    <o:shapelayout v:ext="edit">
      <o:idmap v:ext="edit" data="2"/>
    </o:shapelayout>
  </w:shapeDefaults>
  <w:decimalSymbol w:val=","/>
  <w:listSeparator w:val=";"/>
  <w14:docId w14:val="125F550A"/>
  <w15:docId w15:val="{83E782C9-742E-41B9-9C28-6D23E3C3C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FB4"/>
  </w:style>
  <w:style w:type="paragraph" w:styleId="1">
    <w:name w:val="heading 1"/>
    <w:basedOn w:val="a"/>
    <w:link w:val="10"/>
    <w:uiPriority w:val="1"/>
    <w:qFormat/>
    <w:rsid w:val="00B51BE5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83311"/>
    <w:rPr>
      <w:color w:val="0000FF"/>
      <w:u w:val="single"/>
    </w:rPr>
  </w:style>
  <w:style w:type="paragraph" w:styleId="a4">
    <w:name w:val="Normal (Web)"/>
    <w:basedOn w:val="a"/>
    <w:semiHidden/>
    <w:unhideWhenUsed/>
    <w:rsid w:val="00583311"/>
    <w:pPr>
      <w:spacing w:before="100" w:beforeAutospacing="1" w:after="100" w:afterAutospacing="1" w:line="240" w:lineRule="auto"/>
    </w:pPr>
    <w:rPr>
      <w:rFonts w:ascii="Arial Unicode MS" w:eastAsia="Arial Unicode MS" w:hAnsi="Arial" w:cs="Arial Unicode MS"/>
      <w:sz w:val="24"/>
      <w:szCs w:val="24"/>
    </w:rPr>
  </w:style>
  <w:style w:type="paragraph" w:styleId="11">
    <w:name w:val="toc 1"/>
    <w:basedOn w:val="a"/>
    <w:next w:val="a"/>
    <w:autoRedefine/>
    <w:unhideWhenUsed/>
    <w:rsid w:val="00060AD3"/>
    <w:pPr>
      <w:tabs>
        <w:tab w:val="right" w:leader="dot" w:pos="9269"/>
      </w:tabs>
      <w:spacing w:after="0" w:line="360" w:lineRule="auto"/>
      <w:jc w:val="center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2">
    <w:name w:val="toc 2"/>
    <w:basedOn w:val="a"/>
    <w:next w:val="a"/>
    <w:autoRedefine/>
    <w:semiHidden/>
    <w:unhideWhenUsed/>
    <w:rsid w:val="00583311"/>
    <w:pPr>
      <w:tabs>
        <w:tab w:val="right" w:leader="dot" w:pos="9269"/>
      </w:tabs>
      <w:spacing w:after="0" w:line="360" w:lineRule="auto"/>
      <w:ind w:firstLine="360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a5">
    <w:name w:val="List Paragraph"/>
    <w:basedOn w:val="a"/>
    <w:uiPriority w:val="34"/>
    <w:qFormat/>
    <w:rsid w:val="00583311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7">
    <w:name w:val="Style7"/>
    <w:basedOn w:val="a"/>
    <w:rsid w:val="00583311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583311"/>
    <w:rPr>
      <w:rFonts w:ascii="Times New Roman" w:hAnsi="Times New Roman" w:cs="Times New Roman" w:hint="default"/>
      <w:sz w:val="26"/>
      <w:szCs w:val="26"/>
    </w:rPr>
  </w:style>
  <w:style w:type="character" w:styleId="a6">
    <w:name w:val="FollowedHyperlink"/>
    <w:basedOn w:val="a0"/>
    <w:uiPriority w:val="99"/>
    <w:semiHidden/>
    <w:unhideWhenUsed/>
    <w:rsid w:val="006A6E19"/>
    <w:rPr>
      <w:color w:val="800080" w:themeColor="followedHyperlink"/>
      <w:u w:val="single"/>
    </w:rPr>
  </w:style>
  <w:style w:type="paragraph" w:styleId="a7">
    <w:name w:val="List"/>
    <w:basedOn w:val="a"/>
    <w:rsid w:val="00057C4A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Placeholder Text"/>
    <w:basedOn w:val="a0"/>
    <w:uiPriority w:val="99"/>
    <w:semiHidden/>
    <w:rsid w:val="00D7511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75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511B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B21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21DF3"/>
  </w:style>
  <w:style w:type="paragraph" w:styleId="ad">
    <w:name w:val="footer"/>
    <w:basedOn w:val="a"/>
    <w:link w:val="ae"/>
    <w:uiPriority w:val="99"/>
    <w:unhideWhenUsed/>
    <w:rsid w:val="00B21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21DF3"/>
  </w:style>
  <w:style w:type="table" w:styleId="af">
    <w:name w:val="Table Grid"/>
    <w:basedOn w:val="a1"/>
    <w:uiPriority w:val="59"/>
    <w:rsid w:val="000146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0">
    <w:name w:val="Body Text 2"/>
    <w:basedOn w:val="a"/>
    <w:link w:val="21"/>
    <w:rsid w:val="007039F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7039FA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17D26"/>
  </w:style>
  <w:style w:type="paragraph" w:styleId="af0">
    <w:name w:val="Body Text"/>
    <w:basedOn w:val="a"/>
    <w:link w:val="af1"/>
    <w:uiPriority w:val="1"/>
    <w:unhideWhenUsed/>
    <w:qFormat/>
    <w:rsid w:val="00AB4D20"/>
    <w:pPr>
      <w:spacing w:after="120"/>
    </w:pPr>
  </w:style>
  <w:style w:type="character" w:customStyle="1" w:styleId="af1">
    <w:name w:val="Основной текст Знак"/>
    <w:basedOn w:val="a0"/>
    <w:link w:val="af0"/>
    <w:uiPriority w:val="1"/>
    <w:rsid w:val="00AB4D20"/>
  </w:style>
  <w:style w:type="table" w:customStyle="1" w:styleId="TableNormal">
    <w:name w:val="Table Normal"/>
    <w:uiPriority w:val="2"/>
    <w:semiHidden/>
    <w:unhideWhenUsed/>
    <w:qFormat/>
    <w:rsid w:val="00AB4D2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Заголовок 31"/>
    <w:basedOn w:val="a"/>
    <w:uiPriority w:val="1"/>
    <w:qFormat/>
    <w:rsid w:val="00AB4D20"/>
    <w:pPr>
      <w:widowControl w:val="0"/>
      <w:autoSpaceDE w:val="0"/>
      <w:autoSpaceDN w:val="0"/>
      <w:spacing w:after="0" w:line="240" w:lineRule="auto"/>
      <w:ind w:left="2414"/>
      <w:outlineLvl w:val="3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41">
    <w:name w:val="Заголовок 41"/>
    <w:basedOn w:val="a"/>
    <w:uiPriority w:val="1"/>
    <w:qFormat/>
    <w:rsid w:val="00AB4D20"/>
    <w:pPr>
      <w:widowControl w:val="0"/>
      <w:autoSpaceDE w:val="0"/>
      <w:autoSpaceDN w:val="0"/>
      <w:spacing w:after="0" w:line="240" w:lineRule="auto"/>
      <w:ind w:left="712"/>
      <w:outlineLvl w:val="4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AB4D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ody Text Indent"/>
    <w:basedOn w:val="a"/>
    <w:link w:val="af3"/>
    <w:uiPriority w:val="99"/>
    <w:semiHidden/>
    <w:unhideWhenUsed/>
    <w:rsid w:val="00AF0AF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AF0AF9"/>
  </w:style>
  <w:style w:type="paragraph" w:customStyle="1" w:styleId="Style4">
    <w:name w:val="Style4"/>
    <w:basedOn w:val="a"/>
    <w:uiPriority w:val="99"/>
    <w:rsid w:val="004E3AD0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eastAsia="Times New Roman" w:hAnsi="Microsoft Sans Serif" w:cs="Microsoft Sans Serif"/>
      <w:sz w:val="24"/>
      <w:szCs w:val="24"/>
    </w:rPr>
  </w:style>
  <w:style w:type="character" w:customStyle="1" w:styleId="FontStyle14">
    <w:name w:val="Font Style14"/>
    <w:basedOn w:val="a0"/>
    <w:uiPriority w:val="99"/>
    <w:rsid w:val="004E3AD0"/>
    <w:rPr>
      <w:rFonts w:ascii="Sylfaen" w:hAnsi="Sylfaen" w:cs="Sylfaen"/>
      <w:sz w:val="22"/>
      <w:szCs w:val="22"/>
    </w:rPr>
  </w:style>
  <w:style w:type="paragraph" w:customStyle="1" w:styleId="110">
    <w:name w:val="Заголовок 11"/>
    <w:basedOn w:val="a"/>
    <w:uiPriority w:val="1"/>
    <w:qFormat/>
    <w:rsid w:val="0077722C"/>
    <w:pPr>
      <w:widowControl w:val="0"/>
      <w:autoSpaceDE w:val="0"/>
      <w:autoSpaceDN w:val="0"/>
      <w:spacing w:after="0" w:line="240" w:lineRule="auto"/>
      <w:ind w:left="1936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character" w:customStyle="1" w:styleId="10">
    <w:name w:val="Заголовок 1 Знак"/>
    <w:basedOn w:val="a0"/>
    <w:link w:val="1"/>
    <w:uiPriority w:val="1"/>
    <w:rsid w:val="00B51BE5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B51BE5"/>
  </w:style>
  <w:style w:type="table" w:customStyle="1" w:styleId="TableNormal1">
    <w:name w:val="Table Normal1"/>
    <w:uiPriority w:val="2"/>
    <w:semiHidden/>
    <w:unhideWhenUsed/>
    <w:qFormat/>
    <w:rsid w:val="00A13C8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D4103-7F25-4853-B2A5-C2F24C2E6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28</Pages>
  <Words>17176</Words>
  <Characters>97904</Characters>
  <Application>Microsoft Office Word</Application>
  <DocSecurity>0</DocSecurity>
  <Lines>815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Татьяна Филиппова</cp:lastModifiedBy>
  <cp:revision>36</cp:revision>
  <cp:lastPrinted>2014-12-17T04:58:00Z</cp:lastPrinted>
  <dcterms:created xsi:type="dcterms:W3CDTF">2024-04-01T17:07:00Z</dcterms:created>
  <dcterms:modified xsi:type="dcterms:W3CDTF">2025-11-23T15:32:00Z</dcterms:modified>
</cp:coreProperties>
</file>